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71" w:rsidRDefault="001B5771" w:rsidP="007E0B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5771" w:rsidRDefault="001B5771" w:rsidP="00E8280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5771" w:rsidRPr="001B5771" w:rsidRDefault="001B5771" w:rsidP="001B577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B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1B5771" w:rsidRPr="001B5771" w:rsidRDefault="001B5771" w:rsidP="001B57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 СЕЛЬСОВЕТА</w:t>
      </w:r>
    </w:p>
    <w:p w:rsidR="001B5771" w:rsidRPr="001B5771" w:rsidRDefault="001B5771" w:rsidP="001B57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 РАЙОНА</w:t>
      </w:r>
    </w:p>
    <w:p w:rsidR="001B5771" w:rsidRDefault="001B5771" w:rsidP="001B57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2808" w:rsidRPr="001860DB" w:rsidRDefault="004A5352" w:rsidP="001B57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от 29</w:t>
      </w:r>
      <w:r w:rsidR="00F8598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3</w:t>
      </w:r>
      <w:r w:rsidR="00F8598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.2021</w:t>
      </w:r>
      <w:r w:rsidR="001860DB" w:rsidRPr="001860D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31а</w:t>
      </w:r>
      <w:r w:rsidR="001860D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</w:t>
      </w:r>
      <w:r w:rsidR="00F1438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    </w:t>
      </w:r>
      <w:r w:rsidR="001860DB" w:rsidRPr="001860D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                  </w:t>
      </w:r>
      <w:r w:rsidR="001860DB" w:rsidRPr="001860D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с. Захарково</w:t>
      </w:r>
    </w:p>
    <w:p w:rsidR="00F1438C" w:rsidRDefault="00F1438C" w:rsidP="00F1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1438C" w:rsidRDefault="00F1438C" w:rsidP="00F1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82808" w:rsidRPr="00A157B1" w:rsidRDefault="007B4891" w:rsidP="00E82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</w:pPr>
      <w:r w:rsidRPr="00A157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О вне</w:t>
      </w:r>
      <w:r w:rsidR="00A157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 xml:space="preserve">сении изменений и дополнений в </w:t>
      </w:r>
      <w:r w:rsidRPr="00A157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решение</w:t>
      </w:r>
      <w:r w:rsidRPr="00A157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  <w:t xml:space="preserve"> </w:t>
      </w:r>
      <w:r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Собрания депутатов Захарковского сельсовета Конышевского райо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Курской области от 16.12.2020 г. №1</w:t>
      </w:r>
      <w:r w:rsidR="00D85632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157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«</w:t>
      </w:r>
      <w:r w:rsidR="00E82808" w:rsidRPr="00A157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О</w:t>
      </w:r>
      <w:r w:rsidR="00E82808" w:rsidRPr="00A157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бюджете</w:t>
      </w:r>
      <w:r w:rsidR="00E82808" w:rsidRPr="00A157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 xml:space="preserve"> Захарковского сельсовета Конышевского района Курской области </w:t>
      </w:r>
      <w:r w:rsidR="00E82808" w:rsidRPr="00A157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>на 2021 год и</w:t>
      </w:r>
    </w:p>
    <w:p w:rsidR="00E82808" w:rsidRPr="00A157B1" w:rsidRDefault="00E82808" w:rsidP="00E82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</w:pPr>
      <w:r w:rsidRPr="00A157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>на плановый период 2022 и 2023 годов</w:t>
      </w:r>
      <w:r w:rsidR="007B4891" w:rsidRPr="00A157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»</w:t>
      </w:r>
    </w:p>
    <w:p w:rsidR="00F1438C" w:rsidRPr="00A157B1" w:rsidRDefault="00F1438C" w:rsidP="00E82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</w:pPr>
    </w:p>
    <w:p w:rsidR="00F1438C" w:rsidRPr="00F91FE2" w:rsidRDefault="00A157B1" w:rsidP="00A157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r w:rsidR="00F1438C"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Собрание депутатов Захарковского сельсовета Конышевского района Курской области РЕШИЛО:</w:t>
      </w:r>
    </w:p>
    <w:p w:rsidR="00F1438C" w:rsidRPr="00A157B1" w:rsidRDefault="00A157B1" w:rsidP="00A157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Внести следующие изменения и дополнения в р</w:t>
      </w:r>
      <w:r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ешение Собрания депутатов Захарковского сельсовета Конышевского райо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Курской области от </w:t>
      </w:r>
      <w:r w:rsidRPr="00A157B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16.12.2020 г. №17 </w:t>
      </w:r>
      <w:r w:rsidRPr="00A157B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«О</w:t>
      </w:r>
      <w:r w:rsidRPr="00A157B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бюджете</w:t>
      </w:r>
      <w:r w:rsidRPr="00A157B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Захарковского сельсовета Конышевского района Курской области </w:t>
      </w:r>
      <w:r w:rsidRPr="00A157B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 2021 год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A157B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 плановый период 2022 и 2023 годов</w:t>
      </w:r>
      <w:r w:rsidRPr="00A157B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»</w:t>
      </w:r>
      <w:r w:rsidR="00F85980"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E82808" w:rsidRPr="00E82808" w:rsidRDefault="00E82808" w:rsidP="00E828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08" w:rsidRPr="001B5771" w:rsidRDefault="00E82808" w:rsidP="001B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1. Основные характеристики  бюджета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Захарковского сельсовета Конышевского района Курской области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1. Утвердить основные характеристики  бюджета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Захарковского сельсовета Конышевского района Курской области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2021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год: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общий объем доходов  бюджета </w:t>
      </w:r>
      <w:r w:rsidR="00A157B1"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="00A157B1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 сумме </w:t>
      </w:r>
      <w:r w:rsidR="004A53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3 19</w:t>
      </w:r>
      <w:r w:rsidR="00F859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2 00</w:t>
      </w:r>
      <w:r w:rsidR="00650D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4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</w:t>
      </w:r>
      <w:r w:rsidR="00650D9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общий объем расходов  бюджета </w:t>
      </w:r>
      <w:r w:rsidR="00A157B1"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="00A157B1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 сумме </w:t>
      </w:r>
      <w:r w:rsidR="004A53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3 69</w:t>
      </w:r>
      <w:r w:rsidR="00F859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2 069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</w:t>
      </w:r>
      <w:r w:rsidR="00F8598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ей 08 копеек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дефицит бюджета </w:t>
      </w:r>
      <w:r w:rsidR="00A157B1" w:rsidRPr="00A157B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 сельсовета Конышевского района Курской области</w:t>
      </w:r>
      <w:r w:rsidR="00A157B1" w:rsidRPr="00A157B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 сумме </w:t>
      </w:r>
      <w:r w:rsidR="00F8598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500 065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рублей</w:t>
      </w:r>
      <w:r w:rsidR="00F8598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08 копеек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</w:p>
    <w:p w:rsidR="003A6357" w:rsidRDefault="003A6357" w:rsidP="003A6357"/>
    <w:p w:rsidR="00A157B1" w:rsidRPr="008F450C" w:rsidRDefault="00A157B1" w:rsidP="00A157B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Приложения №</w:t>
      </w:r>
      <w:r w:rsidR="004A5352">
        <w:rPr>
          <w:rFonts w:ascii="Times New Roman" w:eastAsia="Times New Roman" w:hAnsi="Times New Roman" w:cs="Times New Roman"/>
          <w:sz w:val="28"/>
          <w:szCs w:val="28"/>
          <w:lang w:eastAsia="x-none"/>
        </w:rPr>
        <w:t>5,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7,9,11</w:t>
      </w:r>
      <w:r w:rsidRPr="008F450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изложить в следующей редакции.</w:t>
      </w:r>
    </w:p>
    <w:p w:rsidR="00A157B1" w:rsidRPr="00F91FE2" w:rsidRDefault="00A157B1" w:rsidP="00A157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7B1" w:rsidRPr="00F91FE2" w:rsidRDefault="00A157B1" w:rsidP="00A157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7B1" w:rsidRPr="00F91FE2" w:rsidRDefault="00A157B1" w:rsidP="00A157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7B1" w:rsidRPr="00F91FE2" w:rsidRDefault="00A157B1" w:rsidP="00A157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7B1" w:rsidRPr="009060BE" w:rsidRDefault="00A157B1" w:rsidP="00A157B1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A157B1" w:rsidRPr="009060BE" w:rsidRDefault="00A157B1" w:rsidP="00A157B1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Захарковского сельсовета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Н.П. Данилова</w:t>
      </w:r>
    </w:p>
    <w:p w:rsidR="00A157B1" w:rsidRPr="009060BE" w:rsidRDefault="00A157B1" w:rsidP="00A157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71" w:rsidRDefault="00A157B1" w:rsidP="00A157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Захарковского сельсовета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В.М. Латышев</w:t>
      </w:r>
    </w:p>
    <w:p w:rsidR="00A157B1" w:rsidRPr="00A157B1" w:rsidRDefault="00A157B1" w:rsidP="00A157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EB9" w:rsidRPr="00237F35" w:rsidRDefault="008A5EB9" w:rsidP="008A5EB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5  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8A5EB9" w:rsidRPr="00237F35" w:rsidRDefault="008A5EB9" w:rsidP="008A5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8A5EB9" w:rsidRPr="00237F35" w:rsidRDefault="008A5EB9" w:rsidP="008A5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8A5EB9" w:rsidRPr="00237F35" w:rsidRDefault="008A5EB9" w:rsidP="008A5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8A5EB9" w:rsidRPr="00237F35" w:rsidRDefault="008A5EB9" w:rsidP="008A5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сельсовета Конышевског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 Курской области на 2021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</w:t>
      </w:r>
    </w:p>
    <w:p w:rsidR="008A5EB9" w:rsidRPr="00237F35" w:rsidRDefault="008A5EB9" w:rsidP="008A5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2022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8A5EB9" w:rsidRDefault="008A5EB9" w:rsidP="008A5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 №17</w:t>
      </w:r>
    </w:p>
    <w:p w:rsidR="008A5EB9" w:rsidRDefault="008A5EB9" w:rsidP="008A5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22.01.2021 г. №19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5EB9" w:rsidRPr="00237F35" w:rsidRDefault="008A5EB9" w:rsidP="008A5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29.03.2021 г. №31а)</w:t>
      </w:r>
    </w:p>
    <w:p w:rsidR="008A5EB9" w:rsidRDefault="008A5EB9" w:rsidP="008A5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EB9" w:rsidRPr="00237F35" w:rsidRDefault="008A5EB9" w:rsidP="008A5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 ДОХОДОВ</w:t>
      </w:r>
    </w:p>
    <w:p w:rsidR="008A5EB9" w:rsidRDefault="008A5EB9" w:rsidP="008A5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БЮДЖЕТ ЗАХАРКОВСКОГО СЕЛЬСОВЕТА КОНЫШЕВСКО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РАЙОНА КУРСКОЙ ОБЛАСТИ В 2021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</w:p>
    <w:p w:rsidR="008A5EB9" w:rsidRPr="00237F35" w:rsidRDefault="008A5EB9" w:rsidP="008A5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_________(рублей)</w:t>
      </w: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8A5EB9" w:rsidRPr="00237F35" w:rsidTr="00AC34AC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shd w:val="clear" w:color="auto" w:fill="auto"/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A5EB9" w:rsidRPr="00237F35" w:rsidTr="00AC34AC">
        <w:trPr>
          <w:trHeight w:val="1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A5EB9" w:rsidRPr="00237F35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5EB9" w:rsidRPr="00237F35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5EB9" w:rsidRPr="00237F35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2272490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5EB9" w:rsidRPr="00237F35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41690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5EB9" w:rsidRPr="00237F35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41690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5EB9" w:rsidRPr="00237F35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5EB9" w:rsidRPr="00237F35" w:rsidRDefault="008A5EB9" w:rsidP="00AC34AC">
            <w:pPr>
              <w:widowControl w:val="0"/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статьями 227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hyperlink r:id="rId8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227.1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hyperlink r:id="rId9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228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41666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5EB9" w:rsidRPr="00237F35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237F35">
                <w:rPr>
                  <w:rFonts w:ascii="Times New Roman" w:eastAsia="Calibri" w:hAnsi="Times New Roman" w:cs="Times New Roman"/>
                  <w:color w:val="0000FF"/>
                  <w:kern w:val="96"/>
                  <w:sz w:val="28"/>
                  <w:szCs w:val="28"/>
                </w:rPr>
                <w:t>статьей 228</w:t>
              </w:r>
            </w:hyperlink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5EB9" w:rsidRPr="00D3359E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D3359E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D3359E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D3359E" w:rsidRDefault="008A5EB9" w:rsidP="00AC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1063769</w:t>
            </w: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8A5EB9" w:rsidRPr="00237F35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13769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5EB9" w:rsidRPr="00237F35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13769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5EB9" w:rsidRPr="00237F35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D3359E" w:rsidRDefault="008A5EB9" w:rsidP="00AC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5EB9" w:rsidRPr="00237F35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950000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5EB9" w:rsidRPr="00237F35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Земельный налог с организаций, </w:t>
            </w: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950000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5EB9" w:rsidRPr="00237F35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B9" w:rsidRPr="00237F35" w:rsidRDefault="008A5EB9" w:rsidP="00AC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EB9" w:rsidRPr="00237F35" w:rsidRDefault="008A5EB9" w:rsidP="00AC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5EB9" w:rsidRPr="00237F35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B9" w:rsidRPr="00237F35" w:rsidRDefault="008A5EB9" w:rsidP="00AC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5EB9" w:rsidRPr="00465A84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465A84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A84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465A84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A84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B9" w:rsidRPr="00465A84" w:rsidRDefault="008A5EB9" w:rsidP="00AC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1160670</w:t>
            </w:r>
            <w:r w:rsidRPr="0046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8A5EB9" w:rsidRPr="00237F35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AB6EA7" w:rsidRDefault="008A5EB9" w:rsidP="00AC34AC">
            <w:pPr>
              <w:jc w:val="right"/>
            </w:pPr>
            <w:r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8A5EB9" w:rsidRPr="00237F35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AB6EA7" w:rsidRDefault="008A5EB9" w:rsidP="00AC34AC">
            <w:pPr>
              <w:jc w:val="right"/>
            </w:pPr>
            <w:r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8A5EB9" w:rsidRPr="00237F35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AB6EA7" w:rsidRDefault="008A5EB9" w:rsidP="00AC34AC">
            <w:pPr>
              <w:jc w:val="right"/>
            </w:pPr>
            <w:r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8A5EB9" w:rsidRPr="00237F35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</w:t>
            </w:r>
            <w:r w:rsidRPr="00177EAC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177EAC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177EAC" w:rsidRDefault="008A5EB9" w:rsidP="00AC34A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6361,00</w:t>
            </w:r>
          </w:p>
        </w:tc>
      </w:tr>
      <w:tr w:rsidR="008A5EB9" w:rsidRPr="00237F35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</w:t>
            </w:r>
            <w:r w:rsidRPr="00177EAC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17 15000 00 0000 150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177EAC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Инициативные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AB6EA7" w:rsidRDefault="008A5EB9" w:rsidP="00AC34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6361,00</w:t>
            </w:r>
          </w:p>
        </w:tc>
      </w:tr>
      <w:tr w:rsidR="008A5EB9" w:rsidRPr="00237F35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117 1503</w:t>
            </w:r>
            <w:r w:rsidRPr="00177EAC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4B3BE0" w:rsidRDefault="008A5EB9" w:rsidP="00AC34AC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4B3BE0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AB6EA7" w:rsidRDefault="008A5EB9" w:rsidP="00AC34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6361,00</w:t>
            </w:r>
          </w:p>
        </w:tc>
      </w:tr>
    </w:tbl>
    <w:p w:rsidR="008A5EB9" w:rsidRPr="00237F35" w:rsidRDefault="008A5EB9" w:rsidP="008A5E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8A5EB9" w:rsidRPr="001754CA" w:rsidTr="00AC34AC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1754CA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1754CA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1754CA" w:rsidRDefault="008A5EB9" w:rsidP="00AC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9514</w:t>
            </w:r>
            <w:r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8A5EB9" w:rsidRPr="00237F35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202 00000 00 0000 000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9514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5EB9" w:rsidRPr="00237F35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462668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5EB9" w:rsidRPr="00BC08F3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471853" w:rsidRDefault="008A5EB9" w:rsidP="00AC34AC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471853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202 15002 00 0000 150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471853" w:rsidRDefault="008A5EB9" w:rsidP="00AC34AC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471853" w:rsidRDefault="008A5EB9" w:rsidP="00AC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294096</w:t>
            </w:r>
            <w:r w:rsidRPr="0047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5EB9" w:rsidRPr="00BC08F3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471853" w:rsidRDefault="008A5EB9" w:rsidP="00AC34AC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471853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471853" w:rsidRDefault="008A5EB9" w:rsidP="00AC34AC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350B78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471853" w:rsidRDefault="008A5EB9" w:rsidP="00AC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294096</w:t>
            </w:r>
            <w:r w:rsidRPr="0047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5EB9" w:rsidRPr="00237F35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350B78" w:rsidRDefault="008A5EB9" w:rsidP="00AC3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202 16001 00 0000 150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1754CA" w:rsidRDefault="008A5EB9" w:rsidP="00AC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350B78" w:rsidRDefault="008A5EB9" w:rsidP="00AC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168572</w:t>
            </w: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5EB9" w:rsidRPr="00237F35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350B78" w:rsidRDefault="008A5EB9" w:rsidP="00AC3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02 16001 10 0000 150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350B78" w:rsidRDefault="008A5EB9" w:rsidP="00AC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350B78" w:rsidRDefault="008A5EB9" w:rsidP="00AC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168572</w:t>
            </w: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5EB9" w:rsidRPr="00237F35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1754CA" w:rsidRDefault="008A5EB9" w:rsidP="00AC3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1754CA" w:rsidRDefault="008A5EB9" w:rsidP="00AC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  <w:p w:rsidR="008A5EB9" w:rsidRPr="001754CA" w:rsidRDefault="008A5EB9" w:rsidP="00AC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1754CA" w:rsidRDefault="008A5EB9" w:rsidP="00AC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267579</w:t>
            </w:r>
            <w:r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8A5EB9" w:rsidRPr="00237F35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202 29999 00 0000 150</w:t>
            </w:r>
          </w:p>
          <w:p w:rsidR="008A5EB9" w:rsidRPr="00237F35" w:rsidRDefault="008A5EB9" w:rsidP="00AC3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</w:t>
            </w:r>
          </w:p>
          <w:p w:rsidR="008A5EB9" w:rsidRPr="00237F35" w:rsidRDefault="008A5EB9" w:rsidP="00AC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267579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5EB9" w:rsidRPr="00237F35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 бюджетам сельских поселений</w:t>
            </w:r>
          </w:p>
          <w:p w:rsidR="008A5EB9" w:rsidRPr="00237F35" w:rsidRDefault="008A5EB9" w:rsidP="00AC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267579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5EB9" w:rsidRPr="00237F35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202 30000 00 0000 150</w:t>
            </w:r>
          </w:p>
          <w:p w:rsidR="008A5EB9" w:rsidRPr="00237F35" w:rsidRDefault="008A5EB9" w:rsidP="00AC3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  <w:p w:rsidR="008A5EB9" w:rsidRPr="00237F35" w:rsidRDefault="008A5EB9" w:rsidP="00AC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89267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8A5EB9" w:rsidRPr="00237F35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5EB9" w:rsidRPr="00237F35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  <w:p w:rsidR="008A5EB9" w:rsidRPr="00237F35" w:rsidRDefault="008A5EB9" w:rsidP="00AC3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8A5EB9" w:rsidRPr="00237F35" w:rsidRDefault="008A5EB9" w:rsidP="00AC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5EB9" w:rsidRPr="00B93473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1F2340" w:rsidRDefault="008A5EB9" w:rsidP="00AC3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1F2340" w:rsidRDefault="008A5EB9" w:rsidP="00AC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Иные межбюджетные трансферты</w:t>
            </w:r>
          </w:p>
          <w:p w:rsidR="008A5EB9" w:rsidRPr="001F2340" w:rsidRDefault="008A5EB9" w:rsidP="00AC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1F2340" w:rsidRDefault="008A5EB9" w:rsidP="00AC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  <w:r w:rsidRPr="001F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8A5EB9" w:rsidRPr="00B93473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1F2340" w:rsidRDefault="008A5EB9" w:rsidP="00AC3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202 40014 00 0000 150</w:t>
            </w:r>
          </w:p>
          <w:p w:rsidR="008A5EB9" w:rsidRPr="001F2340" w:rsidRDefault="008A5EB9" w:rsidP="00AC3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1F2340" w:rsidRDefault="008A5EB9" w:rsidP="00AC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 xml:space="preserve">Межбюджетные трансферты, </w:t>
            </w:r>
            <w:r w:rsidRPr="008C5B9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1F2340" w:rsidRDefault="008A5EB9" w:rsidP="00AC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5EB9" w:rsidRPr="00B93473" w:rsidTr="00AC3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1F2340" w:rsidRDefault="008A5EB9" w:rsidP="00AC3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1F2340" w:rsidRDefault="008A5EB9" w:rsidP="00AC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1F2340" w:rsidRDefault="008A5EB9" w:rsidP="00AC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8A5EB9" w:rsidRPr="00237F35" w:rsidRDefault="008A5EB9" w:rsidP="008A5E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8A5EB9" w:rsidRPr="00237F35" w:rsidTr="00AC34AC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B9" w:rsidRPr="00237F35" w:rsidRDefault="008A5EB9" w:rsidP="00AC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2004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8A5EB9" w:rsidRPr="00237F35" w:rsidRDefault="008A5EB9" w:rsidP="008A5EB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B9" w:rsidRDefault="008A5EB9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4A" w:rsidRDefault="003A6357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E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сельсовета Конышевского района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AC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2021 год и на плановый период 2022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C3FA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DD4DB2" w:rsidRDefault="001860DB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 №17</w:t>
      </w:r>
    </w:p>
    <w:p w:rsidR="00A157B1" w:rsidRDefault="00DD4DB2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22.01.2021 г. №19</w:t>
      </w:r>
      <w:r w:rsidR="00A157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5352" w:rsidRDefault="00A157B1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26.02.2021 г. №22</w:t>
      </w:r>
      <w:r w:rsidR="004A53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A6357" w:rsidRDefault="004A5352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29.03.2021 г. №</w:t>
      </w:r>
      <w:r w:rsidR="008A5EB9">
        <w:rPr>
          <w:rFonts w:ascii="Times New Roman" w:eastAsia="Times New Roman" w:hAnsi="Times New Roman" w:cs="Times New Roman"/>
          <w:sz w:val="24"/>
          <w:szCs w:val="24"/>
          <w:lang w:eastAsia="ru-RU"/>
        </w:rPr>
        <w:t>31а</w:t>
      </w:r>
      <w:r w:rsidR="00DD4D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8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3A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A6357" w:rsidRPr="00237F35" w:rsidRDefault="003A6357" w:rsidP="003A6357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Pr="00237F3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</w:t>
      </w: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3A6357" w:rsidRPr="00237F35" w:rsidRDefault="003A6357" w:rsidP="003A6357">
      <w:pPr>
        <w:tabs>
          <w:tab w:val="left" w:pos="180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</w:t>
      </w:r>
    </w:p>
    <w:p w:rsidR="00EE00E3" w:rsidRDefault="00EE00E3" w:rsidP="003A6357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 бюджета Захарковского   сельсовета Конышевског</w:t>
      </w:r>
      <w:r w:rsidR="00B8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района Курской области на 2021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  по разделам и подразделам, целевым статьям видам расходов классификации расходов бюджета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567"/>
        <w:gridCol w:w="1701"/>
        <w:gridCol w:w="709"/>
        <w:gridCol w:w="1417"/>
      </w:tblGrid>
      <w:tr w:rsidR="003A6357" w:rsidRPr="00237F35" w:rsidTr="00A6336C">
        <w:trPr>
          <w:trHeight w:val="4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035D60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:rsidTr="00A6336C">
        <w:trPr>
          <w:trHeight w:val="2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8A5E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</w:t>
            </w:r>
            <w:r w:rsidR="00DD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2069,08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A157B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187688</w:t>
            </w:r>
            <w:r w:rsidR="00DD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3,08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87FB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87FB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B87FB3" w:rsidRDefault="00B87FB3" w:rsidP="00B87FB3">
            <w:pPr>
              <w:jc w:val="right"/>
            </w:pPr>
            <w:r w:rsidRPr="00B8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B87FB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B87FB3" w:rsidRDefault="00B87FB3" w:rsidP="00B87FB3">
            <w:pPr>
              <w:jc w:val="right"/>
            </w:pPr>
            <w:r w:rsidRPr="00B8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B87FB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B87FB3" w:rsidRDefault="00B87FB3" w:rsidP="00B87FB3">
            <w:pPr>
              <w:jc w:val="right"/>
            </w:pPr>
            <w:r w:rsidRPr="00B8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B87FB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B87FB3" w:rsidRDefault="00B87FB3" w:rsidP="00B87FB3">
            <w:pPr>
              <w:jc w:val="right"/>
            </w:pPr>
            <w:r w:rsidRPr="00B8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C3FA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C3FA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AC3FA2" w:rsidP="00AC3FA2">
            <w:pPr>
              <w:jc w:val="right"/>
            </w:pPr>
            <w:r w:rsidRPr="00A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AC3FA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AC3FA2" w:rsidP="00AC3FA2">
            <w:pPr>
              <w:jc w:val="right"/>
            </w:pPr>
            <w:r w:rsidRPr="00A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AC3FA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AC3FA2" w:rsidP="00AC3FA2">
            <w:pPr>
              <w:jc w:val="right"/>
            </w:pPr>
            <w:r w:rsidRPr="00A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AC3FA2" w:rsidRPr="00237F35" w:rsidTr="00A6336C">
        <w:trPr>
          <w:trHeight w:val="5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AC3FA2" w:rsidP="00AC3FA2">
            <w:pPr>
              <w:jc w:val="right"/>
            </w:pPr>
            <w:r w:rsidRPr="00A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157B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  <w:r w:rsidR="00DD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578,08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B57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B5771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Конышевского района Курской области»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FA7DEE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B298B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B298B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B298B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B298B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B298B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157B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  <w:r w:rsidR="00DD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1578,08</w:t>
            </w:r>
          </w:p>
        </w:tc>
      </w:tr>
      <w:tr w:rsidR="00AC3FA2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A157B1" w:rsidP="00AC3FA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1578,08</w:t>
            </w:r>
          </w:p>
        </w:tc>
      </w:tr>
      <w:tr w:rsidR="00AC3FA2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A157B1" w:rsidP="00AC3FA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1578,08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DD4DB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260394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157B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1184,08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945F0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89267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E00E3" w:rsidRPr="00237F35" w:rsidRDefault="00EE00E3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EE00E3" w:rsidRDefault="00EE00E3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E00E3" w:rsidRDefault="00EE00E3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E00E3" w:rsidRDefault="00A157B1" w:rsidP="00945F0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E00E3" w:rsidRPr="00EE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035D60" w:rsidRPr="00B30E82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EE00E3" w:rsidRDefault="00EE00E3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0E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A157B1" w:rsidP="00035D6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35D60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035D60" w:rsidRPr="00B30E82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«Пожарная безопасность»</w:t>
            </w:r>
          </w:p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A157B1" w:rsidP="00035D6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35D60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A157B1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35D60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 обеспечению первичных мер пожарной безопасности в границах населенных пунктов Захарковского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A157B1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35D60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9F4430" w:rsidP="009F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A157B1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35D60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A157B1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35D60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DF5313" w:rsidRPr="00035D60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8A5EB9" w:rsidP="00DF531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035D60"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  <w:r w:rsidR="00DF5313"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F5313" w:rsidRPr="00035D60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8A5EB9" w:rsidP="00DF531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DF5313"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DF5313" w:rsidRPr="002F2521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DF5313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8A5EB9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сети автомобильных дорог в муниципальном образовании «Захарковский сельсовет» муниципальной программы «Развитие транспортной системы, обеспечение </w:t>
            </w: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8A5EB9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8A5EB9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направленные 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переданных 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8A5EB9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8A5EB9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B30E82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B30E82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DD4DB2" w:rsidP="00B30E8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  <w:r w:rsidR="00B30E82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30E82" w:rsidRPr="00B30E82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0" w:rsidRPr="003B03C0" w:rsidRDefault="00B30E82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«Управление муниципальным имуществом и земельными ресурсами» </w:t>
            </w:r>
            <w:r w:rsidR="003B03C0"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Захарковского сельсовета </w:t>
            </w:r>
          </w:p>
          <w:p w:rsidR="00B30E82" w:rsidRPr="00B30E82" w:rsidRDefault="003B03C0" w:rsidP="003B0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Конышевского</w:t>
            </w:r>
            <w:r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DD4DB2" w:rsidP="00B30E8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30E82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FA7DEE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0" w:rsidRPr="003B03C0" w:rsidRDefault="00B30E82" w:rsidP="003B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</w:t>
            </w:r>
            <w:r w:rsidR="003B03C0"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Захарковского сельсовета </w:t>
            </w:r>
          </w:p>
          <w:p w:rsidR="00B30E82" w:rsidRPr="00DE2FEF" w:rsidRDefault="003B03C0" w:rsidP="003B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 района Курской области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DD4DB2" w:rsidP="00AC3FA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30E82"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FA7DEE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DE2FEF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DD4DB2" w:rsidP="00DD4D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30E82"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FA7DEE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444FBD" w:rsidRDefault="00BC0BA5" w:rsidP="00BC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имущественных отношений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DD4DB2" w:rsidP="00AC3FA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0E82"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B3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30E82" w:rsidRPr="00FA7DEE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444FBD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DD4DB2" w:rsidP="00AC3FA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0E82"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B3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E670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421561</w:t>
            </w:r>
            <w:r w:rsid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E670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421561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E670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294347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BE6705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294347</w:t>
            </w:r>
            <w:r w:rsidR="005B5970"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5B5970" w:rsidP="005B5970">
            <w:pPr>
              <w:jc w:val="right"/>
            </w:pPr>
            <w:r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5B5970" w:rsidRPr="00FA7DE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5B5970" w:rsidP="005B5970">
            <w:pPr>
              <w:jc w:val="right"/>
            </w:pPr>
            <w:r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5B5970" w:rsidP="005B5970">
            <w:pPr>
              <w:jc w:val="right"/>
            </w:pPr>
            <w:r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275F6C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6C" w:rsidRPr="00237F35" w:rsidRDefault="00275F6C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4749F5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275F6C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Default="004749F5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5B5970" w:rsidRPr="00AB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Default="004749F5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5B5970" w:rsidRPr="00AB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4DB2" w:rsidRPr="00BE6705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BE6705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BE6705" w:rsidP="00DD4DB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127214,00</w:t>
            </w:r>
          </w:p>
        </w:tc>
      </w:tr>
      <w:tr w:rsidR="00DD4DB2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BE6705" w:rsidP="00DD4D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127214,00</w:t>
            </w:r>
          </w:p>
        </w:tc>
      </w:tr>
      <w:tr w:rsidR="00DD4DB2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«Народный бюджет» 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BE6705" w:rsidP="00DD4D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BE6705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Default="00BE6705" w:rsidP="00BE6705">
            <w:pPr>
              <w:jc w:val="right"/>
            </w:pPr>
            <w:r w:rsidRPr="003D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BE6705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с. Дремово-Черемошки, Захарковского сельсовета Конышевского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Default="00BE6705" w:rsidP="00BE6705">
            <w:pPr>
              <w:jc w:val="right"/>
            </w:pPr>
            <w:r w:rsidRPr="003D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EE00E3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DD4DB2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3D464A" w:rsidRDefault="00EE00E3" w:rsidP="00BE67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DD4DB2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реализации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</w:t>
            </w:r>
            <w:r w:rsidR="00BE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BE6705" w:rsidP="00DD4D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BE6705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Default="00BE6705" w:rsidP="00BE6705">
            <w:pPr>
              <w:jc w:val="right"/>
            </w:pPr>
            <w:r w:rsidRPr="00EE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BE6705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с. Дремово-Черемошки, Захарковского сельсовета Конышевского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Default="00BE6705" w:rsidP="00BE6705">
            <w:pPr>
              <w:jc w:val="right"/>
            </w:pPr>
            <w:r w:rsidRPr="00EE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EE00E3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DD4DB2" w:rsidRDefault="00EE00E3" w:rsidP="00E2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E503D" w:rsidRDefault="00EE00E3" w:rsidP="00BE67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882224,00</w:t>
            </w:r>
          </w:p>
        </w:tc>
      </w:tr>
      <w:tr w:rsidR="00EE00E3" w:rsidRPr="00237F35" w:rsidTr="00A6336C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Default="00EE00E3" w:rsidP="00BE6705">
            <w:pPr>
              <w:jc w:val="right"/>
            </w:pPr>
            <w:r w:rsidRPr="00ED1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882224,00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культуры муниципального образования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Default="00EE00E3" w:rsidP="00BE6705">
            <w:pPr>
              <w:jc w:val="right"/>
            </w:pPr>
            <w:r w:rsidRPr="00ED1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882224,00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BE6705" w:rsidRDefault="00EE00E3" w:rsidP="00BE6705">
            <w:pPr>
              <w:jc w:val="right"/>
            </w:pPr>
            <w:r w:rsidRPr="00BE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882224,00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BE6705" w:rsidRDefault="00EE00E3" w:rsidP="00BE6705">
            <w:pPr>
              <w:jc w:val="right"/>
            </w:pPr>
            <w:r w:rsidRPr="00BE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882224,00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353077,00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353077,00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337896,00</w:t>
            </w:r>
          </w:p>
        </w:tc>
      </w:tr>
      <w:tr w:rsidR="00EE00E3" w:rsidRPr="00237F35" w:rsidTr="00275F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324380,00</w:t>
            </w:r>
          </w:p>
        </w:tc>
      </w:tr>
      <w:tr w:rsidR="00EE00E3" w:rsidRPr="00237F35" w:rsidTr="00A6336C">
        <w:trPr>
          <w:trHeight w:val="1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13516,00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Default="00EE00E3" w:rsidP="00DF5313">
            <w:pPr>
              <w:jc w:val="right"/>
            </w:pPr>
            <w:r w:rsidRPr="00573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Default="00EE00E3" w:rsidP="00DF5313">
            <w:pPr>
              <w:jc w:val="right"/>
            </w:pPr>
            <w:r w:rsidRPr="00573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F5313" w:rsidRDefault="00EE00E3" w:rsidP="00DF5313">
            <w:pPr>
              <w:jc w:val="right"/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F5313" w:rsidRDefault="00EE00E3" w:rsidP="00DF5313">
            <w:pPr>
              <w:jc w:val="right"/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F5313" w:rsidRDefault="00EE00E3" w:rsidP="00DF5313">
            <w:pPr>
              <w:jc w:val="right"/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F5313" w:rsidRDefault="00EE00E3" w:rsidP="00DF5313">
            <w:pPr>
              <w:jc w:val="right"/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</w:tbl>
    <w:p w:rsidR="003A6357" w:rsidRDefault="003A6357" w:rsidP="003A6357"/>
    <w:p w:rsidR="001B5771" w:rsidRDefault="003A6357" w:rsidP="00A51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A5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A510CD" w:rsidRDefault="00A510CD" w:rsidP="00A51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71" w:rsidRDefault="001B5771" w:rsidP="00A157B1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B1" w:rsidRDefault="00A157B1" w:rsidP="00A157B1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9921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Приложение № 9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сельсовета Конышевского района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A5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2021 год и на плановый период 2022 и 2023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                                                                                               </w:t>
      </w:r>
    </w:p>
    <w:p w:rsidR="00A510CD" w:rsidRDefault="001860DB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г.№17</w:t>
      </w:r>
    </w:p>
    <w:p w:rsidR="00A157B1" w:rsidRDefault="00A510CD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22.01.2021 г. №19</w:t>
      </w:r>
      <w:r w:rsidR="00A157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5EB9" w:rsidRDefault="00A157B1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26.02.2021 г. №22</w:t>
      </w:r>
      <w:r w:rsidR="008A5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3A6357" w:rsidRDefault="008A5EB9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29.03.2021 г. №31а</w:t>
      </w:r>
      <w:r w:rsidR="00A510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5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3A6357" w:rsidRPr="00237F35" w:rsidRDefault="003A6357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ЗАХАРКОВСКОГО СЕЛЬСОВЕТА КОНЫШЕВСКОГ</w:t>
      </w:r>
      <w:r w:rsidR="00A51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РАЙОНА КУРСКОЙ ОБЛАСТИ НА 2021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106" w:tblpY="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567"/>
        <w:gridCol w:w="709"/>
        <w:gridCol w:w="1701"/>
        <w:gridCol w:w="709"/>
        <w:gridCol w:w="1417"/>
      </w:tblGrid>
      <w:tr w:rsidR="003A6357" w:rsidRPr="00237F35" w:rsidTr="00A6336C">
        <w:trPr>
          <w:trHeight w:val="18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3A6357" w:rsidRPr="00237F35" w:rsidRDefault="003A6357" w:rsidP="00A6336C">
            <w:pPr>
              <w:spacing w:after="0" w:line="240" w:lineRule="auto"/>
              <w:ind w:hanging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417" w:type="dxa"/>
            <w:shd w:val="clear" w:color="auto" w:fill="auto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A6336C">
        <w:trPr>
          <w:trHeight w:val="45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A51E36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A6357" w:rsidRPr="00237F35" w:rsidTr="00A6336C">
        <w:trPr>
          <w:trHeight w:val="5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8A5E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2069,08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8A5E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2069,08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B142B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1876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883,08</w:t>
            </w:r>
          </w:p>
        </w:tc>
      </w:tr>
      <w:tr w:rsidR="003A6357" w:rsidRPr="00237F35" w:rsidTr="00A6336C">
        <w:trPr>
          <w:trHeight w:val="1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E07F8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6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E07F8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</w:tr>
      <w:tr w:rsidR="00E07F8D" w:rsidRPr="00E07F8D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b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142B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2578,08</w:t>
            </w:r>
          </w:p>
        </w:tc>
      </w:tr>
      <w:tr w:rsidR="001B5771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«Профилактика правонарушений   в Захарковском сельсовете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1B5771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  <w:rPr>
                <w:b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Конышевского района Курской области»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муниципальных функций, связанных с общегосударственным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142B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1578</w:t>
            </w:r>
            <w:r w:rsid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</w:tr>
      <w:tr w:rsidR="00A510CD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CD" w:rsidRPr="00237F35" w:rsidRDefault="00A510CD" w:rsidP="00A5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A510CD" w:rsidRDefault="00B142BB" w:rsidP="00A510C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A510CD" w:rsidRPr="00A5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1578,08</w:t>
            </w:r>
          </w:p>
        </w:tc>
      </w:tr>
      <w:tr w:rsidR="00A510CD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CD" w:rsidRPr="00237F35" w:rsidRDefault="00A510CD" w:rsidP="00A5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A510CD" w:rsidRDefault="00B142BB" w:rsidP="00A510C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A510CD" w:rsidRPr="00A5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1578,08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510C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260394</w:t>
            </w:r>
            <w:r w:rsid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142B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A5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1184,08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E07F8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2A07C0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B142BB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07F8D"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772E33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3" w:rsidRPr="002A07C0" w:rsidRDefault="00772E33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E00E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3" w:rsidRPr="00E07F8D" w:rsidRDefault="00772E3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B142BB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E07F8D" w:rsidRPr="001860DB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1860DB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0D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E07F8D" w:rsidRPr="001860DB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0DB">
              <w:rPr>
                <w:rFonts w:ascii="Times New Roman" w:hAnsi="Times New Roman"/>
                <w:b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E07F8D" w:rsidRPr="001860DB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0DB">
              <w:rPr>
                <w:rFonts w:ascii="Times New Roman" w:hAnsi="Times New Roman"/>
                <w:b/>
                <w:sz w:val="24"/>
                <w:szCs w:val="24"/>
              </w:rPr>
              <w:t>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1860DB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873AD0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E07F8D"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B142BB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07F8D"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B142BB" w:rsidP="00E07F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по обеспечению первичных мер пожарной безопасности в границах населенных пунктов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B142BB" w:rsidP="00E07F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9F4430" w:rsidP="009F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30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B142BB" w:rsidP="00E07F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B142BB" w:rsidP="00E07F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8A5EB9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07F8D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8A5EB9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8A5EB9" w:rsidP="00E07F8D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сети автомобильных дорог в 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8A5EB9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8A5EB9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772E33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направленные 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8A5EB9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8A5EB9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510C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07F8D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3B03C0" w:rsidRDefault="00E07F8D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F8D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«Управление муниципальным </w:t>
            </w:r>
            <w:r w:rsidRPr="00E07F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имуществом и земельными ресурсами»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="003B03C0"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Захарковского сельсовета </w:t>
            </w:r>
            <w:r w:rsid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Конышевского</w:t>
            </w:r>
            <w:r w:rsidR="003B03C0"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/>
                <w:b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510CD" w:rsidP="00E07F8D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3B0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</w:t>
            </w:r>
            <w:r w:rsidR="00AD46DC" w:rsidRPr="00AD46D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3B03C0">
              <w:rPr>
                <w:rFonts w:ascii="Times New Roman" w:hAnsi="Times New Roman"/>
                <w:sz w:val="24"/>
                <w:szCs w:val="24"/>
              </w:rPr>
              <w:t xml:space="preserve">Захарковского сельсовета </w:t>
            </w:r>
            <w:r w:rsidR="003B03C0" w:rsidRPr="003B03C0">
              <w:rPr>
                <w:rFonts w:ascii="Times New Roman" w:hAnsi="Times New Roman"/>
                <w:sz w:val="24"/>
                <w:szCs w:val="24"/>
              </w:rPr>
              <w:t>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510C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510C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BC0BA5" w:rsidP="00BC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имущественных отношений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510C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510C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510C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421561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510C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421561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294347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программы»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294347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8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AD46DC"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4749F5" w:rsidP="00AD46DC">
            <w:pPr>
              <w:jc w:val="right"/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AD46DC"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4749F5" w:rsidP="00AD46DC">
            <w:pPr>
              <w:jc w:val="right"/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AD46DC"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33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127214,00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127214,00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3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«Народный бюджет» в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A510CD" w:rsidRPr="00237F35" w:rsidTr="004D77AC">
        <w:trPr>
          <w:trHeight w:val="10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 с. Дремово-Черемошки, Захарковского сельсовета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772E33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A510CD" w:rsidRDefault="00772E33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237F35" w:rsidRDefault="00772E33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237F35" w:rsidRDefault="00772E33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237F35" w:rsidRDefault="00772E33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237F35" w:rsidRDefault="004D77AC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237F35" w:rsidRDefault="004D77AC" w:rsidP="004D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расходов по реализации проекта "Народный бюджет"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4A4A0D">
            <w:pPr>
              <w:tabs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77 2 00 </w:t>
            </w:r>
            <w:r w:rsidRPr="004A4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4A0D" w:rsidRDefault="004A4A0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10CD" w:rsidRPr="004A4A0D" w:rsidRDefault="004A4A0D" w:rsidP="004A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Default="00A510CD" w:rsidP="00A510CD">
            <w:pPr>
              <w:jc w:val="right"/>
            </w:pPr>
            <w:r w:rsidRPr="001A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 с. Дремово-Черемошки, Захарковского сельсовета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A510CD" w:rsidP="004D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Default="00A510CD" w:rsidP="00A510CD">
            <w:pPr>
              <w:jc w:val="right"/>
            </w:pPr>
            <w:r w:rsidRPr="001A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772E33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A510CD" w:rsidRDefault="00772E33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1A39DF" w:rsidRDefault="004D77AC" w:rsidP="00A510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3A6357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4A4A0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882224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AD46DC" w:rsidRDefault="004A4A0D" w:rsidP="00AD46DC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882224</w:t>
            </w:r>
            <w:r w:rsidR="00AD46DC" w:rsidRP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4A4A0D" w:rsidP="00AD46DC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882224</w:t>
            </w:r>
            <w:r w:rsidR="00AD46DC" w:rsidRP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4A4A0D" w:rsidP="00AD46D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882224</w:t>
            </w:r>
            <w:r w:rsidR="00AD46DC"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4A4A0D" w:rsidP="00AD46D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882224</w:t>
            </w:r>
            <w:r w:rsidR="00AD46DC"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353077,00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353077,00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7896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13516,00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  <w:rPr>
                <w:b/>
              </w:rPr>
            </w:pPr>
            <w:r w:rsidRP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  <w:rPr>
                <w:b/>
              </w:rPr>
            </w:pPr>
            <w:r w:rsidRP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 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</w:pPr>
            <w:r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</w:pPr>
            <w:r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</w:pPr>
            <w:r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</w:pPr>
            <w:r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</w:tbl>
    <w:p w:rsidR="003A6357" w:rsidRDefault="003A6357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</w:p>
    <w:p w:rsidR="001B5771" w:rsidRDefault="001B5771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B142BB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42BB" w:rsidRDefault="00B142BB" w:rsidP="00B142B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Pr="00237F35" w:rsidRDefault="003A6357" w:rsidP="004D77AC">
      <w:pPr>
        <w:spacing w:after="0" w:line="276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Приложение № 11                                                                                                к решению Собрания депутатов                                                                                                Захарковского сельсовета «О бюджете </w:t>
      </w:r>
    </w:p>
    <w:p w:rsidR="003A6357" w:rsidRPr="00237F35" w:rsidRDefault="003A6357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Захарковского сельсовета Конышевского </w:t>
      </w:r>
    </w:p>
    <w:p w:rsidR="003A6357" w:rsidRPr="00237F35" w:rsidRDefault="00AD46DC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Курской области на 2021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</w:t>
      </w:r>
    </w:p>
    <w:p w:rsidR="003A6357" w:rsidRDefault="00AD46DC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2022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3A6357" w:rsidRPr="0023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8F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 №17</w:t>
      </w:r>
    </w:p>
    <w:p w:rsidR="00B142BB" w:rsidRDefault="004A4A0D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22.01.2021 г. №19</w:t>
      </w:r>
      <w:r w:rsidR="00B142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5EB9" w:rsidRDefault="00B142BB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26.02.2021 г. №22</w:t>
      </w:r>
      <w:r w:rsidR="008A5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4A4A0D" w:rsidRPr="00237F35" w:rsidRDefault="008A5EB9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29.03.2021 г. №31а</w:t>
      </w:r>
      <w:r w:rsidR="004A4A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6357" w:rsidRPr="00237F35" w:rsidRDefault="003A6357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6180"/>
        </w:tabs>
        <w:spacing w:after="200" w:line="276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555" w:type="dxa"/>
        <w:tblInd w:w="178" w:type="dxa"/>
        <w:tblLook w:val="0000" w:firstRow="0" w:lastRow="0" w:firstColumn="0" w:lastColumn="0" w:noHBand="0" w:noVBand="0"/>
      </w:tblPr>
      <w:tblGrid>
        <w:gridCol w:w="5654"/>
        <w:gridCol w:w="1785"/>
        <w:gridCol w:w="760"/>
        <w:gridCol w:w="1356"/>
      </w:tblGrid>
      <w:tr w:rsidR="003A6357" w:rsidRPr="00237F35" w:rsidTr="00A6336C">
        <w:trPr>
          <w:trHeight w:val="315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бюджетных ассигнований по целевым</w:t>
            </w:r>
            <w:r w:rsidR="004C3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статьям (муниципальным</w:t>
            </w:r>
            <w:r w:rsidR="00A423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програм</w:t>
            </w:r>
            <w:r w:rsidR="004C3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мам</w:t>
            </w: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Захарковского сельсовета Конышевского района Курской области и непрограммным направлениям деятельности), группам (по</w:t>
            </w:r>
            <w:r w:rsidR="00AD46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дгруппам) видов расходов на 2021</w:t>
            </w: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18743E">
        <w:trPr>
          <w:trHeight w:val="305"/>
        </w:trPr>
        <w:tc>
          <w:tcPr>
            <w:tcW w:w="5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AD46DC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3A6357"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8A5EB9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</w:t>
            </w:r>
            <w:r w:rsidR="004A4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2069,08</w:t>
            </w:r>
          </w:p>
        </w:tc>
      </w:tr>
      <w:tr w:rsidR="003A6357" w:rsidRPr="00237F35" w:rsidTr="0018743E">
        <w:trPr>
          <w:trHeight w:val="968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D43F88" w:rsidP="0018743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882224</w:t>
            </w:r>
            <w:r w:rsidR="00187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8743E" w:rsidRPr="00187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8743E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D43F88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882224</w:t>
            </w:r>
            <w:r w:rsidR="0018743E" w:rsidRPr="00187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8743E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D43F88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882224</w:t>
            </w:r>
            <w:r w:rsidR="0018743E" w:rsidRPr="00187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191251</w:t>
            </w:r>
            <w:r w:rsid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191251</w:t>
            </w:r>
            <w:r w:rsid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Софинансирование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353077,00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353077,00</w:t>
            </w:r>
          </w:p>
        </w:tc>
      </w:tr>
      <w:tr w:rsidR="003A6357" w:rsidRPr="00237F35" w:rsidTr="0018743E">
        <w:trPr>
          <w:trHeight w:val="63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749F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D43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7896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531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D43F88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324380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217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13516,00</w:t>
            </w:r>
          </w:p>
        </w:tc>
      </w:tr>
      <w:tr w:rsidR="003A6357" w:rsidRPr="00237F35" w:rsidTr="0018743E">
        <w:trPr>
          <w:trHeight w:val="4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«Социальная поддержка граждан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18743E" w:rsidRPr="00237F35" w:rsidTr="0018743E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</w:t>
            </w:r>
            <w:r w:rsidR="00A4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«Социальная поддержка граждан м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18743E" w:rsidRPr="00237F35" w:rsidTr="0018743E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18743E" w:rsidRPr="00237F35" w:rsidTr="0018743E">
        <w:trPr>
          <w:trHeight w:val="63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служащих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18743E" w:rsidRPr="00237F35" w:rsidTr="0018743E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3B03C0" w:rsidRPr="003B03C0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«Управление муниципальным им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уществом и земельными ресурсами</w:t>
            </w: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Захарковского сельсовета </w:t>
            </w:r>
          </w:p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Конышевского</w:t>
            </w:r>
            <w:r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Курской области</w:t>
            </w:r>
            <w:r w:rsidR="00A4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D43F88" w:rsidP="003B03C0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3B03C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237F35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</w:t>
            </w:r>
            <w:r w:rsidR="00A4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уществом и земельными ресурсами</w:t>
            </w: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Захарковского сельсовета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 района Курской области</w:t>
            </w:r>
            <w:r w:rsidR="00A4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D43F88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3B03C0" w:rsidRPr="003B03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237F35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D43F88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3B03C0" w:rsidRPr="003B03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B93473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BC0BA5" w:rsidP="00BC0B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имущественных отношений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444FBD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D43F88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3B03C0" w:rsidRPr="003B03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B93473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444FBD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D43F88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3B03C0" w:rsidRPr="003B03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1B5771" w:rsidRPr="00237F35" w:rsidTr="000A472D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  в Захарковском сельсовете Конышевского района Курской области»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Default="001B5771" w:rsidP="001B5771">
            <w:pPr>
              <w:jc w:val="right"/>
            </w:pPr>
            <w:r w:rsidRPr="00265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A472D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шевского района Курской области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A472D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A472D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A472D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мма «Благоустройство территории</w:t>
            </w: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«Захарковский сельсовет» Конышевского района Курской области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E0271C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294347</w:t>
            </w:r>
            <w:r w:rsidR="00187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E0271C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294347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18743E" w:rsidP="0018743E">
            <w:pPr>
              <w:jc w:val="right"/>
            </w:pPr>
            <w:r w:rsidRPr="00DB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18743E" w:rsidP="0018743E">
            <w:pPr>
              <w:jc w:val="right"/>
            </w:pPr>
            <w:r w:rsidRPr="00DB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E0271C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264347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E0271C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264347</w:t>
            </w:r>
            <w:r w:rsidR="0018743E" w:rsidRPr="000B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E0271C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264347</w:t>
            </w:r>
            <w:r w:rsidR="0018743E" w:rsidRPr="000B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3B03C0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транспортной системы, обеспечение перевозки пассажиров в муниципальном образовании </w:t>
            </w: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«Захарковский сельсовет» и безопасности дорожного движения»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8A5EB9" w:rsidP="001855B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3B0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8A5EB9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8A5EB9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4D77AC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направленные </w:t>
            </w:r>
            <w:r w:rsidR="003B03C0"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8A5EB9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8A5EB9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3B03C0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«Пожарная безопасность»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142BB" w:rsidP="003B03C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3B03C0" w:rsidRPr="003B0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  <w:r w:rsidR="004C3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237F3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142BB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B03C0"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237F3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 обеспечению первичных мер пожарной безопасности в границах населенных пунктов Захарковского сельсовета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142BB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B03C0"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9F4430" w:rsidP="009F44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142BB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B03C0"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BB4B61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142BB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B03C0"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и выполнение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142B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  <w:r w:rsidR="00D43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1578,08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Default="00B142BB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  <w:r w:rsidR="00D43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1578,08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Default="00B142BB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  <w:r w:rsidR="00D43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1578,08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D43F88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260394</w:t>
            </w:r>
            <w:r w:rsid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142B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D4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1184,08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216481,00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D43F88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216481,00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270AC" w:rsidRPr="00237F35" w:rsidRDefault="00E270AC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«Народный бюджет» в Курской области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 с. Дремово-Черемошки, Захарковского сельсовета Конышевского района Курской области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E270AC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AC" w:rsidRPr="008A2EC4" w:rsidRDefault="00E270AC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Pr="00237F35" w:rsidRDefault="00E270AC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Default="00E270AC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Default="00E270AC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расходов по реализации проекта </w:t>
            </w:r>
            <w:r w:rsidRPr="008A2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"Народный бюджет"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8A2EC4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S4000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8A2EC4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8A2EC4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 с. Дремово-Черемошки, Захарковского сельсовета Конышевского района Курской области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8A2EC4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</w:t>
            </w:r>
            <w:r w:rsidR="00E2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E270AC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AC" w:rsidRPr="008A2EC4" w:rsidRDefault="00E270AC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Default="00E270AC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Default="00E270AC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Default="00E270AC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</w:tbl>
    <w:p w:rsidR="003A6357" w:rsidRPr="00237F35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82808" w:rsidRDefault="00E82808" w:rsidP="003A6357"/>
    <w:p w:rsidR="003A6357" w:rsidRPr="006458A5" w:rsidRDefault="003A6357" w:rsidP="00B142BB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8138BE" w:rsidRDefault="008138BE"/>
    <w:sectPr w:rsidR="008138BE" w:rsidSect="00B1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2DF" w:rsidRDefault="00B832DF" w:rsidP="00F0347C">
      <w:pPr>
        <w:spacing w:after="0" w:line="240" w:lineRule="auto"/>
      </w:pPr>
      <w:r>
        <w:separator/>
      </w:r>
    </w:p>
  </w:endnote>
  <w:endnote w:type="continuationSeparator" w:id="0">
    <w:p w:rsidR="00B832DF" w:rsidRDefault="00B832DF" w:rsidP="00F0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2DF" w:rsidRDefault="00B832DF" w:rsidP="00F0347C">
      <w:pPr>
        <w:spacing w:after="0" w:line="240" w:lineRule="auto"/>
      </w:pPr>
      <w:r>
        <w:separator/>
      </w:r>
    </w:p>
  </w:footnote>
  <w:footnote w:type="continuationSeparator" w:id="0">
    <w:p w:rsidR="00B832DF" w:rsidRDefault="00B832DF" w:rsidP="00F0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B70EE"/>
    <w:multiLevelType w:val="hybridMultilevel"/>
    <w:tmpl w:val="67DA9894"/>
    <w:lvl w:ilvl="0" w:tplc="5074F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94"/>
    <w:rsid w:val="00007A98"/>
    <w:rsid w:val="000172C5"/>
    <w:rsid w:val="00035D60"/>
    <w:rsid w:val="000969DE"/>
    <w:rsid w:val="000A472D"/>
    <w:rsid w:val="000D2D14"/>
    <w:rsid w:val="00113ABB"/>
    <w:rsid w:val="00177EAC"/>
    <w:rsid w:val="001855B9"/>
    <w:rsid w:val="001860DB"/>
    <w:rsid w:val="0018743E"/>
    <w:rsid w:val="001B5771"/>
    <w:rsid w:val="001D47B1"/>
    <w:rsid w:val="001D63C1"/>
    <w:rsid w:val="00275F6C"/>
    <w:rsid w:val="002A07C0"/>
    <w:rsid w:val="00304D92"/>
    <w:rsid w:val="003523A6"/>
    <w:rsid w:val="0038349A"/>
    <w:rsid w:val="0039580E"/>
    <w:rsid w:val="003A6357"/>
    <w:rsid w:val="003B03C0"/>
    <w:rsid w:val="003D3A2D"/>
    <w:rsid w:val="00465A84"/>
    <w:rsid w:val="004749F5"/>
    <w:rsid w:val="00486D42"/>
    <w:rsid w:val="004A4A0D"/>
    <w:rsid w:val="004A5352"/>
    <w:rsid w:val="004B3BE0"/>
    <w:rsid w:val="004C35AC"/>
    <w:rsid w:val="004D77AC"/>
    <w:rsid w:val="004E5123"/>
    <w:rsid w:val="004E7936"/>
    <w:rsid w:val="004F0894"/>
    <w:rsid w:val="0050546D"/>
    <w:rsid w:val="00592EDC"/>
    <w:rsid w:val="005B5970"/>
    <w:rsid w:val="006203F1"/>
    <w:rsid w:val="00650D94"/>
    <w:rsid w:val="006E44B2"/>
    <w:rsid w:val="00713033"/>
    <w:rsid w:val="00772E33"/>
    <w:rsid w:val="00782171"/>
    <w:rsid w:val="007B4891"/>
    <w:rsid w:val="007C1EE6"/>
    <w:rsid w:val="007D4104"/>
    <w:rsid w:val="007E0B62"/>
    <w:rsid w:val="00807798"/>
    <w:rsid w:val="008138BE"/>
    <w:rsid w:val="00873AD0"/>
    <w:rsid w:val="008955B0"/>
    <w:rsid w:val="008A2EC4"/>
    <w:rsid w:val="008A5EB9"/>
    <w:rsid w:val="008F7C03"/>
    <w:rsid w:val="009059EE"/>
    <w:rsid w:val="00936CCF"/>
    <w:rsid w:val="00945F07"/>
    <w:rsid w:val="009577D2"/>
    <w:rsid w:val="0097699C"/>
    <w:rsid w:val="00983175"/>
    <w:rsid w:val="009A2F99"/>
    <w:rsid w:val="009F4430"/>
    <w:rsid w:val="00A06886"/>
    <w:rsid w:val="00A127EF"/>
    <w:rsid w:val="00A157B1"/>
    <w:rsid w:val="00A17A10"/>
    <w:rsid w:val="00A423A7"/>
    <w:rsid w:val="00A50B4C"/>
    <w:rsid w:val="00A510CD"/>
    <w:rsid w:val="00A51E36"/>
    <w:rsid w:val="00A6336C"/>
    <w:rsid w:val="00AB6A41"/>
    <w:rsid w:val="00AB6EA7"/>
    <w:rsid w:val="00AC3FA2"/>
    <w:rsid w:val="00AD46DC"/>
    <w:rsid w:val="00B10914"/>
    <w:rsid w:val="00B142BB"/>
    <w:rsid w:val="00B30E82"/>
    <w:rsid w:val="00B832DF"/>
    <w:rsid w:val="00B87FB3"/>
    <w:rsid w:val="00B9426D"/>
    <w:rsid w:val="00BC0BA5"/>
    <w:rsid w:val="00BE6705"/>
    <w:rsid w:val="00BE72F2"/>
    <w:rsid w:val="00BF6610"/>
    <w:rsid w:val="00C047A2"/>
    <w:rsid w:val="00C63A9C"/>
    <w:rsid w:val="00D43F88"/>
    <w:rsid w:val="00D53D12"/>
    <w:rsid w:val="00D85632"/>
    <w:rsid w:val="00DD4DB2"/>
    <w:rsid w:val="00DF5313"/>
    <w:rsid w:val="00E0271C"/>
    <w:rsid w:val="00E07F8D"/>
    <w:rsid w:val="00E2367D"/>
    <w:rsid w:val="00E270AC"/>
    <w:rsid w:val="00E46A16"/>
    <w:rsid w:val="00E5654A"/>
    <w:rsid w:val="00E7473C"/>
    <w:rsid w:val="00E82808"/>
    <w:rsid w:val="00EC5D75"/>
    <w:rsid w:val="00EE00E3"/>
    <w:rsid w:val="00EF1CDF"/>
    <w:rsid w:val="00F0347C"/>
    <w:rsid w:val="00F1438C"/>
    <w:rsid w:val="00F367A6"/>
    <w:rsid w:val="00F8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40D6E-8F59-4BB3-A1A6-21773170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57"/>
  </w:style>
  <w:style w:type="paragraph" w:styleId="a5">
    <w:name w:val="footer"/>
    <w:basedOn w:val="a"/>
    <w:link w:val="a6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57"/>
  </w:style>
  <w:style w:type="paragraph" w:styleId="a7">
    <w:name w:val="Balloon Text"/>
    <w:basedOn w:val="a"/>
    <w:link w:val="a8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6357"/>
    <w:pPr>
      <w:ind w:left="720"/>
      <w:contextualSpacing/>
    </w:pPr>
  </w:style>
  <w:style w:type="paragraph" w:customStyle="1" w:styleId="aa">
    <w:name w:val="Знак"/>
    <w:basedOn w:val="a"/>
    <w:rsid w:val="001B57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50546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50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5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528A8BC181467AF9BECDBD6130F887361ECA9E44C0A2CC4BCFFAD8403AA8AB3A8AE22EC5C55EH0V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528A8BC181467AF9BECDBD6130F887361ECA9E44C0A2CC4BCFFAD8403AA8AB3A8AE22CC5CCH5V0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6528A8BC181467AF9BECDBD6130F887361ECA9E44C0A2CC4BCFFAD8403AA8AB3A8AE22EC5CC5D07H2V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528A8BC181467AF9BECDBD6130F887361ECA9E44C0A2CC4BCFFAD8403AA8AB3A8AE22EC5CC5D07H2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6766</Words>
  <Characters>38570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16</cp:revision>
  <cp:lastPrinted>2021-01-25T09:02:00Z</cp:lastPrinted>
  <dcterms:created xsi:type="dcterms:W3CDTF">2021-01-25T11:33:00Z</dcterms:created>
  <dcterms:modified xsi:type="dcterms:W3CDTF">2021-05-11T18:31:00Z</dcterms:modified>
</cp:coreProperties>
</file>