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994AD" w14:textId="5F999686" w:rsidR="004911AF" w:rsidRDefault="004911AF" w:rsidP="004911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51062953"/>
      <w:bookmarkEnd w:id="0"/>
      <w:r w:rsidRPr="004911AF">
        <w:rPr>
          <w:rFonts w:ascii="Times New Roman" w:hAnsi="Times New Roman" w:cs="Times New Roman"/>
          <w:b/>
          <w:bCs/>
          <w:sz w:val="28"/>
          <w:szCs w:val="28"/>
        </w:rPr>
        <w:t xml:space="preserve">Инструкция по порталу </w:t>
      </w:r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Bus</w:t>
      </w:r>
      <w:r w:rsidRPr="004911A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gov</w:t>
      </w:r>
      <w:r w:rsidRPr="004911AF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</w:p>
    <w:p w14:paraId="308DFEE3" w14:textId="22307F2E" w:rsidR="007761E1" w:rsidRDefault="004911AF" w:rsidP="004911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4911AF">
        <w:rPr>
          <w:rFonts w:ascii="Times New Roman" w:hAnsi="Times New Roman" w:cs="Times New Roman"/>
          <w:b/>
          <w:bCs/>
          <w:sz w:val="28"/>
          <w:szCs w:val="28"/>
        </w:rPr>
        <w:t>раздел  «</w:t>
      </w:r>
      <w:proofErr w:type="gramEnd"/>
      <w:r w:rsidRPr="004911AF">
        <w:rPr>
          <w:rFonts w:ascii="Times New Roman" w:hAnsi="Times New Roman" w:cs="Times New Roman"/>
          <w:b/>
          <w:bCs/>
          <w:sz w:val="28"/>
          <w:szCs w:val="28"/>
        </w:rPr>
        <w:t>Оставить отзыв»</w:t>
      </w:r>
    </w:p>
    <w:p w14:paraId="398BBBC9" w14:textId="51A7BFCD" w:rsidR="004911AF" w:rsidRDefault="004911AF" w:rsidP="004911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шаг:</w:t>
      </w:r>
    </w:p>
    <w:p w14:paraId="269209F4" w14:textId="74F1B4C1" w:rsidR="0094623B" w:rsidRDefault="004911AF" w:rsidP="004911A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Заходите на портал </w:t>
      </w:r>
      <w:bookmarkStart w:id="1" w:name="_Hlk51063061"/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Bus</w:t>
      </w:r>
      <w:r w:rsidRPr="004911A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gov</w:t>
      </w:r>
      <w:r w:rsidRPr="004911AF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bookmarkEnd w:id="1"/>
      <w:proofErr w:type="gramStart"/>
      <w:r w:rsidR="0094623B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4911AF">
        <w:rPr>
          <w:rFonts w:ascii="Times New Roman" w:hAnsi="Times New Roman" w:cs="Times New Roman"/>
          <w:sz w:val="28"/>
          <w:szCs w:val="28"/>
        </w:rPr>
        <w:t>права  обведено</w:t>
      </w:r>
      <w:proofErr w:type="gramEnd"/>
      <w:r w:rsidRPr="004911AF">
        <w:rPr>
          <w:rFonts w:ascii="Times New Roman" w:hAnsi="Times New Roman" w:cs="Times New Roman"/>
          <w:sz w:val="28"/>
          <w:szCs w:val="28"/>
        </w:rPr>
        <w:t xml:space="preserve"> окошко по которому нужно пройти на  Госуслуги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t>.</w:t>
      </w:r>
      <w:r w:rsidR="0094623B" w:rsidRPr="0094623B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  <w:r w:rsidR="0094623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A2E1277" wp14:editId="0487571F">
            <wp:extent cx="5924550" cy="3333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4444D" w14:textId="77777777" w:rsidR="0094623B" w:rsidRDefault="0094623B" w:rsidP="004911A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2F80B671" w14:textId="0D1B66CC" w:rsidR="0094623B" w:rsidRDefault="0094623B" w:rsidP="004911A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t>2 шаг:вводите логин и пароль на портале госуслуг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C35E9A9" wp14:editId="0F3F16B7">
            <wp:extent cx="5924550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68121" w14:textId="3F6B91B3" w:rsidR="0094623B" w:rsidRDefault="0094623B" w:rsidP="004911AF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t xml:space="preserve">3 шаг: После ввода логина и пароля вас отправляет снова на портал </w:t>
      </w:r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Bus</w:t>
      </w:r>
      <w:r w:rsidRPr="004911AF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gov</w:t>
      </w:r>
      <w:r w:rsidRPr="004911AF"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spellStart"/>
      <w:r w:rsidRPr="004911AF">
        <w:rPr>
          <w:rFonts w:ascii="Times New Roman" w:hAnsi="Times New Roman" w:cs="Times New Roman"/>
          <w:b/>
          <w:bCs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. нажимаем оставить отзыв.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A2DAD85" wp14:editId="46C68F1D">
            <wp:extent cx="5924550" cy="3333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60BDE" w14:textId="163EB9A9" w:rsidR="004911AF" w:rsidRPr="0094623B" w:rsidRDefault="0094623B" w:rsidP="004911AF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4623B">
        <w:rPr>
          <w:rFonts w:ascii="Times New Roman" w:hAnsi="Times New Roman" w:cs="Times New Roman"/>
          <w:b/>
          <w:bCs/>
          <w:sz w:val="28"/>
          <w:szCs w:val="28"/>
        </w:rPr>
        <w:t>4 шаг: даете согласие на обработку данных и переходите к бланку отзыва. Заполняете бланк и нажимаете отправить.</w:t>
      </w:r>
      <w:bookmarkStart w:id="2" w:name="_GoBack"/>
      <w:bookmarkEnd w:id="2"/>
      <w:r w:rsidRPr="0094623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90B0E51" wp14:editId="063EBC5C">
            <wp:extent cx="5924550" cy="3333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11AF" w:rsidRPr="00946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1E1"/>
    <w:rsid w:val="004911AF"/>
    <w:rsid w:val="007761E1"/>
    <w:rsid w:val="00946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CAB060"/>
  <w15:chartTrackingRefBased/>
  <w15:docId w15:val="{D80C8716-37AB-4D9A-8F7C-605459749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64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2020-09-15T08:38:00Z</dcterms:created>
  <dcterms:modified xsi:type="dcterms:W3CDTF">2020-09-15T08:52:00Z</dcterms:modified>
</cp:coreProperties>
</file>