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B7" w:rsidRDefault="007866B7" w:rsidP="000F3A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ЗАХАРКОВСКОГО СЕЛЬСОВЕТА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0729A7" w:rsidP="00742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</w:t>
      </w:r>
      <w:r w:rsidR="000F3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9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895B6E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с. Захарково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742E1A" w:rsidP="00742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Собрания депутатов Захарковского сельсовета Конышевского района Курской области от 17.12.2019 г. №220 «</w:t>
      </w:r>
      <w:r w:rsidR="00237F35"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 Захарковского сельсовета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на плановый период 2021 и 2022 годов»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Захарковского сельсовета Конышевского района Курской области РЕШИЛО:</w:t>
      </w:r>
    </w:p>
    <w:p w:rsidR="00237F35" w:rsidRPr="00F91FE2" w:rsidRDefault="00D57E5C" w:rsidP="00742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A20F6E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Внести следующие изменения и дополнения в р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 Собрания депутатов Захарковского сельсовета Конышевского райо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Курской области от 17.12.2019 года №220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бюджете Захарковского сельсовета Конышевског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о района Курской области на 2020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и на плановый 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период 2021 и 2022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04B00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годов»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800" w:right="791" w:hanging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1. Основные характеристики бюджета  </w:t>
      </w:r>
    </w:p>
    <w:p w:rsidR="00237F35" w:rsidRPr="00742E1A" w:rsidRDefault="00237F35" w:rsidP="00742E1A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Захарковского сельсовета Конышевского района Курской области на 2020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района Курской области в сумме </w:t>
      </w:r>
      <w:r w:rsidR="00482918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151522">
        <w:rPr>
          <w:rFonts w:ascii="Times New Roman" w:eastAsia="Times New Roman" w:hAnsi="Times New Roman" w:cs="Times New Roman"/>
          <w:sz w:val="28"/>
          <w:szCs w:val="28"/>
          <w:lang w:eastAsia="ru-RU"/>
        </w:rPr>
        <w:t>6552 рубля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Захарковского сельсовета Конышевского рай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Курской области в </w:t>
      </w:r>
      <w:r w:rsidR="00151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r w:rsidR="0048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 367</w:t>
      </w:r>
      <w:r w:rsidR="00151522">
        <w:rPr>
          <w:rFonts w:ascii="Times New Roman" w:eastAsia="Times New Roman" w:hAnsi="Times New Roman" w:cs="Times New Roman"/>
          <w:sz w:val="28"/>
          <w:szCs w:val="28"/>
          <w:lang w:eastAsia="ru-RU"/>
        </w:rPr>
        <w:t>5824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96 копеек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35" w:rsidRPr="00F91FE2" w:rsidRDefault="00304B00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37F35"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="00237F35"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149272 рубля 96 копеек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50C" w:rsidRPr="008F450C" w:rsidRDefault="00482918" w:rsidP="008F45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Приложения №5</w:t>
      </w:r>
      <w:r w:rsidR="008F450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44FBD">
        <w:rPr>
          <w:rFonts w:ascii="Times New Roman" w:eastAsia="Times New Roman" w:hAnsi="Times New Roman" w:cs="Times New Roman"/>
          <w:sz w:val="28"/>
          <w:szCs w:val="28"/>
          <w:lang w:eastAsia="x-none"/>
        </w:rPr>
        <w:t>7,9,11</w:t>
      </w:r>
      <w:r w:rsidR="008F450C" w:rsidRPr="008F45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   Г.А. Колчева</w:t>
      </w:r>
    </w:p>
    <w:p w:rsidR="00237F35" w:rsidRPr="009060B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35" w:rsidRPr="009060B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Захарковского сельсовета               </w:t>
      </w:r>
      <w:r w:rsid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В.М. Латышев  </w:t>
      </w: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FBD" w:rsidRDefault="00444FBD" w:rsidP="00482918">
      <w:pPr>
        <w:spacing w:after="0" w:line="240" w:lineRule="auto"/>
        <w:rPr>
          <w:rFonts w:ascii="Times New Roman" w:eastAsia="Calibri" w:hAnsi="Times New Roman" w:cs="Times New Roman"/>
          <w:kern w:val="96"/>
          <w:sz w:val="28"/>
          <w:szCs w:val="28"/>
        </w:rPr>
      </w:pPr>
    </w:p>
    <w:p w:rsidR="00482918" w:rsidRDefault="00482918" w:rsidP="004829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FBD" w:rsidRDefault="00444FBD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5  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Конышевского района Курской области на 2020 год и на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</w:p>
    <w:p w:rsidR="00F35BAD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8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471853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23.01.2019 г. №223</w:t>
      </w:r>
      <w:r w:rsidR="004718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3A4F" w:rsidRDefault="0047185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</w:p>
    <w:p w:rsidR="006A7E72" w:rsidRDefault="000F3A4F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6A7E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7F35" w:rsidRPr="00237F35" w:rsidRDefault="006A7E72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22.06.2020 г. №</w:t>
      </w:r>
      <w:r w:rsidR="00895B6E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F3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35BAD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80E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F35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37F35"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2020 ГОДУ </w:t>
      </w:r>
    </w:p>
    <w:p w:rsidR="00DC2A20" w:rsidRPr="00237F35" w:rsidRDefault="00DC2A20" w:rsidP="00DC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237F35" w:rsidTr="00DC2A20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DC2A20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F35BA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2366076</w:t>
            </w:r>
            <w:r w:rsidR="00237F35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97517,00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97517,00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7F35" w:rsidRPr="00237F35" w:rsidRDefault="00237F35" w:rsidP="00237F35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8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9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97491,00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D3359E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937936</w:t>
            </w:r>
            <w:r w:rsidR="00237F35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10635,00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927301</w:t>
            </w:r>
            <w:r w:rsidR="00237F35"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837301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837301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1754CA" w:rsidTr="00237F35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1140476</w:t>
            </w:r>
            <w:r w:rsidR="00237F35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1121477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254068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71853" w:rsidRPr="00BC08F3" w:rsidTr="004718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350B78" w:rsidP="00151522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71853" w:rsidRPr="00BC08F3" w:rsidTr="004718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350B78" w:rsidP="00151522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50B78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8" w:rsidRPr="00350B78" w:rsidRDefault="00350B78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8" w:rsidRPr="001754CA" w:rsidRDefault="00350B78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8" w:rsidRPr="00350B78" w:rsidRDefault="00350B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350B78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8" w:rsidRPr="00350B78" w:rsidRDefault="00350B78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8" w:rsidRPr="00350B78" w:rsidRDefault="00350B78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8" w:rsidRPr="00350B78" w:rsidRDefault="00350B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350B78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237F35" w:rsidRPr="001754CA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1F234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657984</w:t>
            </w:r>
            <w:r w:rsidR="00237F35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F2340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350B78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 </w:t>
            </w:r>
            <w:hyperlink r:id="rId11" w:anchor="/document/72594406/entry/1000" w:history="1">
              <w:r w:rsidRPr="00350B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федеральной целевой программы</w:t>
              </w:r>
            </w:hyperlink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365879,00</w:t>
            </w:r>
          </w:p>
        </w:tc>
      </w:tr>
      <w:tr w:rsidR="008C5B91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1" w:rsidRPr="008C5B91" w:rsidRDefault="008C5B91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8C5B9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02 25567 00 0000 150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1" w:rsidRPr="00350B78" w:rsidRDefault="008C5B91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1" w:rsidRDefault="008C5B9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52347,00</w:t>
            </w:r>
          </w:p>
        </w:tc>
      </w:tr>
      <w:tr w:rsidR="001F2340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8C5B91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52347,00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 xml:space="preserve">Субвенции бюджетам бюджетной 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системы Российской Федерации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1F2340" w:rsidRPr="00B93473" w:rsidTr="001F2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754CA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128671</w:t>
            </w:r>
            <w:r w:rsidR="001F2340"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F2340" w:rsidRPr="00B93473" w:rsidTr="001F2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8C5B91" w:rsidP="00151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754CA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</w:t>
            </w:r>
            <w:r w:rsidR="001F2340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2340" w:rsidRPr="00B93473" w:rsidTr="001F2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8C5B91" w:rsidP="00151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754CA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</w:t>
            </w:r>
            <w:r w:rsidR="001F2340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48291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6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8999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48291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48291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237F35" w:rsidTr="00237F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48291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</w:t>
            </w:r>
            <w:r w:rsidR="00F6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237F35" w:rsidRPr="00237F35" w:rsidRDefault="00237F35" w:rsidP="00237F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237F35" w:rsidRDefault="00237F35"/>
    <w:p w:rsidR="00237F35" w:rsidRDefault="00237F35"/>
    <w:p w:rsidR="00237F35" w:rsidRDefault="00237F35"/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918" w:rsidRDefault="00482918" w:rsidP="004829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9E3" w:rsidRDefault="00237F35" w:rsidP="0048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48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Курской области на 2020 год и на плановый период 2021 и 2022 годы»</w:t>
      </w:r>
    </w:p>
    <w:p w:rsidR="005C613E" w:rsidRDefault="00237F35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17.12.2019 г. №220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9E3" w:rsidRDefault="005C613E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</w:t>
      </w:r>
      <w:r w:rsidR="007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№223</w:t>
      </w:r>
      <w:r w:rsidR="007A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3A4F" w:rsidRDefault="007942C5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F3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7E72" w:rsidRDefault="000F3A4F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6A7E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613E" w:rsidRDefault="006A7E72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22.06.2020 г. №</w:t>
      </w:r>
      <w:r w:rsidR="00895B6E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5C613E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8AF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F35"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="00237F35"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 w:rsidR="004055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="00237F35"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237F35" w:rsidRPr="00237F35" w:rsidRDefault="00237F35" w:rsidP="00237F35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Конышевского района Курской области на 2020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237F35" w:rsidRPr="00237F35" w:rsidTr="00237F35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237F35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8291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</w:t>
            </w:r>
            <w:r w:rsidR="00F6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5824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0E7D46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1717</w:t>
            </w:r>
            <w:r w:rsidR="00F6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6116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Default="00F6116C" w:rsidP="00F6116C">
            <w:pPr>
              <w:jc w:val="right"/>
            </w:pPr>
            <w:r w:rsidRPr="00F21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672479,00</w:t>
            </w:r>
          </w:p>
        </w:tc>
      </w:tr>
      <w:tr w:rsidR="00F6116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F6116C" w:rsidRDefault="00F6116C" w:rsidP="00F6116C">
            <w:pPr>
              <w:jc w:val="right"/>
            </w:pPr>
            <w:r w:rsidRPr="00F6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F6116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F6116C" w:rsidRDefault="00F6116C" w:rsidP="00F6116C">
            <w:pPr>
              <w:jc w:val="right"/>
            </w:pPr>
            <w:r w:rsidRPr="00F6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237F35" w:rsidRPr="00237F35" w:rsidTr="00237F35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  <w:r w:rsidR="00E3685C" w:rsidRPr="00E3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472E4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</w:t>
            </w:r>
            <w:r w:rsidR="004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8030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7508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B298B" w:rsidRPr="00FA7DEE" w:rsidTr="002B298B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B" w:rsidRPr="002B298B" w:rsidRDefault="002B298B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444FBD" w:rsidP="00DE2FE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8382,00</w:t>
            </w:r>
          </w:p>
        </w:tc>
      </w:tr>
      <w:tr w:rsidR="00DE2FE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444FBD" w:rsidP="00DE2FE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8030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D3359E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DE2FE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28126</w:t>
            </w:r>
            <w:r w:rsidR="00237F35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E2FE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28126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DE2FEF" w:rsidRPr="00B93473" w:rsidTr="00DE2FE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DE2FEF" w:rsidRPr="00B93473" w:rsidTr="00DE2FE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676352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D47B62" w:rsidRPr="00D47B62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первичных мер пожарной безопасности» Муниципальной программы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A746A" w:rsidRPr="00CA746A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444FBD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2671</w:t>
            </w:r>
            <w:r w:rsidR="00CA746A"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DE2FEF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444FBD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2671</w:t>
            </w:r>
            <w:r w:rsidR="00DE2FEF"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444FBD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444FBD" w:rsidP="00CA746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46A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444FBD" w:rsidP="00CA746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46A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444FBD" w:rsidRPr="00FA7DEE" w:rsidTr="00444FB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44FBD" w:rsidRPr="00FA7DEE" w:rsidTr="00444FB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CA746A" w:rsidP="00CA746A">
            <w:pPr>
              <w:jc w:val="right"/>
            </w:pP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CA746A" w:rsidP="00CA746A">
            <w:pPr>
              <w:jc w:val="right"/>
            </w:pP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«Захарковский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Захарковском сельсовете Конышевского района Курской </w:t>
            </w: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 муниципальной программы «Обеспечение доступным комфортным жильем и коммунальными услугами граждан в муниципальном образования  Захарковский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20601,00</w:t>
            </w:r>
          </w:p>
        </w:tc>
      </w:tr>
      <w:tr w:rsidR="00CA746A" w:rsidRPr="002F2521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2F2521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8674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C0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3047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C075ED" w:rsidRPr="00FA7DEE" w:rsidTr="00C075E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D6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7B62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620B5" w:rsidRDefault="00D47B62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</w:t>
            </w:r>
            <w:r w:rsidRPr="008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 при защите Отечества на 2020 –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D47B62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237F35" w:rsidRDefault="00D47B62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47B62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 Курской области при защите Отечества на 2020 –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620B5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(ремонт, реставрация, благоустройство) воинского 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47B62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F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«Захарковский сельсовет» Конышевского района 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</w:t>
            </w:r>
            <w:r w:rsid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расходов по обеспечению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D620B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</w:t>
            </w:r>
            <w:r w:rsid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59825,00</w:t>
            </w:r>
          </w:p>
        </w:tc>
      </w:tr>
      <w:tr w:rsidR="005D68BB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237F35" w:rsidRDefault="005D68B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14957,00</w:t>
            </w:r>
          </w:p>
        </w:tc>
      </w:tr>
      <w:tr w:rsidR="005D68BB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622127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622127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622127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1E790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622127</w:t>
            </w:r>
            <w:r w:rsidR="001E7905" w:rsidRP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1E790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622127</w:t>
            </w:r>
            <w:r w:rsidR="001E7905" w:rsidRP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  <w:r w:rsidR="009F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  <w:r w:rsidR="009F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204247</w:t>
            </w:r>
            <w:r w:rsid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188436</w:t>
            </w:r>
            <w:r w:rsid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F49A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50535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214180    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482918" w:rsidRPr="00237F35" w:rsidTr="00CB4DD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8" w:rsidRPr="00237F35" w:rsidRDefault="00482918" w:rsidP="00CB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CB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C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82918" w:rsidRPr="00237F35" w:rsidTr="00CB4DD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8" w:rsidRPr="00237F35" w:rsidRDefault="00482918" w:rsidP="00C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C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C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2918" w:rsidRPr="00237F35" w:rsidTr="00CB4DD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8" w:rsidRPr="00237F35" w:rsidRDefault="00A94D0E" w:rsidP="00C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A9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улучшению положения и качества жизни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Default="00482918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A94D0E" w:rsidP="00C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482918" w:rsidP="00C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Default="00482918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482918" w:rsidRPr="00237F35" w:rsidTr="00CB4DD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8" w:rsidRPr="00237F35" w:rsidRDefault="00505350" w:rsidP="00C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A94D0E" w:rsidP="00C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Pr="00237F35" w:rsidRDefault="00505350" w:rsidP="00C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18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</w:tbl>
    <w:p w:rsidR="005C613E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BD" w:rsidRDefault="00444FBD" w:rsidP="0050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50" w:rsidRDefault="00505350" w:rsidP="0050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50" w:rsidRDefault="00505350" w:rsidP="0050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50" w:rsidRDefault="00505350" w:rsidP="0050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Курской области на 2020 год и на плановый период 2021 и 2022 годы»                                                                                                </w:t>
      </w:r>
    </w:p>
    <w:p w:rsidR="001E65E0" w:rsidRDefault="00B13564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17.12.2019 г. №220</w:t>
      </w:r>
      <w:r w:rsid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</w:t>
      </w:r>
      <w:r w:rsidR="001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№223</w:t>
      </w:r>
      <w:r w:rsidR="001E6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3A4F" w:rsidRDefault="001E65E0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F3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05350" w:rsidRDefault="000F3A4F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505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47E7" w:rsidRDefault="00505350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22.06.2020 г. №</w:t>
      </w:r>
      <w:r w:rsidR="00895B6E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0247E7" w:rsidRP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247E7" w:rsidRPr="00237F35" w:rsidRDefault="000247E7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КОНЫШЕВСКОГО РАЙОНА КУРСКОЙ ОБЛАСТИ НА 2020 ГОД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237F35" w:rsidRPr="00237F35" w:rsidTr="00237F35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37F35" w:rsidRPr="00237F35" w:rsidRDefault="00237F35" w:rsidP="00237F35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37F35" w:rsidRPr="00237F35" w:rsidTr="00237F35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0535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5824</w:t>
            </w:r>
            <w:r w:rsidR="0002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0535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5824</w:t>
            </w:r>
            <w:r w:rsidR="0002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7382,00</w:t>
            </w:r>
          </w:p>
        </w:tc>
      </w:tr>
      <w:tr w:rsidR="00237F35" w:rsidRPr="00237F35" w:rsidTr="00237F35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672479,00</w:t>
            </w:r>
          </w:p>
        </w:tc>
      </w:tr>
      <w:tr w:rsidR="001E65E0" w:rsidRPr="001E65E0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1E65E0" w:rsidRDefault="001E65E0" w:rsidP="001E65E0">
            <w:pPr>
              <w:jc w:val="right"/>
              <w:rPr>
                <w:b/>
              </w:rPr>
            </w:pPr>
            <w:r w:rsidRP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672479,00</w:t>
            </w:r>
          </w:p>
        </w:tc>
      </w:tr>
      <w:tr w:rsidR="001E65E0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1E65E0" w:rsidRDefault="001E65E0" w:rsidP="001E65E0">
            <w:pPr>
              <w:jc w:val="right"/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1E65E0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1E65E0" w:rsidRDefault="001E65E0" w:rsidP="001E65E0">
            <w:pPr>
              <w:jc w:val="right"/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237F35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A62EAD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</w:p>
        </w:tc>
      </w:tr>
      <w:tr w:rsidR="00B472E4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7508,00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С1434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B4B68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8382,00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B34F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28126,00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B34F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28126,00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E65E0" w:rsidRPr="00237F35" w:rsidTr="00A00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B93473" w:rsidRDefault="001E65E0" w:rsidP="001E6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="00FB34F9"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1E65E0" w:rsidRPr="00237F35" w:rsidTr="00A00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B93473" w:rsidRDefault="001E65E0" w:rsidP="001E6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7942C5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34F9"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C8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444FBD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4C0B">
              <w:rPr>
                <w:rFonts w:ascii="Times New Roman" w:hAnsi="Times New Roman" w:cs="Times New Roman"/>
                <w:b/>
                <w:sz w:val="24"/>
                <w:szCs w:val="24"/>
              </w:rPr>
              <w:t>2671,00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172317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444FBD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4C0B">
              <w:rPr>
                <w:rFonts w:ascii="Times New Roman" w:hAnsi="Times New Roman" w:cs="Times New Roman"/>
                <w:b/>
                <w:sz w:val="24"/>
                <w:szCs w:val="24"/>
              </w:rPr>
              <w:t>2671,00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EA49FF" w:rsidRDefault="00444FBD" w:rsidP="00444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«Управление муниципальным имуществом и земельными </w:t>
            </w:r>
            <w:r w:rsidRPr="00CF69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ресурсами»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5E4C0B" w:rsidRDefault="00444FBD" w:rsidP="00444F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104000,00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CF690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FB5EE0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237F35" w:rsidRDefault="00444FBD" w:rsidP="004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CF690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FB5EE0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237F35" w:rsidRDefault="00444FBD" w:rsidP="004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Default="00444FBD" w:rsidP="00444FB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1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Захарковский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5E4C0B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Default="004D5400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0032E" w:rsidRPr="00641C2B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A0032E" w:rsidRPr="00641C2B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в </w:t>
            </w:r>
            <w:r w:rsidR="00A0032E">
              <w:rPr>
                <w:rFonts w:ascii="Times New Roman" w:hAnsi="Times New Roman"/>
                <w:sz w:val="24"/>
                <w:szCs w:val="24"/>
              </w:rPr>
              <w:t xml:space="preserve">Захарковском сельсовете Конышевского района Курской области» </w:t>
            </w:r>
            <w:r w:rsidR="00A0032E" w:rsidRPr="00641C2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«Обеспечение доступным и комфортным жильем и коммунальными услугами граждан в муниципальном образовании Захарковский </w:t>
            </w:r>
          </w:p>
          <w:p w:rsidR="00A0032E" w:rsidRPr="008A0F27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B">
              <w:rPr>
                <w:rFonts w:ascii="Times New Roman" w:hAnsi="Times New Roman"/>
                <w:sz w:val="24"/>
                <w:szCs w:val="24"/>
              </w:rPr>
              <w:t>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128671,00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641C2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разработке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128671,00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48070,00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 xml:space="preserve">07 2 </w:t>
            </w: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48070,00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20601,00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20601,00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79173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3B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641C2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(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8674,00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8674,00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3047,00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 w:rsid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B4B68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</w:t>
            </w:r>
            <w:r w:rsidRPr="008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 при защите Отечества на 2020 – 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 Курской области при защите Отечества на 2020 – 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E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8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937271" w:rsidP="008757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</w:t>
            </w:r>
            <w:r w:rsidR="00875778" w:rsidRPr="00BD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1F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(ремонт, реставрация, благоустройство) воинского 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E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8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937271" w:rsidRDefault="00937271" w:rsidP="008757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1F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E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8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r w:rsidRPr="00BD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</w:t>
            </w:r>
            <w:r w:rsidR="0093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="00937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87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1F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B13564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EB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 w:rsidR="00EB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B1356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о</w:t>
            </w:r>
            <w:r w:rsid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беспечению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19B" w:rsidRPr="0069219B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19B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</w:t>
            </w:r>
            <w:r w:rsidR="005D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204247</w:t>
            </w:r>
            <w:r w:rsidR="0005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188436</w:t>
            </w:r>
            <w:r w:rsidR="0005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50535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4180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  <w:rPr>
                <w:b/>
              </w:rPr>
            </w:pPr>
            <w:r w:rsidRP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  <w:rPr>
                <w:b/>
              </w:rPr>
            </w:pPr>
            <w:r w:rsidRP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05350" w:rsidRPr="00237F35" w:rsidTr="00CB4DDB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CB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C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C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B13564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505350" w:rsidRPr="00237F35" w:rsidTr="00CB4DDB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505350" w:rsidRPr="00237F35" w:rsidTr="00CB4DDB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A94D0E" w:rsidP="00C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мер </w:t>
            </w:r>
            <w:r w:rsidRPr="00A9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улучшению положения и качества жизни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A94D0E" w:rsidP="00C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505350" w:rsidRPr="00237F35" w:rsidTr="00CB4DDB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A94D0E" w:rsidP="00C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Pr="00237F35" w:rsidRDefault="00505350" w:rsidP="00CB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350" w:rsidRDefault="00505350" w:rsidP="00CB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</w:tbl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350" w:rsidRDefault="00505350" w:rsidP="0050535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04F5" w:rsidRDefault="00CA04F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71" w:rsidRDefault="00937271"/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11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на 2020 год и на </w:t>
      </w:r>
    </w:p>
    <w:p w:rsid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1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CA04F5" w:rsidRDefault="005C613E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г. №223</w:t>
      </w:r>
      <w:r w:rsidR="00CA04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4BDB" w:rsidRDefault="005D4BDB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17.02.2020 г. №227,</w:t>
      </w:r>
    </w:p>
    <w:p w:rsidR="000F3A4F" w:rsidRDefault="005D4BDB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F3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7E72" w:rsidRDefault="000F3A4F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6A7E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4E35" w:rsidRPr="00237F35" w:rsidRDefault="00895B6E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22.06.2020 г. </w:t>
      </w:r>
      <w:r w:rsidR="006A7E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054E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75" w:type="dxa"/>
        <w:tblInd w:w="178" w:type="dxa"/>
        <w:tblLook w:val="0000" w:firstRow="0" w:lastRow="0" w:firstColumn="0" w:lastColumn="0" w:noHBand="0" w:noVBand="0"/>
      </w:tblPr>
      <w:tblGrid>
        <w:gridCol w:w="5666"/>
        <w:gridCol w:w="1789"/>
        <w:gridCol w:w="760"/>
        <w:gridCol w:w="1360"/>
      </w:tblGrid>
      <w:tr w:rsidR="00237F35" w:rsidRPr="00237F35" w:rsidTr="00BB4B61">
        <w:trPr>
          <w:trHeight w:val="315"/>
        </w:trPr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(муниципальных программ Захарковского сельсовета Конышевского района Курской области и непрограммным направлениям деятельности), группам (подгруппам) видов расходов на 2020 год</w:t>
            </w: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BB4B61">
        <w:trPr>
          <w:trHeight w:val="305"/>
        </w:trPr>
        <w:tc>
          <w:tcPr>
            <w:tcW w:w="5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6A7E72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</w:t>
            </w:r>
            <w:r w:rsidR="005D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5824,</w:t>
            </w:r>
            <w:r w:rsidR="0005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237F35" w:rsidRPr="00237F35" w:rsidTr="00BB4B61">
        <w:trPr>
          <w:trHeight w:val="968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811CA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811CA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811CA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BB4B61">
        <w:trPr>
          <w:trHeight w:val="63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811CA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204247</w:t>
            </w:r>
            <w:r w:rsidR="0005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531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811CA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188436</w:t>
            </w:r>
            <w:r w:rsidR="0005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217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15811</w:t>
            </w:r>
          </w:p>
        </w:tc>
      </w:tr>
      <w:tr w:rsidR="00237F35" w:rsidRPr="00237F35" w:rsidTr="00BB4B61">
        <w:trPr>
          <w:trHeight w:val="4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699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 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699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63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34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BB4B61" w:rsidRPr="00237F35" w:rsidTr="00BB4B61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E0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444FBD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BB4B61" w:rsidRPr="00BB4B6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444FBD" w:rsidP="00BB4B61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BB4B61"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444FBD" w:rsidP="00BB4B61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BB4B61"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444FBD" w:rsidRPr="00B93473" w:rsidTr="00444FBD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BD" w:rsidRPr="00444FBD" w:rsidRDefault="00444FBD" w:rsidP="00444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4545">
              <w:rPr>
                <w:rFonts w:ascii="Times New Roman" w:eastAsia="Calibri" w:hAnsi="Times New Roman"/>
                <w:sz w:val="24"/>
                <w:szCs w:val="24"/>
              </w:rPr>
              <w:t>Мероприятия по управлению муниципальным имуществом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B9347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FBD" w:rsidRPr="00444FBD" w:rsidRDefault="00444FBD" w:rsidP="00444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BD" w:rsidRPr="00444FBD" w:rsidRDefault="00444FBD" w:rsidP="006763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444FBD" w:rsidRPr="00B93473" w:rsidTr="00444FBD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BD" w:rsidRPr="00444FBD" w:rsidRDefault="00444FBD" w:rsidP="00444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4545">
              <w:rPr>
                <w:rFonts w:ascii="Times New Roman" w:eastAsia="Calibri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B9347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FBD" w:rsidRPr="00444FBD" w:rsidRDefault="00444FBD" w:rsidP="00444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BD" w:rsidRPr="00444FBD" w:rsidRDefault="00444FBD" w:rsidP="006763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Мероприятия по управлению земельными ресурсами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С1468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BB4B61" w:rsidP="00BB4B61">
            <w:pPr>
              <w:jc w:val="right"/>
            </w:pPr>
            <w:r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С1468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BB4B61" w:rsidP="00BB4B61">
            <w:pPr>
              <w:jc w:val="right"/>
            </w:pPr>
            <w:r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Захарковском сельсовете Конышевского района Курской области»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C3B21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территории»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  <w:r w:rsidR="005D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3047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6C3B21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C075ED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BB4B61" w:rsidRPr="00BB4B61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Захарковский сельсовет»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07 2 00 00000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128671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 xml:space="preserve">07 2 </w:t>
            </w: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79173B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3B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641C2B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(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937271" w:rsidRPr="00BB4B61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</w:t>
            </w:r>
            <w:r w:rsidRPr="008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 при защите Отечества на 2020 – 2022 годы»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271">
              <w:rPr>
                <w:rFonts w:ascii="Times New Roman" w:hAnsi="Times New Roman"/>
                <w:sz w:val="24"/>
                <w:szCs w:val="24"/>
              </w:rPr>
              <w:t>07 4 00 00000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BB4B61" w:rsidRDefault="0093727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937271" w:rsidRDefault="0093727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937271" w:rsidRPr="00BB4B61" w:rsidTr="0069219B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93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 Курской области при защите Отечества на 2020 – 2022 годы»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9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271">
              <w:rPr>
                <w:rFonts w:ascii="Times New Roman" w:hAnsi="Times New Roman"/>
                <w:sz w:val="24"/>
                <w:szCs w:val="24"/>
              </w:rPr>
              <w:t>07 4 01 00000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BB4B61" w:rsidRDefault="00937271" w:rsidP="00937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1" w:rsidRDefault="00937271" w:rsidP="00937271">
            <w:pPr>
              <w:jc w:val="right"/>
            </w:pPr>
            <w:r w:rsidRPr="0015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937271" w:rsidRPr="00BB4B61" w:rsidTr="0069219B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93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"Восстановление (ремонт, реставрация, благоустройство) воинского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9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2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07 4 01 </w:t>
            </w:r>
            <w:r w:rsidRPr="00937271">
              <w:rPr>
                <w:rFonts w:ascii="Times New Roman" w:hAnsi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BB4B61" w:rsidRDefault="00937271" w:rsidP="00937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1" w:rsidRDefault="00937271" w:rsidP="00937271">
            <w:pPr>
              <w:jc w:val="right"/>
            </w:pPr>
            <w:r w:rsidRPr="0015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937271" w:rsidRPr="00BB4B61" w:rsidTr="0069219B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93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9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271">
              <w:rPr>
                <w:rFonts w:ascii="Times New Roman" w:hAnsi="Times New Roman"/>
                <w:sz w:val="24"/>
                <w:szCs w:val="24"/>
                <w:lang w:val="en-US"/>
              </w:rPr>
              <w:t>07 4 01 L2990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937271" w:rsidRDefault="00937271" w:rsidP="00937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1" w:rsidRDefault="00937271" w:rsidP="00937271">
            <w:pPr>
              <w:jc w:val="right"/>
            </w:pPr>
            <w:r w:rsidRPr="0015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BB4B61" w:rsidRPr="00BB4B61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0B080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0B080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0B080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0B0805" w:rsidRPr="000B080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 w:rsid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расходов по обеспечению</w:t>
            </w: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59825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59825</w:t>
            </w:r>
          </w:p>
        </w:tc>
      </w:tr>
      <w:tr w:rsidR="0069219B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Pr="000B0805" w:rsidRDefault="0069219B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69219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69219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14957</w:t>
            </w:r>
          </w:p>
        </w:tc>
      </w:tr>
      <w:tr w:rsidR="0069219B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Pr="000B0805" w:rsidRDefault="0069219B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69219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5D68B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 w:rsid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</w:p>
        </w:tc>
      </w:tr>
      <w:tr w:rsidR="00B472E4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B4015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5D4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8382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5D4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8382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5D4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8382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D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D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6A7E72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D4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6A7E72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6A7E72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2" w:rsidRPr="005D4BDB" w:rsidRDefault="00A94D0E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A94D0E">
              <w:rPr>
                <w:rFonts w:ascii="Times New Roman" w:hAnsi="Times New Roman" w:cs="Times New Roman"/>
                <w:sz w:val="24"/>
                <w:szCs w:val="24"/>
              </w:rPr>
              <w:t xml:space="preserve"> мер по улучшению положения и качества жизни граждан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Default="00A94D0E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Pr="00237F35" w:rsidRDefault="006A7E72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Default="006A7E72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6A7E72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2" w:rsidRPr="005D4BDB" w:rsidRDefault="006A7E72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Default="00A94D0E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Pr="00237F35" w:rsidRDefault="006A7E72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72" w:rsidRDefault="006A7E72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D4BDB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B" w:rsidRPr="005D4BDB" w:rsidRDefault="005D4BDB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</w:p>
        </w:tc>
      </w:tr>
      <w:tr w:rsidR="005D4BDB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B" w:rsidRPr="005D4BDB" w:rsidRDefault="005D4BDB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237F35" w:rsidRDefault="00237F35"/>
    <w:p w:rsidR="000B0805" w:rsidRDefault="000B0805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7942C5" w:rsidRDefault="007942C5"/>
    <w:sectPr w:rsidR="0079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00" w:rsidRDefault="004D5400" w:rsidP="006458A5">
      <w:pPr>
        <w:spacing w:after="0" w:line="240" w:lineRule="auto"/>
      </w:pPr>
      <w:r>
        <w:separator/>
      </w:r>
    </w:p>
  </w:endnote>
  <w:endnote w:type="continuationSeparator" w:id="0">
    <w:p w:rsidR="004D5400" w:rsidRDefault="004D5400" w:rsidP="0064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00" w:rsidRDefault="004D5400" w:rsidP="006458A5">
      <w:pPr>
        <w:spacing w:after="0" w:line="240" w:lineRule="auto"/>
      </w:pPr>
      <w:r>
        <w:separator/>
      </w:r>
    </w:p>
  </w:footnote>
  <w:footnote w:type="continuationSeparator" w:id="0">
    <w:p w:rsidR="004D5400" w:rsidRDefault="004D5400" w:rsidP="0064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7"/>
    <w:rsid w:val="000247E7"/>
    <w:rsid w:val="00054E35"/>
    <w:rsid w:val="000729A7"/>
    <w:rsid w:val="000B0805"/>
    <w:rsid w:val="000B51C7"/>
    <w:rsid w:val="000E7D46"/>
    <w:rsid w:val="000F3A4F"/>
    <w:rsid w:val="00151522"/>
    <w:rsid w:val="00172317"/>
    <w:rsid w:val="001754CA"/>
    <w:rsid w:val="00187BFF"/>
    <w:rsid w:val="001A2894"/>
    <w:rsid w:val="001E65E0"/>
    <w:rsid w:val="001E7905"/>
    <w:rsid w:val="001F2340"/>
    <w:rsid w:val="00237F35"/>
    <w:rsid w:val="0027333C"/>
    <w:rsid w:val="002B298B"/>
    <w:rsid w:val="002C7E1E"/>
    <w:rsid w:val="002F2523"/>
    <w:rsid w:val="00304B00"/>
    <w:rsid w:val="00342176"/>
    <w:rsid w:val="00350B78"/>
    <w:rsid w:val="00386E8A"/>
    <w:rsid w:val="003B1D6D"/>
    <w:rsid w:val="003F0C64"/>
    <w:rsid w:val="0040553D"/>
    <w:rsid w:val="00444FBD"/>
    <w:rsid w:val="00471853"/>
    <w:rsid w:val="00471D8E"/>
    <w:rsid w:val="00480309"/>
    <w:rsid w:val="00482918"/>
    <w:rsid w:val="00485779"/>
    <w:rsid w:val="00490146"/>
    <w:rsid w:val="004D5400"/>
    <w:rsid w:val="00505350"/>
    <w:rsid w:val="00586A01"/>
    <w:rsid w:val="005C0E8E"/>
    <w:rsid w:val="005C613E"/>
    <w:rsid w:val="005D1A87"/>
    <w:rsid w:val="005D4BDB"/>
    <w:rsid w:val="005D68BB"/>
    <w:rsid w:val="005E1BE3"/>
    <w:rsid w:val="005E4C0B"/>
    <w:rsid w:val="00611450"/>
    <w:rsid w:val="006458A5"/>
    <w:rsid w:val="00665536"/>
    <w:rsid w:val="00676352"/>
    <w:rsid w:val="0069219B"/>
    <w:rsid w:val="006A7E72"/>
    <w:rsid w:val="006C3B21"/>
    <w:rsid w:val="006D3152"/>
    <w:rsid w:val="00742E1A"/>
    <w:rsid w:val="007628DC"/>
    <w:rsid w:val="00765153"/>
    <w:rsid w:val="007866B7"/>
    <w:rsid w:val="007942C5"/>
    <w:rsid w:val="007A69E3"/>
    <w:rsid w:val="007B230C"/>
    <w:rsid w:val="007C1007"/>
    <w:rsid w:val="00805C90"/>
    <w:rsid w:val="0085185F"/>
    <w:rsid w:val="00867FC7"/>
    <w:rsid w:val="00875778"/>
    <w:rsid w:val="00895B6E"/>
    <w:rsid w:val="008C5B91"/>
    <w:rsid w:val="008F450C"/>
    <w:rsid w:val="009060BE"/>
    <w:rsid w:val="00916A21"/>
    <w:rsid w:val="0091753E"/>
    <w:rsid w:val="00937271"/>
    <w:rsid w:val="009811CA"/>
    <w:rsid w:val="009B2124"/>
    <w:rsid w:val="009D39DF"/>
    <w:rsid w:val="009D4E18"/>
    <w:rsid w:val="009D7953"/>
    <w:rsid w:val="009F2C65"/>
    <w:rsid w:val="009F49A1"/>
    <w:rsid w:val="00A0032E"/>
    <w:rsid w:val="00A20F6E"/>
    <w:rsid w:val="00A452B5"/>
    <w:rsid w:val="00A4599A"/>
    <w:rsid w:val="00A46A12"/>
    <w:rsid w:val="00A47029"/>
    <w:rsid w:val="00A62EAD"/>
    <w:rsid w:val="00A8380E"/>
    <w:rsid w:val="00A94D0E"/>
    <w:rsid w:val="00A954CD"/>
    <w:rsid w:val="00AF700D"/>
    <w:rsid w:val="00B0737C"/>
    <w:rsid w:val="00B108A1"/>
    <w:rsid w:val="00B13564"/>
    <w:rsid w:val="00B17503"/>
    <w:rsid w:val="00B27B25"/>
    <w:rsid w:val="00B40157"/>
    <w:rsid w:val="00B472E4"/>
    <w:rsid w:val="00B85DA9"/>
    <w:rsid w:val="00B866E1"/>
    <w:rsid w:val="00B955AC"/>
    <w:rsid w:val="00BB4B61"/>
    <w:rsid w:val="00BC04FB"/>
    <w:rsid w:val="00BC17AA"/>
    <w:rsid w:val="00BD0916"/>
    <w:rsid w:val="00C051CD"/>
    <w:rsid w:val="00C056D1"/>
    <w:rsid w:val="00C075ED"/>
    <w:rsid w:val="00C4041A"/>
    <w:rsid w:val="00C77A33"/>
    <w:rsid w:val="00C84344"/>
    <w:rsid w:val="00CA04F5"/>
    <w:rsid w:val="00CA746A"/>
    <w:rsid w:val="00CE48AF"/>
    <w:rsid w:val="00CE62A5"/>
    <w:rsid w:val="00D3359E"/>
    <w:rsid w:val="00D419BE"/>
    <w:rsid w:val="00D456D2"/>
    <w:rsid w:val="00D47B62"/>
    <w:rsid w:val="00D57E5C"/>
    <w:rsid w:val="00D61A2F"/>
    <w:rsid w:val="00D620B5"/>
    <w:rsid w:val="00DA7E05"/>
    <w:rsid w:val="00DC2A20"/>
    <w:rsid w:val="00DE2FEF"/>
    <w:rsid w:val="00E3685C"/>
    <w:rsid w:val="00E711A6"/>
    <w:rsid w:val="00EB4B68"/>
    <w:rsid w:val="00ED25C5"/>
    <w:rsid w:val="00ED6F58"/>
    <w:rsid w:val="00EF64E8"/>
    <w:rsid w:val="00F039DF"/>
    <w:rsid w:val="00F05E0C"/>
    <w:rsid w:val="00F15353"/>
    <w:rsid w:val="00F35BAD"/>
    <w:rsid w:val="00F45607"/>
    <w:rsid w:val="00F53772"/>
    <w:rsid w:val="00F6116C"/>
    <w:rsid w:val="00F675CD"/>
    <w:rsid w:val="00F67C6E"/>
    <w:rsid w:val="00F859E2"/>
    <w:rsid w:val="00F9492A"/>
    <w:rsid w:val="00FB34F9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13CEB-6DCB-4E52-889A-9EF3864D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8A5"/>
  </w:style>
  <w:style w:type="paragraph" w:styleId="a5">
    <w:name w:val="footer"/>
    <w:basedOn w:val="a"/>
    <w:link w:val="a6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8A5"/>
  </w:style>
  <w:style w:type="paragraph" w:styleId="a7">
    <w:name w:val="Balloon Text"/>
    <w:basedOn w:val="a"/>
    <w:link w:val="a8"/>
    <w:uiPriority w:val="99"/>
    <w:semiHidden/>
    <w:unhideWhenUsed/>
    <w:rsid w:val="00E3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85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D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28A8BC181467AF9BECDBD6130F887361ECA9E44C0A2CC4BCFFAD8403AA8AB3A8AE22EC5C55EH0V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28A8BC181467AF9BECDBD6130F887361ECA9E44C0A2CC4BCFFAD8403AA8AB3A8AE22CC5CCH5V0H" TargetMode="External"/><Relationship Id="rId12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528A8BC181467AF9BECDBD6130F887361ECA9E44C0A2CC4BCFFAD8403AA8AB3A8AE22EC5CC5D07H2V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528A8BC181467AF9BECDBD6130F887361ECA9E44C0A2CC4BCFFAD8403AA8AB3A8AE22EC5CC5D07H2V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8160</Words>
  <Characters>46518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2020-02-03T06:54:00Z</cp:lastPrinted>
  <dcterms:created xsi:type="dcterms:W3CDTF">2019-11-21T11:53:00Z</dcterms:created>
  <dcterms:modified xsi:type="dcterms:W3CDTF">2020-07-21T10:29:00Z</dcterms:modified>
</cp:coreProperties>
</file>