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B7" w:rsidRDefault="007866B7" w:rsidP="000F3A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ЗАХАРКОВСКОГО СЕЛЬСОВЕТА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0F3A4F" w:rsidP="00742E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29.05.</w:t>
      </w:r>
      <w:r w:rsidR="00BD091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№242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с. Захарково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F35" w:rsidRPr="00F91FE2" w:rsidRDefault="00742E1A" w:rsidP="00742E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Собрания депутатов Захарковского сельсовета Конышевского района Курской области от 17.12.2019 г. №220 «</w:t>
      </w:r>
      <w:r w:rsidR="00237F35"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бюджете Захарковского сельсовета</w:t>
      </w:r>
    </w:p>
    <w:p w:rsidR="00237F35" w:rsidRPr="00F91FE2" w:rsidRDefault="00237F35" w:rsidP="00742E1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237F35" w:rsidRPr="00F91FE2" w:rsidRDefault="00237F35" w:rsidP="00742E1A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 и на плановый период 2021 и 2022 годов»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Собрание депутатов Захарковского сельсовета Конышевского района Курской области РЕШИЛО:</w:t>
      </w:r>
    </w:p>
    <w:p w:rsidR="00237F35" w:rsidRPr="00F91FE2" w:rsidRDefault="00D57E5C" w:rsidP="00742E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</w:t>
      </w:r>
      <w:r w:rsidR="00A20F6E">
        <w:rPr>
          <w:rFonts w:ascii="Times New Roman" w:eastAsia="Times New Roman" w:hAnsi="Times New Roman" w:cs="Times New Roman"/>
          <w:sz w:val="28"/>
          <w:szCs w:val="28"/>
          <w:lang w:eastAsia="x-none"/>
        </w:rPr>
        <w:t>Внести следующие изменения и дополнения в р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ешение Собрания депутатов Захарковского сельсовета Конышевского райо</w:t>
      </w:r>
      <w:r w:rsid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Курской области от 17.12.2019 года №220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 бюджете Захарковского сельсовета Конышевског</w:t>
      </w:r>
      <w:r w:rsid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о района Курской области на 2020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 и на плановый </w:t>
      </w:r>
      <w:r w:rsid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период 2021 и 2022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04B00">
        <w:rPr>
          <w:rFonts w:ascii="Times New Roman" w:eastAsia="Times New Roman" w:hAnsi="Times New Roman" w:cs="Times New Roman"/>
          <w:sz w:val="28"/>
          <w:szCs w:val="28"/>
          <w:lang w:eastAsia="x-none"/>
        </w:rPr>
        <w:t>годов»</w:t>
      </w:r>
      <w:r w:rsidR="00742E1A"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left="1800" w:right="791" w:hanging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Статья 1. Основные характеристики бюджета  </w:t>
      </w:r>
    </w:p>
    <w:p w:rsidR="00237F35" w:rsidRPr="00742E1A" w:rsidRDefault="00237F35" w:rsidP="00742E1A">
      <w:pPr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</w:t>
      </w:r>
    </w:p>
    <w:p w:rsidR="00237F35" w:rsidRPr="00F91FE2" w:rsidRDefault="00237F35" w:rsidP="00742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Захарковского сельсовета Конышевского района Курской области на 2020 год: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Захарковского сельсовета Конышевского района Курской области в сумме </w:t>
      </w:r>
      <w:r w:rsidR="00151522">
        <w:rPr>
          <w:rFonts w:ascii="Times New Roman" w:eastAsia="Times New Roman" w:hAnsi="Times New Roman" w:cs="Times New Roman"/>
          <w:sz w:val="28"/>
          <w:szCs w:val="28"/>
          <w:lang w:eastAsia="ru-RU"/>
        </w:rPr>
        <w:t>3506552 рубля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бюджета Захарковского сельсовета Конышевского рай</w:t>
      </w:r>
      <w:r w:rsidR="0005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Курской области в </w:t>
      </w:r>
      <w:r w:rsidR="001515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3655824</w:t>
      </w:r>
      <w:r w:rsidR="0005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96 копеек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F35" w:rsidRPr="00F91FE2" w:rsidRDefault="00304B00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237F35"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="00237F35"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4E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149272 рубля 96 копеек</w:t>
      </w:r>
      <w:r w:rsidR="00237F35"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бюджета Захарковского сельсовета Конышевского района Курской области на 2021 год: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Захарковского сельсовета Конышевского района</w:t>
      </w:r>
      <w:r w:rsidR="00F6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в сумме 2970</w:t>
      </w:r>
      <w:r w:rsidR="00A20F6E"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бюджета Захарковского сельсовета Конышевского района Ку</w:t>
      </w:r>
      <w:r w:rsidR="00A20F6E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в сумме сумме</w:t>
      </w:r>
      <w:r w:rsidR="0015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16C">
        <w:rPr>
          <w:rFonts w:ascii="Times New Roman" w:eastAsia="Times New Roman" w:hAnsi="Times New Roman" w:cs="Times New Roman"/>
          <w:sz w:val="28"/>
          <w:szCs w:val="28"/>
          <w:lang w:eastAsia="ru-RU"/>
        </w:rPr>
        <w:t>2970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728 рублей, в том числе 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общий объем усл</w:t>
      </w:r>
      <w:r w:rsidR="005C0E8E">
        <w:rPr>
          <w:rFonts w:ascii="Times New Roman" w:eastAsia="Times New Roman" w:hAnsi="Times New Roman" w:cs="Courier New"/>
          <w:sz w:val="28"/>
          <w:szCs w:val="28"/>
          <w:lang w:eastAsia="ru-RU"/>
        </w:rPr>
        <w:t>овно утвержденных расхо</w:t>
      </w:r>
      <w:r w:rsidR="009060BE">
        <w:rPr>
          <w:rFonts w:ascii="Times New Roman" w:eastAsia="Times New Roman" w:hAnsi="Times New Roman" w:cs="Courier New"/>
          <w:sz w:val="28"/>
          <w:szCs w:val="28"/>
          <w:lang w:eastAsia="ru-RU"/>
        </w:rPr>
        <w:t>дов 61744 рубля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(профицит) бюджета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 рублей.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бюджета Захарковского сельсовета Конышевского района Курской области на 2022 год: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Захарковского сельсовета Конышевского р</w:t>
      </w:r>
      <w:r w:rsidR="00A20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Курской области в сумме 29</w:t>
      </w:r>
      <w:r w:rsidR="00F611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4451 рублей;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общий объем расходов бюджета Захарковского сельсовета Конышевс</w:t>
      </w:r>
      <w:r w:rsidR="00A20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Курской области в 29</w:t>
      </w:r>
      <w:r w:rsidR="00F611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4451 рублей, в том числе 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общий объем усло</w:t>
      </w:r>
      <w:r w:rsidR="005C0E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вно утвержденных </w:t>
      </w:r>
      <w:r w:rsidR="009060BE">
        <w:rPr>
          <w:rFonts w:ascii="Times New Roman" w:eastAsia="Times New Roman" w:hAnsi="Times New Roman" w:cs="Courier New"/>
          <w:sz w:val="28"/>
          <w:szCs w:val="28"/>
          <w:lang w:eastAsia="ru-RU"/>
        </w:rPr>
        <w:t>расходов 124077 рублей</w:t>
      </w:r>
      <w:r w:rsidRPr="00F91FE2"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F35" w:rsidRPr="00F91FE2" w:rsidRDefault="00237F35" w:rsidP="005C0E8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(профицит) бюджета </w:t>
      </w:r>
      <w:r w:rsidRPr="00F91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 сельсовета Конышевского района Курской области</w:t>
      </w:r>
      <w:r w:rsidRPr="00F9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1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 рублей</w:t>
      </w:r>
      <w:r w:rsidR="005C0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50C" w:rsidRPr="008F450C" w:rsidRDefault="00444FBD" w:rsidP="008F45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Приложения №3,4,</w:t>
      </w:r>
      <w:r w:rsidR="008F450C" w:rsidRPr="008F450C">
        <w:rPr>
          <w:rFonts w:ascii="Times New Roman" w:eastAsia="Times New Roman" w:hAnsi="Times New Roman" w:cs="Times New Roman"/>
          <w:sz w:val="28"/>
          <w:szCs w:val="28"/>
          <w:lang w:eastAsia="x-none"/>
        </w:rPr>
        <w:t>5,</w:t>
      </w:r>
      <w:r w:rsidR="008F450C">
        <w:rPr>
          <w:rFonts w:ascii="Times New Roman" w:eastAsia="Times New Roman" w:hAnsi="Times New Roman" w:cs="Times New Roman"/>
          <w:sz w:val="28"/>
          <w:szCs w:val="28"/>
          <w:lang w:eastAsia="x-none"/>
        </w:rPr>
        <w:t>6,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7,9,11</w:t>
      </w:r>
      <w:r w:rsidR="008F450C" w:rsidRPr="008F45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следующей редакции.</w:t>
      </w:r>
    </w:p>
    <w:p w:rsidR="00237F35" w:rsidRPr="00F91FE2" w:rsidRDefault="00237F35" w:rsidP="00237F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F91FE2" w:rsidRDefault="00237F35" w:rsidP="00237F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F35" w:rsidRPr="009060BE" w:rsidRDefault="00237F35" w:rsidP="00237F3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237F35" w:rsidRPr="009060BE" w:rsidRDefault="00237F35" w:rsidP="00237F35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                                                          Г.А. Колчева</w:t>
      </w:r>
    </w:p>
    <w:p w:rsidR="00237F35" w:rsidRPr="009060BE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F35" w:rsidRPr="009060BE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Захарковского сельсовета               </w:t>
      </w:r>
      <w:r w:rsid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906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В.М. Латышев  </w:t>
      </w:r>
    </w:p>
    <w:p w:rsidR="007866B7" w:rsidRDefault="007866B7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6B7" w:rsidRDefault="007866B7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6B7" w:rsidRDefault="007866B7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6B7" w:rsidRDefault="007866B7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6B7" w:rsidRDefault="007866B7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6B7" w:rsidRDefault="007866B7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6B7" w:rsidRDefault="007866B7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6B7" w:rsidRDefault="007866B7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6B7" w:rsidRDefault="007866B7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6B7" w:rsidRDefault="007866B7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FBD" w:rsidRDefault="00444FBD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A4F" w:rsidRDefault="000F3A4F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3A4F" w:rsidRDefault="000F3A4F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D8E" w:rsidRPr="00317B40" w:rsidRDefault="00471D8E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3</w:t>
      </w:r>
    </w:p>
    <w:p w:rsidR="00471D8E" w:rsidRPr="00317B40" w:rsidRDefault="00471D8E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 решению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471D8E" w:rsidRPr="00317B40" w:rsidRDefault="00471D8E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Захарковского сельсовета</w:t>
      </w:r>
    </w:p>
    <w:p w:rsidR="00471D8E" w:rsidRPr="00317B40" w:rsidRDefault="00471D8E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</w:t>
      </w:r>
    </w:p>
    <w:p w:rsidR="00471D8E" w:rsidRPr="00317B40" w:rsidRDefault="00471D8E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сельсовета Конышевского района</w:t>
      </w:r>
    </w:p>
    <w:p w:rsidR="00471D8E" w:rsidRPr="00317B40" w:rsidRDefault="00471D8E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2020 год и на плановый период 2021 и 2022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</w:p>
    <w:p w:rsidR="00471D8E" w:rsidRDefault="00471D8E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17.12.2019 г. №220</w:t>
      </w:r>
    </w:p>
    <w:p w:rsidR="000F3A4F" w:rsidRDefault="00471D8E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23.01.2019 г. №223</w:t>
      </w:r>
    </w:p>
    <w:p w:rsidR="00471D8E" w:rsidRPr="009F2C65" w:rsidRDefault="000F3A4F" w:rsidP="00471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29.05.2020 г. №242</w:t>
      </w:r>
      <w:r w:rsidR="0047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71D8E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D8E" w:rsidRPr="009F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71D8E" w:rsidRPr="00665536" w:rsidRDefault="00471D8E" w:rsidP="00471D8E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outlineLvl w:val="0"/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</w:pPr>
      <w:r w:rsidRPr="00665536"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471D8E" w:rsidRPr="00665536" w:rsidRDefault="00471D8E" w:rsidP="00471D8E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outlineLvl w:val="0"/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  <w:t>Захарковского</w:t>
      </w:r>
      <w:r w:rsidRPr="00665536"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  <w:t xml:space="preserve"> сельсовета Конышевского района Курской области</w:t>
      </w:r>
    </w:p>
    <w:p w:rsidR="00471D8E" w:rsidRPr="00665536" w:rsidRDefault="00471D8E" w:rsidP="00471D8E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35"/>
        <w:gridCol w:w="6379"/>
      </w:tblGrid>
      <w:tr w:rsidR="00471D8E" w:rsidRPr="00665536" w:rsidTr="0027333C">
        <w:tc>
          <w:tcPr>
            <w:tcW w:w="4111" w:type="dxa"/>
            <w:gridSpan w:val="2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 xml:space="preserve">Наименование  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главного администратора доходов</w:t>
            </w: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 xml:space="preserve"> бюджета сельского </w:t>
            </w:r>
            <w:r w:rsidRPr="00665536">
              <w:rPr>
                <w:rFonts w:ascii="Times New Roman" w:eastAsia="Calibri" w:hAnsi="Times New Roman" w:cs="Times New Roman"/>
                <w:bCs/>
                <w:kern w:val="96"/>
                <w:sz w:val="28"/>
                <w:szCs w:val="28"/>
                <w:lang w:eastAsia="ru-RU"/>
              </w:rPr>
              <w:t>поселения</w:t>
            </w:r>
          </w:p>
        </w:tc>
      </w:tr>
      <w:tr w:rsidR="00471D8E" w:rsidRPr="00665536" w:rsidTr="0027333C">
        <w:trPr>
          <w:trHeight w:val="769"/>
        </w:trPr>
        <w:tc>
          <w:tcPr>
            <w:tcW w:w="1276" w:type="dxa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главного админи-стратора доходов</w:t>
            </w:r>
          </w:p>
        </w:tc>
        <w:tc>
          <w:tcPr>
            <w:tcW w:w="2835" w:type="dxa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6379" w:type="dxa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96"/>
                <w:sz w:val="28"/>
                <w:szCs w:val="28"/>
                <w:lang w:eastAsia="ru-RU"/>
              </w:rPr>
            </w:pPr>
          </w:p>
        </w:tc>
      </w:tr>
    </w:tbl>
    <w:p w:rsidR="00471D8E" w:rsidRPr="00665536" w:rsidRDefault="00471D8E" w:rsidP="00471D8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96"/>
          <w:sz w:val="2"/>
          <w:szCs w:val="2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6521"/>
      </w:tblGrid>
      <w:tr w:rsidR="00471D8E" w:rsidRPr="00665536" w:rsidTr="0027333C">
        <w:trPr>
          <w:trHeight w:val="17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ind w:right="-390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3</w:t>
            </w:r>
          </w:p>
        </w:tc>
      </w:tr>
      <w:tr w:rsidR="00471D8E" w:rsidRPr="00665536" w:rsidTr="0027333C">
        <w:trPr>
          <w:trHeight w:val="2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b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Захарковского</w:t>
            </w:r>
            <w:r w:rsidRPr="00665536">
              <w:rPr>
                <w:rFonts w:ascii="Times New Roman" w:eastAsia="Calibri" w:hAnsi="Times New Roman" w:cs="Times New Roman"/>
                <w:b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 xml:space="preserve"> сельсовета Конышевского района Курской области</w:t>
            </w:r>
          </w:p>
        </w:tc>
      </w:tr>
      <w:tr w:rsidR="00471D8E" w:rsidRPr="00665536" w:rsidTr="0027333C">
        <w:trPr>
          <w:trHeight w:val="2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1 11 01050 10 0000 120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1 11 02085 10 0000 120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Доходы, получаемые в виде арендной платы, а   также средства от продажи права    на заключение  договоров  аренды за земли,  находящиеся в собственности </w:t>
            </w: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сельских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1 11 05027 10 0000 120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расположенные в полосе отвода 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lastRenderedPageBreak/>
              <w:t xml:space="preserve">автомобильных дорог общего пользования местного значения, находящихся в собственности </w:t>
            </w: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сельских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бюджетных и</w:t>
            </w: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 xml:space="preserve"> автономных учреждений)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 xml:space="preserve">1 11 05093 10 0000 120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1 11 05325 10 0000 120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1 11 07015 10 0000 120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1 11 08050 10 0000 120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1 11 09035 10 0000 120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 бюджетных и</w:t>
            </w: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 xml:space="preserve">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1 12 04051 10 0000 120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1 12 04052 10 0000 120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1 12 05050 10 0000 120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1 13 01076 10 0000 130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1 13 01540 10 0000 130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Прочи</w:t>
            </w:r>
            <w:r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е доходы от компенсации затрат 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бюджетов сельских поселений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1 14 02052 10 0000 410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665536">
              <w:rPr>
                <w:rFonts w:ascii="Times New Roman" w:eastAsia="Calibri" w:hAnsi="Times New Roman" w:cs="Times New Roman"/>
                <w:color w:val="FF0000"/>
                <w:kern w:val="96"/>
                <w:sz w:val="28"/>
                <w:szCs w:val="28"/>
                <w:lang w:eastAsia="ru-RU"/>
              </w:rPr>
              <w:t>основных средств по указанному имуществу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1 14 02058 10 0000 410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1 14 02052 10 0000 440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1 14 0205</w:t>
            </w: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val="en-US" w:eastAsia="ru-RU"/>
              </w:rPr>
              <w:t>3</w:t>
            </w: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 xml:space="preserve">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665536">
              <w:rPr>
                <w:rFonts w:ascii="Times New Roman" w:eastAsia="Calibri" w:hAnsi="Times New Roman" w:cs="Times New Roman"/>
                <w:color w:val="FF0000"/>
                <w:kern w:val="96"/>
                <w:sz w:val="28"/>
                <w:szCs w:val="28"/>
                <w:lang w:eastAsia="ru-RU"/>
              </w:rPr>
              <w:t>материальных запасов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 по указанному имуществу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71D8E" w:rsidRPr="00665536" w:rsidTr="0027333C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71D8E" w:rsidRPr="00665536" w:rsidTr="0027333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1 14 06025 10 0000 4</w:t>
            </w: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val="en-US" w:eastAsia="ru-RU"/>
              </w:rPr>
              <w:t>3</w:t>
            </w: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</w:t>
            </w: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lastRenderedPageBreak/>
              <w:t>муниципальных бюджетных и автономных учреждений)</w:t>
            </w:r>
          </w:p>
        </w:tc>
      </w:tr>
      <w:tr w:rsidR="00471D8E" w:rsidRPr="00665536" w:rsidTr="0027333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1 14 06045 10 0000 430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471D8E" w:rsidRPr="00665536" w:rsidTr="0027333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1 14 06325 10 0000 430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471D8E" w:rsidRPr="00665536" w:rsidTr="0027333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71D8E" w:rsidRPr="00665536" w:rsidTr="0027333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shd w:val="clear" w:color="auto" w:fill="FFFFFF"/>
              </w:rPr>
              <w:t>1 16 01074 01 0000 140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shd w:val="clear" w:color="auto" w:fill="FFFFFF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shd w:val="clear" w:color="auto" w:fill="FFFFFF"/>
              </w:rPr>
              <w:t xml:space="preserve">Административные штрафы, установленные </w:t>
            </w:r>
            <w:hyperlink r:id="rId7" w:anchor="/document/12125267/entry/70" w:history="1">
              <w:r w:rsidRPr="00665536">
                <w:rPr>
                  <w:rFonts w:ascii="Times New Roman" w:eastAsia="Calibri" w:hAnsi="Times New Roman" w:cs="Times New Roman"/>
                  <w:kern w:val="96"/>
                  <w:sz w:val="28"/>
                  <w:szCs w:val="28"/>
                  <w:u w:val="single"/>
                  <w:shd w:val="clear" w:color="auto" w:fill="FFFFFF"/>
                </w:rPr>
                <w:t>Главой 7</w:t>
              </w:r>
            </w:hyperlink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</w:tc>
      </w:tr>
      <w:tr w:rsidR="00471D8E" w:rsidRPr="00665536" w:rsidTr="0027333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color w:val="22272F"/>
                <w:kern w:val="96"/>
                <w:sz w:val="28"/>
                <w:szCs w:val="28"/>
              </w:rPr>
              <w:t>1 16 07090 10 0000 140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53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61A2F" w:rsidRPr="00665536" w:rsidTr="0027333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F" w:rsidRDefault="00D61A2F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D61A2F" w:rsidRDefault="00D61A2F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D61A2F" w:rsidRDefault="00D61A2F" w:rsidP="00D61A2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  <w:p w:rsidR="00D61A2F" w:rsidRPr="00665536" w:rsidRDefault="00D61A2F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F" w:rsidRPr="00665536" w:rsidRDefault="00D61A2F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1 16 07010 10 0000 140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F" w:rsidRPr="00665536" w:rsidRDefault="00D61A2F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61A2F" w:rsidRPr="00665536" w:rsidTr="0027333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F" w:rsidRPr="00665536" w:rsidRDefault="00D61A2F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F" w:rsidRPr="00665536" w:rsidRDefault="00D61A2F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1 16 10031 10 0000 140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F" w:rsidRPr="00665536" w:rsidRDefault="00D61A2F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71D8E" w:rsidRPr="00665536" w:rsidTr="0027333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61A2F" w:rsidRPr="00665536" w:rsidTr="0027333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F" w:rsidRPr="00665536" w:rsidRDefault="00D61A2F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F" w:rsidRPr="00665536" w:rsidRDefault="00D61A2F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1 16 10061 10 0000 140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F" w:rsidRPr="00471D8E" w:rsidRDefault="00D61A2F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муниципальным </w:t>
            </w: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 xml:space="preserve">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8" w:anchor="/document/70353464/entry/2" w:history="1">
              <w:r w:rsidRPr="00D61A2F">
                <w:rPr>
                  <w:rFonts w:ascii="Times New Roman" w:eastAsia="Times New Roman" w:hAnsi="Times New Roman" w:cs="Times New Roman"/>
                  <w:color w:val="551A8B"/>
                  <w:sz w:val="28"/>
                  <w:szCs w:val="28"/>
                  <w:lang w:eastAsia="ru-RU"/>
                </w:rPr>
                <w:t>законодательства</w:t>
              </w:r>
            </w:hyperlink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1A2F" w:rsidRPr="00665536" w:rsidTr="0027333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F" w:rsidRPr="00665536" w:rsidRDefault="00D61A2F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F" w:rsidRPr="00665536" w:rsidRDefault="00D61A2F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1 16 10062 10 0000 140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F" w:rsidRPr="00471D8E" w:rsidRDefault="00D61A2F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</w:t>
            </w:r>
            <w:hyperlink r:id="rId9" w:anchor="/document/70353464/entry/2" w:history="1">
              <w:r w:rsidRPr="00D61A2F">
                <w:rPr>
                  <w:rFonts w:ascii="Times New Roman" w:eastAsia="Times New Roman" w:hAnsi="Times New Roman" w:cs="Times New Roman"/>
                  <w:color w:val="551A8B"/>
                  <w:sz w:val="28"/>
                  <w:szCs w:val="28"/>
                  <w:lang w:eastAsia="ru-RU"/>
                </w:rPr>
                <w:t>законодательства</w:t>
              </w:r>
            </w:hyperlink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61A2F" w:rsidRPr="00665536" w:rsidTr="0027333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F" w:rsidRPr="00665536" w:rsidRDefault="00D61A2F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F" w:rsidRPr="00665536" w:rsidRDefault="00D61A2F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1 16 10081 10 0000 140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F" w:rsidRPr="00471D8E" w:rsidRDefault="00D61A2F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1A2F" w:rsidRPr="00665536" w:rsidTr="0027333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F" w:rsidRPr="00665536" w:rsidRDefault="00D61A2F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2F" w:rsidRPr="00665536" w:rsidRDefault="00D61A2F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1 16 10082 10 0000 140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F" w:rsidRPr="00471D8E" w:rsidRDefault="00D61A2F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61A2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71D8E" w:rsidRPr="00665536" w:rsidTr="0027333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471D8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71D8E" w:rsidRPr="00665536" w:rsidTr="0027333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1 16 10129 01 0000 140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471D8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r w:rsidRPr="00471D8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71D8E" w:rsidRPr="00665536" w:rsidTr="0027333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71D8E" w:rsidRPr="00665536" w:rsidTr="0027333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  <w:t>1 17 02020 10 0000 180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71D8E" w:rsidRPr="00665536" w:rsidTr="0027333C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71D8E" w:rsidRPr="00665536" w:rsidTr="0027333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</w:p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 xml:space="preserve">1 17 14030 10 0000 </w:t>
            </w:r>
            <w:r w:rsidRPr="00665536">
              <w:rPr>
                <w:rFonts w:ascii="Times New Roman" w:eastAsia="Calibri" w:hAnsi="Times New Roman" w:cs="Times New Roman"/>
                <w:color w:val="FF0000"/>
                <w:kern w:val="96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471D8E" w:rsidRPr="00665536" w:rsidTr="0027333C">
        <w:trPr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8E" w:rsidRPr="00665536" w:rsidRDefault="00471D8E" w:rsidP="002733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</w:pPr>
            <w:r w:rsidRPr="00665536">
              <w:rPr>
                <w:rFonts w:ascii="Times New Roman" w:eastAsia="Calibri" w:hAnsi="Times New Roman" w:cs="Times New Roman"/>
                <w:snapToGrid w:val="0"/>
                <w:color w:val="000000"/>
                <w:kern w:val="96"/>
                <w:sz w:val="28"/>
                <w:szCs w:val="28"/>
                <w:lang w:eastAsia="ru-RU"/>
              </w:rPr>
              <w:t>Безвозмездные поступления **</w:t>
            </w:r>
          </w:p>
        </w:tc>
      </w:tr>
    </w:tbl>
    <w:p w:rsidR="00471D8E" w:rsidRPr="00665536" w:rsidRDefault="00471D8E" w:rsidP="00471D8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96"/>
          <w:sz w:val="28"/>
          <w:szCs w:val="28"/>
          <w:lang w:eastAsia="ru-RU"/>
        </w:rPr>
      </w:pPr>
    </w:p>
    <w:p w:rsidR="00471D8E" w:rsidRPr="00665536" w:rsidRDefault="00471D8E" w:rsidP="00471D8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96"/>
          <w:sz w:val="28"/>
          <w:szCs w:val="28"/>
          <w:lang w:eastAsia="ru-RU"/>
        </w:rPr>
      </w:pPr>
      <w:r w:rsidRPr="00665536">
        <w:rPr>
          <w:rFonts w:ascii="Times New Roman" w:eastAsia="Calibri" w:hAnsi="Times New Roman" w:cs="Times New Roman"/>
          <w:kern w:val="96"/>
          <w:sz w:val="28"/>
          <w:szCs w:val="28"/>
          <w:lang w:eastAsia="ru-RU"/>
        </w:rPr>
        <w:t xml:space="preserve">**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665536">
        <w:rPr>
          <w:rFonts w:ascii="Times New Roman" w:eastAsia="Calibri" w:hAnsi="Times New Roman" w:cs="Times New Roman"/>
          <w:snapToGrid w:val="0"/>
          <w:color w:val="000000"/>
          <w:kern w:val="96"/>
          <w:sz w:val="28"/>
          <w:szCs w:val="28"/>
          <w:lang w:eastAsia="ru-RU"/>
        </w:rPr>
        <w:t>местного самоуправления</w:t>
      </w:r>
      <w:r w:rsidRPr="00665536">
        <w:rPr>
          <w:rFonts w:ascii="Times New Roman" w:eastAsia="Calibri" w:hAnsi="Times New Roman" w:cs="Times New Roman"/>
          <w:kern w:val="96"/>
          <w:sz w:val="28"/>
          <w:szCs w:val="28"/>
          <w:lang w:eastAsia="ru-RU"/>
        </w:rPr>
        <w:t xml:space="preserve">, а также созданные ими казенные учреждения, являющиеся получателями указанных средств. </w:t>
      </w:r>
    </w:p>
    <w:p w:rsidR="00471D8E" w:rsidRPr="00665536" w:rsidRDefault="00471D8E" w:rsidP="00471D8E">
      <w:pPr>
        <w:spacing w:after="0" w:line="240" w:lineRule="auto"/>
        <w:jc w:val="both"/>
        <w:rPr>
          <w:rFonts w:ascii="Times New Roman" w:eastAsia="Calibri" w:hAnsi="Times New Roman" w:cs="Times New Roman"/>
          <w:kern w:val="96"/>
          <w:sz w:val="28"/>
          <w:szCs w:val="28"/>
        </w:rPr>
      </w:pPr>
    </w:p>
    <w:p w:rsidR="00471D8E" w:rsidRDefault="00471D8E" w:rsidP="00471D8E"/>
    <w:p w:rsidR="00471D8E" w:rsidRDefault="00471D8E" w:rsidP="00471D8E"/>
    <w:p w:rsidR="00471D8E" w:rsidRDefault="00471D8E" w:rsidP="00471D8E"/>
    <w:p w:rsidR="00471D8E" w:rsidRDefault="00471D8E" w:rsidP="00471D8E"/>
    <w:p w:rsidR="00471D8E" w:rsidRDefault="00471D8E" w:rsidP="00471D8E"/>
    <w:p w:rsidR="00471D8E" w:rsidRDefault="00471D8E" w:rsidP="00471D8E"/>
    <w:p w:rsidR="00471D8E" w:rsidRDefault="00471D8E" w:rsidP="00471D8E"/>
    <w:p w:rsidR="00471D8E" w:rsidRDefault="00471D8E" w:rsidP="00471D8E"/>
    <w:p w:rsidR="007866B7" w:rsidRDefault="007866B7" w:rsidP="00471D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6B7" w:rsidRDefault="007866B7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6B7" w:rsidRDefault="007866B7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6B7" w:rsidRDefault="007866B7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6B7" w:rsidRDefault="007866B7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6B7" w:rsidRDefault="007866B7" w:rsidP="00471D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6B7" w:rsidRDefault="007866B7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FBD" w:rsidRDefault="00444FBD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FBD" w:rsidRDefault="00444FBD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FBD" w:rsidRDefault="00444FBD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F35" w:rsidRPr="00237F35" w:rsidRDefault="00237F35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5  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Конышевского района Курской области на 2020 год и на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</w:p>
    <w:p w:rsidR="00F35BAD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8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17.12.2019 г. №220</w:t>
      </w:r>
    </w:p>
    <w:p w:rsidR="00471853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23.01.2019 г. №223</w:t>
      </w:r>
      <w:r w:rsidR="004718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3A4F" w:rsidRDefault="0047185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</w:t>
      </w:r>
    </w:p>
    <w:p w:rsidR="00237F35" w:rsidRPr="00237F35" w:rsidRDefault="000F3A4F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29.05.2020 г. №242</w:t>
      </w:r>
      <w:r w:rsidR="00F3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35BAD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80E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F35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37F35"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ЗАХАРКОВСКОГО СЕЛЬСОВЕТА КОНЫШЕВСКОГО РАЙОНА КУРСКОЙ ОБЛАСТИ В 2020 ГОДУ </w:t>
      </w:r>
    </w:p>
    <w:p w:rsidR="00DC2A20" w:rsidRPr="00237F35" w:rsidRDefault="00DC2A20" w:rsidP="00DC2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_________(рублей)</w:t>
      </w: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237F35" w:rsidRPr="00237F35" w:rsidTr="00DC2A20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DC2A20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F35BA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2366076</w:t>
            </w:r>
            <w:r w:rsidR="00237F35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97517,00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97517,00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7F35" w:rsidRPr="00237F35" w:rsidRDefault="00237F35" w:rsidP="00237F35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hyperlink r:id="rId11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hyperlink r:id="rId12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97491,00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237F35">
                <w:rPr>
                  <w:rFonts w:ascii="Times New Roman" w:eastAsia="Calibri" w:hAnsi="Times New Roman" w:cs="Times New Roman"/>
                  <w:color w:val="0000FF"/>
                  <w:kern w:val="96"/>
                  <w:sz w:val="28"/>
                  <w:szCs w:val="28"/>
                </w:rPr>
                <w:t>статьей 228</w:t>
              </w:r>
            </w:hyperlink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169953,00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169953,00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169953,00</w:t>
            </w:r>
          </w:p>
        </w:tc>
      </w:tr>
      <w:tr w:rsidR="00237F35" w:rsidRPr="00D3359E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47185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937936</w:t>
            </w:r>
            <w:r w:rsidR="00237F35"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47185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927301</w:t>
            </w:r>
            <w:r w:rsidR="00237F35"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47185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837301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47185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837301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CE48A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CE48A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DC2A2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237F35" w:rsidRPr="001754CA" w:rsidTr="00237F35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1140476</w:t>
            </w:r>
            <w:r w:rsidR="00237F35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БЕЗВОЗМЕЗДНЫЕ ПОСТУПЛЕНИЯ ОТ ДРУГИХ БЮДЖЕТОВ БЮДЖЕТНОЙ </w:t>
            </w: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1121477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471853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254068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71853" w:rsidRPr="00BC08F3" w:rsidTr="004718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471853" w:rsidRDefault="00471853" w:rsidP="00151522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471853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471853" w:rsidRDefault="00350B78" w:rsidP="00151522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471853" w:rsidRDefault="00471853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52136</w:t>
            </w:r>
            <w:r w:rsidRPr="0047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71853" w:rsidRPr="00BC08F3" w:rsidTr="004718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471853" w:rsidRDefault="00471853" w:rsidP="00151522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471853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471853" w:rsidRDefault="00350B78" w:rsidP="00151522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350B78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471853" w:rsidRDefault="00471853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52136</w:t>
            </w:r>
            <w:r w:rsidRPr="0047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50B78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8" w:rsidRPr="00350B78" w:rsidRDefault="00350B78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8" w:rsidRPr="001754CA" w:rsidRDefault="00350B78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8" w:rsidRPr="00350B78" w:rsidRDefault="00350B7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201932,00</w:t>
            </w:r>
          </w:p>
        </w:tc>
      </w:tr>
      <w:tr w:rsidR="00350B78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8" w:rsidRPr="00350B78" w:rsidRDefault="00350B78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8" w:rsidRPr="00350B78" w:rsidRDefault="00350B78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78" w:rsidRPr="00350B78" w:rsidRDefault="00350B7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201932,00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350B78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237F35" w:rsidRPr="001754CA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1754CA" w:rsidRDefault="001F234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657984</w:t>
            </w:r>
            <w:r w:rsidR="00237F35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F2340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237F35" w:rsidRDefault="001F2340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237F35" w:rsidRDefault="00350B78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 </w:t>
            </w:r>
            <w:hyperlink r:id="rId14" w:anchor="/document/72594406/entry/1000" w:history="1">
              <w:r w:rsidRPr="00350B7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федеральной целевой программы</w:t>
              </w:r>
            </w:hyperlink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"Увековечение памяти погибших при защите Отечества на 2019 - 2024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237F35" w:rsidRDefault="001F234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365879,00</w:t>
            </w:r>
          </w:p>
        </w:tc>
      </w:tr>
      <w:tr w:rsidR="008C5B91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1" w:rsidRPr="008C5B91" w:rsidRDefault="008C5B91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  <w:r w:rsidRPr="008C5B9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02 25567 00 0000 150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1" w:rsidRPr="00350B78" w:rsidRDefault="008C5B91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1" w:rsidRDefault="008C5B9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52347,00</w:t>
            </w:r>
          </w:p>
        </w:tc>
      </w:tr>
      <w:tr w:rsidR="001F2340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237F35" w:rsidRDefault="001F2340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237F35" w:rsidRDefault="008C5B91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237F35" w:rsidRDefault="001F234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52347,00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202 29999 00 0000 150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239758,00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239758,00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1F2340" w:rsidRPr="00B93473" w:rsidTr="001F2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Иные межбюджетные трансферты</w:t>
            </w:r>
          </w:p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754CA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128671</w:t>
            </w:r>
            <w:r w:rsidR="001F2340"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F2340" w:rsidRPr="00B93473" w:rsidTr="001F2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202 40014 00 0000 150</w:t>
            </w:r>
          </w:p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8C5B91" w:rsidP="00151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754CA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128671</w:t>
            </w:r>
            <w:r w:rsidR="001F2340"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2340" w:rsidRPr="00B93473" w:rsidTr="001F23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F2340" w:rsidP="001515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8C5B91" w:rsidP="001515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40" w:rsidRPr="001F2340" w:rsidRDefault="001754CA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128671</w:t>
            </w:r>
            <w:r w:rsidR="001F2340"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18999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18999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18999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237F35" w:rsidRPr="00237F35" w:rsidTr="00237F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3506552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237F35" w:rsidRPr="00237F35" w:rsidRDefault="00237F35" w:rsidP="00237F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</w:p>
    <w:p w:rsidR="00237F35" w:rsidRDefault="00237F35"/>
    <w:p w:rsidR="00237F35" w:rsidRDefault="00237F35"/>
    <w:p w:rsidR="00237F35" w:rsidRDefault="00237F35"/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FBD" w:rsidRDefault="00444FBD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54CA" w:rsidRDefault="001754CA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7F35" w:rsidRPr="00237F35" w:rsidRDefault="00237F35" w:rsidP="00237F3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6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Конышевского района Курской области на 2020 год и на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</w:p>
    <w:p w:rsidR="00237F35" w:rsidRPr="00237F35" w:rsidRDefault="00237F35" w:rsidP="00F35B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17.12.2019 г. №220</w:t>
      </w:r>
    </w:p>
    <w:p w:rsidR="00F67C6E" w:rsidRDefault="00237F35" w:rsidP="00237F35">
      <w:pPr>
        <w:tabs>
          <w:tab w:val="left" w:pos="9921"/>
        </w:tabs>
        <w:spacing w:after="200" w:line="276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="00F67C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7C100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 г. №223</w:t>
      </w:r>
      <w:r w:rsidR="00F67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3A4F" w:rsidRDefault="00F67C6E" w:rsidP="00237F35">
      <w:pPr>
        <w:tabs>
          <w:tab w:val="left" w:pos="9921"/>
        </w:tabs>
        <w:spacing w:after="200" w:line="276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от 27.03.2020 г. №231</w:t>
      </w:r>
      <w:r w:rsidR="000F3A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7F35" w:rsidRPr="00237F35" w:rsidRDefault="000F3A4F" w:rsidP="00237F35">
      <w:pPr>
        <w:tabs>
          <w:tab w:val="left" w:pos="9921"/>
        </w:tabs>
        <w:spacing w:after="200" w:line="276" w:lineRule="auto"/>
        <w:ind w:right="1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от 29.05.2020 г. №242</w:t>
      </w:r>
      <w:r w:rsidR="007C10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ЗАХАРКОВСКОГО СЕЛЬСОВЕТА КОНЫШЕВСКОГО РАЙОНА КУРСКОЙ ОБЛАСТИ В 2021-2022 ГОДАХ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рублей)</w:t>
      </w:r>
    </w:p>
    <w:tbl>
      <w:tblPr>
        <w:tblW w:w="10084" w:type="dxa"/>
        <w:tblInd w:w="-45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4756"/>
        <w:gridCol w:w="1392"/>
        <w:gridCol w:w="47"/>
        <w:gridCol w:w="530"/>
        <w:gridCol w:w="767"/>
      </w:tblGrid>
      <w:tr w:rsidR="00237F35" w:rsidRPr="00237F35" w:rsidTr="00237F35">
        <w:trPr>
          <w:gridBefore w:val="2"/>
          <w:gridAfter w:val="1"/>
          <w:wBefore w:w="7348" w:type="dxa"/>
          <w:wAfter w:w="767" w:type="dxa"/>
          <w:trHeight w:val="100"/>
        </w:trPr>
        <w:tc>
          <w:tcPr>
            <w:tcW w:w="1969" w:type="dxa"/>
            <w:gridSpan w:val="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736" w:type="dxa"/>
            <w:gridSpan w:val="4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2308218,00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2319998,00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101312,00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106772,00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101312,00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106772,00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2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hyperlink r:id="rId16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</w:t>
            </w:r>
            <w:hyperlink r:id="rId17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101286,00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106746,00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1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101 02030 01 0000 110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237F35">
                <w:rPr>
                  <w:rFonts w:ascii="Times New Roman" w:eastAsia="Calibri" w:hAnsi="Times New Roman" w:cs="Times New Roman"/>
                  <w:color w:val="0000FF"/>
                  <w:kern w:val="96"/>
                  <w:sz w:val="28"/>
                  <w:szCs w:val="28"/>
                </w:rPr>
                <w:t>статьей 228</w:t>
              </w:r>
            </w:hyperlink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105 00000 00 0000 000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175562,00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181882,00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105 03000 01 0000 110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175562,00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181882,00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105 03010 01 0000 110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175562,00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181882,00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НАЛОГИ НА ИМУЩЕСТВО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870635,00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870635,00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2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10635,00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860000,00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237F35" w:rsidRPr="00237F35" w:rsidTr="008C5B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2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111 05025 10 0000 120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4748"/>
        <w:gridCol w:w="1438"/>
        <w:gridCol w:w="1295"/>
      </w:tblGrid>
      <w:tr w:rsidR="00237F35" w:rsidRPr="00237F35" w:rsidTr="00237F35">
        <w:trPr>
          <w:trHeight w:val="2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662510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453,00</w:t>
            </w:r>
          </w:p>
        </w:tc>
      </w:tr>
      <w:tr w:rsidR="00237F35" w:rsidRPr="00237F35" w:rsidTr="00237F35">
        <w:trPr>
          <w:trHeight w:val="41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662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453,00</w:t>
            </w:r>
          </w:p>
        </w:tc>
      </w:tr>
      <w:tr w:rsidR="00237F35" w:rsidRPr="00237F35" w:rsidTr="00237F35">
        <w:trPr>
          <w:trHeight w:val="6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</w:tr>
      <w:tr w:rsidR="00237F35" w:rsidRPr="00237F35" w:rsidTr="00237F35">
        <w:trPr>
          <w:trHeight w:val="6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8C5B91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202 16</w:t>
            </w:r>
            <w:r w:rsidR="00237F35"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001 00 0000 150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8C5B91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</w:tr>
      <w:tr w:rsidR="00237F35" w:rsidRPr="00237F35" w:rsidTr="00237F35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8C5B91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202 16</w:t>
            </w:r>
            <w:r w:rsidR="00237F35"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001 10 0000 150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8C5B91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161545,00</w:t>
            </w:r>
          </w:p>
        </w:tc>
      </w:tr>
      <w:tr w:rsidR="00187BFF" w:rsidRPr="00237F35" w:rsidTr="00237F35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FF" w:rsidRPr="00237F35" w:rsidRDefault="00187BFF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FF" w:rsidRPr="00237F35" w:rsidRDefault="008C5B91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FF" w:rsidRPr="00237F35" w:rsidRDefault="00187B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FF" w:rsidRPr="00237F35" w:rsidRDefault="00187B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8C5B91" w:rsidRPr="00237F35" w:rsidTr="00237F35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1" w:rsidRPr="008C5B91" w:rsidRDefault="008C5B91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2 02 25567 00 0000 150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1" w:rsidRPr="008C5B91" w:rsidRDefault="008C5B91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1" w:rsidRDefault="008C5B9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1" w:rsidRDefault="008C5B9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187BFF" w:rsidRPr="00237F35" w:rsidTr="00237F35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FF" w:rsidRPr="00237F35" w:rsidRDefault="00187BFF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r w:rsidR="008C5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FF" w:rsidRPr="00237F35" w:rsidRDefault="008C5B91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FF" w:rsidRPr="00237F35" w:rsidRDefault="00187B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FF" w:rsidRPr="00237F35" w:rsidRDefault="00187B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</w:tr>
      <w:tr w:rsidR="00237F35" w:rsidRPr="00237F35" w:rsidTr="00237F35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202 30000 00 0000 150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82908,00</w:t>
            </w:r>
          </w:p>
        </w:tc>
      </w:tr>
      <w:tr w:rsidR="00237F35" w:rsidRPr="00237F35" w:rsidTr="00237F35">
        <w:trPr>
          <w:trHeight w:val="128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82908,00</w:t>
            </w:r>
          </w:p>
        </w:tc>
      </w:tr>
      <w:tr w:rsidR="00237F35" w:rsidRPr="00237F35" w:rsidTr="00237F35">
        <w:trPr>
          <w:trHeight w:val="195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202 35118 10 0000 150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80965,00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82908,00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1417"/>
        <w:gridCol w:w="1418"/>
      </w:tblGrid>
      <w:tr w:rsidR="00237F35" w:rsidRPr="00237F35" w:rsidTr="00237F35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187B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187BF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2914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451,00</w:t>
            </w:r>
          </w:p>
        </w:tc>
      </w:tr>
    </w:tbl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237F35" w:rsidRDefault="00237F35"/>
    <w:p w:rsidR="00F859E2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9E3" w:rsidRDefault="007A69E3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Конышевского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Курской области на 2020 год и на плановый период 2021 и 2022 годы»</w:t>
      </w:r>
    </w:p>
    <w:p w:rsidR="005C613E" w:rsidRDefault="00237F35" w:rsidP="00CE48AF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17.12.2019 г. №220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9E3" w:rsidRDefault="005C613E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</w:t>
      </w:r>
      <w:r w:rsidR="007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№223</w:t>
      </w:r>
      <w:r w:rsidR="007A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F3A4F" w:rsidRDefault="007942C5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</w:t>
      </w:r>
      <w:r w:rsidR="000F3A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613E" w:rsidRDefault="000F3A4F" w:rsidP="000F3A4F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29.05.2020 г. №242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F35" w:rsidRPr="00237F35" w:rsidRDefault="005C613E" w:rsidP="00CE48AF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CE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8AF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F35"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="00237F35"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 w:rsidR="0040553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="00237F35"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237F35" w:rsidRPr="00237F35" w:rsidRDefault="00237F35" w:rsidP="00237F35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</w:t>
      </w:r>
    </w:p>
    <w:p w:rsidR="00237F35" w:rsidRPr="00237F35" w:rsidRDefault="00237F35" w:rsidP="00237F35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бюджета Захарковского   сельсовета Конышевского района Курской области на 2020 год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237F35" w:rsidRPr="00237F35" w:rsidTr="00237F35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7F35" w:rsidRPr="00237F35" w:rsidTr="00237F35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3655824</w:t>
            </w:r>
            <w:r w:rsidR="001E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0E7D46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1717</w:t>
            </w:r>
            <w:r w:rsidR="00F61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672479</w:t>
            </w:r>
            <w:r w:rsidR="00E36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6116C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Default="00F6116C" w:rsidP="00F6116C">
            <w:pPr>
              <w:jc w:val="right"/>
            </w:pPr>
            <w:r w:rsidRPr="00F21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672479,00</w:t>
            </w:r>
          </w:p>
        </w:tc>
      </w:tr>
      <w:tr w:rsidR="00F6116C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F6116C" w:rsidRDefault="00F6116C" w:rsidP="00F6116C">
            <w:pPr>
              <w:jc w:val="right"/>
            </w:pPr>
            <w:r w:rsidRPr="00F6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672479,00</w:t>
            </w:r>
          </w:p>
        </w:tc>
      </w:tr>
      <w:tr w:rsidR="00F6116C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237F35" w:rsidRDefault="00F6116C" w:rsidP="00F6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16C" w:rsidRPr="00F6116C" w:rsidRDefault="00F6116C" w:rsidP="00F6116C">
            <w:pPr>
              <w:jc w:val="right"/>
            </w:pPr>
            <w:r w:rsidRPr="00F61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672479,00</w:t>
            </w:r>
          </w:p>
        </w:tc>
      </w:tr>
      <w:tr w:rsidR="00237F35" w:rsidRPr="00237F35" w:rsidTr="00237F35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E3685C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668942</w:t>
            </w:r>
            <w:r w:rsidR="00E3685C" w:rsidRPr="00E36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472E4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4" w:rsidRPr="00237F35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F6116C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</w:t>
            </w:r>
            <w:r w:rsidR="00480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8030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7508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B298B" w:rsidRPr="00FA7DEE" w:rsidTr="002B298B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B" w:rsidRPr="002B298B" w:rsidRDefault="002B298B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98B" w:rsidRPr="002B298B" w:rsidRDefault="002B298B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8382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E2FEF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237F35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444FBD" w:rsidP="00DE2FE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DE2FEF"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8382,00</w:t>
            </w:r>
          </w:p>
        </w:tc>
      </w:tr>
      <w:tr w:rsidR="00DE2FEF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237F35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237F35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444FBD" w:rsidP="00DE2FE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DE2FEF"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8030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  <w:r w:rsid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D3359E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D3359E" w:rsidRDefault="00DE2FE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28126</w:t>
            </w:r>
            <w:r w:rsidR="00237F35"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DE2FEF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28126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237F35" w:rsidRPr="00237F35" w:rsidTr="00237F35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DE2FEF" w:rsidRPr="00B93473" w:rsidTr="00DE2FE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8126,00</w:t>
            </w:r>
          </w:p>
        </w:tc>
      </w:tr>
      <w:tr w:rsidR="00DE2FEF" w:rsidRPr="00B93473" w:rsidTr="00DE2FEF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676352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2FEF"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80754,00</w:t>
            </w:r>
          </w:p>
        </w:tc>
      </w:tr>
      <w:tr w:rsidR="00D47B62" w:rsidRPr="00D47B62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7B62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D4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7B62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первичных мер пожарной безопасности» Муниципальной программы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D4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7B62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D4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7B62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D4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47B62" w:rsidRPr="00B93473" w:rsidTr="00D47B6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15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D47B62" w:rsidRDefault="00D47B62" w:rsidP="00D47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CA746A" w:rsidRPr="00CA746A" w:rsidTr="00CA746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444FBD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2671</w:t>
            </w:r>
            <w:r w:rsidR="00CA746A" w:rsidRP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E2FEF" w:rsidRPr="00DE2FEF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444FBD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2671</w:t>
            </w:r>
            <w:r w:rsidR="00DE2FEF" w:rsidRPr="00DE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444FBD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="00DE2FEF"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746A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Default="00444FBD" w:rsidP="00CA746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746A"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CA746A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Default="00444FBD" w:rsidP="00CA746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746A"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444FBD" w:rsidRPr="00FA7DEE" w:rsidTr="00444FB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67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44FBD" w:rsidRPr="00FA7DEE" w:rsidTr="00444FB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67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67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746A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Default="00CA746A" w:rsidP="00CA746A">
            <w:pPr>
              <w:jc w:val="right"/>
            </w:pPr>
            <w:r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64000,00</w:t>
            </w:r>
          </w:p>
        </w:tc>
      </w:tr>
      <w:tr w:rsidR="00CA746A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DE2FEF" w:rsidRDefault="00CA746A" w:rsidP="00CA7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Default="00CA746A" w:rsidP="00CA746A">
            <w:pPr>
              <w:jc w:val="right"/>
            </w:pPr>
            <w:r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«Захарковский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128671,00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«Создание условий для обеспечения доступным и комфортным жильем граждан в Захарковском сельсовете Конышевского района Курской </w:t>
            </w: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области» муниципальной программы «Обеспечение доступным комфортным жильем и коммунальными услугами граждан в муниципальном образования  Захарковский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128671,00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48070,00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48070,00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20601,00</w:t>
            </w:r>
          </w:p>
        </w:tc>
      </w:tr>
      <w:tr w:rsidR="00DE2FEF" w:rsidRPr="00FA7DEE" w:rsidTr="00DE2FE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DE2FEF" w:rsidP="00DE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EF" w:rsidRPr="00DE2FEF" w:rsidRDefault="00CA746A" w:rsidP="00DE2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20601,00</w:t>
            </w:r>
          </w:p>
        </w:tc>
      </w:tr>
      <w:tr w:rsidR="00CA746A" w:rsidRPr="002F2521" w:rsidTr="00CA746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746A" w:rsidRPr="002F2521" w:rsidTr="00CA746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46A" w:rsidRPr="00CA746A" w:rsidRDefault="00CA746A" w:rsidP="00A00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8674</w:t>
            </w:r>
            <w:r w:rsidR="00E36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C0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</w:t>
            </w:r>
            <w:r w:rsidR="00E36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CA7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3047</w:t>
            </w:r>
            <w:r w:rsidR="00237F35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29700,00</w:t>
            </w:r>
          </w:p>
        </w:tc>
      </w:tr>
      <w:tr w:rsidR="00C075ED" w:rsidRPr="00FA7DEE" w:rsidTr="00C075E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ED" w:rsidRPr="00C075ED" w:rsidRDefault="00C075ED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C075ED" w:rsidRPr="00C075ED" w:rsidRDefault="00C075ED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ED" w:rsidRPr="00C075ED" w:rsidRDefault="00C075ED" w:rsidP="00586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D62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47B62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62" w:rsidRPr="00D620B5" w:rsidRDefault="00D47B62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</w:t>
            </w:r>
            <w:r w:rsidRPr="008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 при защите Отечества на 2020 –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Default="00C8434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Default="00C8434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Default="00D47B62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Pr="00237F35" w:rsidRDefault="00D47B62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B62" w:rsidRDefault="00C8434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C84344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4" w:rsidRPr="00D47B62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 Курской области при защите Отечества на 2020 –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07 4 01 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Pr="00237F35" w:rsidRDefault="00C84344" w:rsidP="00C8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jc w:val="right"/>
            </w:pPr>
            <w:r w:rsidRPr="006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C84344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4" w:rsidRPr="00D620B5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"Восстановление (ремонт, реставрация, благоустройство) воинского захоронения на территории Захарковского сельсовета Конышевского района Курской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07 4 01 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Pr="00237F35" w:rsidRDefault="00C84344" w:rsidP="00C8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jc w:val="right"/>
            </w:pPr>
            <w:r w:rsidRPr="006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C84344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44" w:rsidRPr="00D47B62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07 4 01 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8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Pr="00237F35" w:rsidRDefault="00C84344" w:rsidP="00C8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44" w:rsidRDefault="00C84344" w:rsidP="00C84344">
            <w:pPr>
              <w:jc w:val="right"/>
            </w:pPr>
            <w:r w:rsidRPr="006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F0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 w:rsidR="00F0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«Захарковский сельсовет» Конышевского района </w:t>
            </w: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C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</w:t>
            </w:r>
            <w:r w:rsid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расходов по обеспечению</w:t>
            </w: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D620B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59825</w:t>
            </w:r>
            <w:r w:rsid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620B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Pr="00237F35" w:rsidRDefault="00D620B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B5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59825,00</w:t>
            </w:r>
          </w:p>
        </w:tc>
      </w:tr>
      <w:tr w:rsidR="005D68BB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B" w:rsidRPr="00237F35" w:rsidRDefault="005D68B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237F35" w:rsidRDefault="005D68B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237F35" w:rsidRDefault="005D68B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14957,00</w:t>
            </w:r>
          </w:p>
        </w:tc>
      </w:tr>
      <w:tr w:rsidR="005D68BB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B" w:rsidRPr="00237F35" w:rsidRDefault="005D68B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237F35" w:rsidRDefault="005D68B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BB" w:rsidRPr="005D68BB" w:rsidRDefault="005D68B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80845,00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80845,00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622127</w:t>
            </w:r>
            <w:r w:rsidR="001E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622127</w:t>
            </w:r>
            <w:r w:rsidR="001E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622127</w:t>
            </w:r>
            <w:r w:rsidR="001E7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1E790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622127</w:t>
            </w:r>
            <w:r w:rsidR="001E7905" w:rsidRPr="001E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1E790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622127</w:t>
            </w:r>
            <w:r w:rsidR="001E7905" w:rsidRPr="001E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  <w:r w:rsidR="009F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  <w:r w:rsidR="009F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204247</w:t>
            </w:r>
            <w:r w:rsidR="001E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188436</w:t>
            </w:r>
            <w:r w:rsidR="001E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F49A1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15811,00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214180    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237F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</w:t>
            </w:r>
          </w:p>
        </w:tc>
      </w:tr>
    </w:tbl>
    <w:p w:rsidR="00237F35" w:rsidRDefault="00237F35"/>
    <w:p w:rsidR="005C613E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BD" w:rsidRDefault="00444FBD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3E" w:rsidRDefault="005C613E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Приложение № 9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Конышевского района</w:t>
      </w:r>
    </w:p>
    <w:p w:rsidR="00237F35" w:rsidRPr="00237F35" w:rsidRDefault="00237F35" w:rsidP="0023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Курской области на 2020 год и на плановый период 2021 и 2022 годы»                                                                                                </w:t>
      </w:r>
    </w:p>
    <w:p w:rsidR="001E65E0" w:rsidRDefault="00B13564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от 17.12.2019 г. №220</w:t>
      </w:r>
      <w:r w:rsidR="0002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</w:t>
      </w:r>
      <w:r w:rsidR="001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C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№223</w:t>
      </w:r>
      <w:r w:rsidR="001E65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3A4F" w:rsidRDefault="001E65E0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</w:t>
      </w:r>
      <w:r w:rsidR="000F3A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47E7" w:rsidRDefault="000F3A4F" w:rsidP="00024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29.05.2020 г. №242</w:t>
      </w:r>
      <w:r w:rsidR="000247E7" w:rsidRPr="000247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2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247E7" w:rsidRPr="00237F35" w:rsidRDefault="000247E7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237F35" w:rsidRPr="00237F35" w:rsidRDefault="00237F35" w:rsidP="00237F35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КОНЫШЕВСКОГО РАЙОНА КУРСКОЙ ОБЛАСТИ НА 2020 ГОД</w:t>
      </w:r>
    </w:p>
    <w:p w:rsidR="00237F35" w:rsidRPr="00237F35" w:rsidRDefault="00237F35" w:rsidP="00237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237F35" w:rsidRPr="00237F35" w:rsidTr="00237F35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37F35" w:rsidRPr="00237F35" w:rsidRDefault="00237F35" w:rsidP="00237F35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237F35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37F35" w:rsidRPr="00237F35" w:rsidTr="00237F35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65E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3655824</w:t>
            </w:r>
            <w:r w:rsidR="0002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65E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3655824</w:t>
            </w:r>
            <w:r w:rsidR="0002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  <w:r w:rsid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7382,00</w:t>
            </w:r>
          </w:p>
        </w:tc>
      </w:tr>
      <w:tr w:rsidR="00237F35" w:rsidRPr="00237F35" w:rsidTr="00237F35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  <w:r w:rsid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1E65E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672479,00</w:t>
            </w:r>
          </w:p>
        </w:tc>
      </w:tr>
      <w:tr w:rsidR="001E65E0" w:rsidRPr="001E65E0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1E65E0" w:rsidRDefault="001E65E0" w:rsidP="001E65E0">
            <w:pPr>
              <w:jc w:val="right"/>
              <w:rPr>
                <w:b/>
              </w:rPr>
            </w:pPr>
            <w:r w:rsidRP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672479,00</w:t>
            </w:r>
          </w:p>
        </w:tc>
      </w:tr>
      <w:tr w:rsidR="001E65E0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1E65E0" w:rsidRDefault="001E65E0" w:rsidP="001E65E0">
            <w:pPr>
              <w:jc w:val="right"/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672479,00</w:t>
            </w:r>
          </w:p>
        </w:tc>
      </w:tr>
      <w:tr w:rsidR="001E65E0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237F35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0" w:rsidRPr="001E65E0" w:rsidRDefault="001E65E0" w:rsidP="001E65E0">
            <w:pPr>
              <w:jc w:val="right"/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672479,00</w:t>
            </w:r>
          </w:p>
        </w:tc>
      </w:tr>
      <w:tr w:rsidR="00237F35" w:rsidRPr="00237F35" w:rsidTr="00237F35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A62EAD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668942</w:t>
            </w:r>
          </w:p>
        </w:tc>
      </w:tr>
      <w:tr w:rsidR="00B472E4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4" w:rsidRPr="00237F35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1E65E0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7508,00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1 01 С1434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правонарушений   в 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B4B68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1E6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8382,00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B34F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28126,00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FB34F9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28126,00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  <w:r w:rsid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E65E0" w:rsidRPr="00237F35" w:rsidTr="00A003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B93473" w:rsidRDefault="001E65E0" w:rsidP="001E6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1E65E0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="00FB34F9"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1E65E0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FB34F9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8126,00</w:t>
            </w:r>
          </w:p>
        </w:tc>
      </w:tr>
      <w:tr w:rsidR="001E65E0" w:rsidRPr="00237F35" w:rsidTr="00A003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E0" w:rsidRPr="00B93473" w:rsidRDefault="001E65E0" w:rsidP="001E6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1E65E0" w:rsidRDefault="001E65E0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FB34F9" w:rsidP="001E6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7942C5" w:rsidP="001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34F9"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65E0" w:rsidRPr="00FB34F9" w:rsidRDefault="00FB34F9" w:rsidP="001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FC8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237F35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CF690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FB34F9" w:rsidRPr="00CF690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CF690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FB34F9" w:rsidRPr="00CF690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FB34F9" w:rsidP="00FB34F9">
            <w:pPr>
              <w:jc w:val="right"/>
            </w:pPr>
            <w:r w:rsidRPr="001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FB34F9" w:rsidP="00FB34F9">
            <w:pPr>
              <w:jc w:val="right"/>
            </w:pPr>
            <w:r w:rsidRPr="001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FB34F9" w:rsidP="00FB34F9">
            <w:pPr>
              <w:jc w:val="right"/>
            </w:pPr>
            <w:r w:rsidRPr="001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B93473" w:rsidRDefault="00FB34F9" w:rsidP="00FB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237F35" w:rsidRDefault="00FB34F9" w:rsidP="00FB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Default="00FB34F9" w:rsidP="00FB34F9">
            <w:pPr>
              <w:jc w:val="right"/>
            </w:pPr>
            <w:r w:rsidRPr="00123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B34F9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9" w:rsidRPr="00FB34F9" w:rsidRDefault="00FB34F9" w:rsidP="00FB3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F9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F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FB34F9" w:rsidP="00FB3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4F9" w:rsidRPr="00FB34F9" w:rsidRDefault="00444FBD" w:rsidP="00FB34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E4C0B">
              <w:rPr>
                <w:rFonts w:ascii="Times New Roman" w:hAnsi="Times New Roman" w:cs="Times New Roman"/>
                <w:b/>
                <w:sz w:val="24"/>
                <w:szCs w:val="24"/>
              </w:rPr>
              <w:t>2671,00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322264" w:rsidRDefault="00A0032E" w:rsidP="00A0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264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172317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444FBD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E4C0B">
              <w:rPr>
                <w:rFonts w:ascii="Times New Roman" w:hAnsi="Times New Roman" w:cs="Times New Roman"/>
                <w:b/>
                <w:sz w:val="24"/>
                <w:szCs w:val="24"/>
              </w:rPr>
              <w:t>2671,00</w:t>
            </w:r>
          </w:p>
        </w:tc>
      </w:tr>
      <w:tr w:rsidR="00444FBD" w:rsidRPr="00237F35" w:rsidTr="006763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EA49FF" w:rsidRDefault="00444FBD" w:rsidP="00444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5E4C0B" w:rsidRDefault="00444FBD" w:rsidP="00444F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104000,00</w:t>
            </w:r>
          </w:p>
        </w:tc>
      </w:tr>
      <w:tr w:rsidR="00444FBD" w:rsidRPr="00237F35" w:rsidTr="006763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CF6903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FB5EE0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237F35" w:rsidRDefault="00444FBD" w:rsidP="004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5E4C0B" w:rsidRDefault="00444FBD" w:rsidP="0044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444FBD" w:rsidRPr="00237F35" w:rsidTr="006763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CF6903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A0032E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FB5EE0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237F35" w:rsidRDefault="00444FBD" w:rsidP="004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Default="00444FBD" w:rsidP="00444FB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1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444FBD" w:rsidRPr="00237F35" w:rsidTr="006763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муниципальным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4FBD" w:rsidRPr="00237F35" w:rsidTr="006763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444FBD" w:rsidRDefault="00444FBD" w:rsidP="00444F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4FB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322264" w:rsidRDefault="00A0032E" w:rsidP="00A0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26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Захарковский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A0032E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322264" w:rsidRDefault="00A0032E" w:rsidP="00A00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264">
              <w:rPr>
                <w:rFonts w:ascii="Times New Roman" w:hAnsi="Times New Roman"/>
                <w:b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5E4C0B" w:rsidP="00A00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128671,00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Default="0069219B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0032E" w:rsidRPr="00641C2B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A0032E" w:rsidRPr="00641C2B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обеспечения доступным и комфортным жильем граждан в </w:t>
            </w:r>
            <w:r w:rsidR="00A0032E">
              <w:rPr>
                <w:rFonts w:ascii="Times New Roman" w:hAnsi="Times New Roman"/>
                <w:sz w:val="24"/>
                <w:szCs w:val="24"/>
              </w:rPr>
              <w:t xml:space="preserve">Захарковском сельсовете Конышевского района Курской области» </w:t>
            </w:r>
            <w:r w:rsidR="00A0032E" w:rsidRPr="00641C2B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«Обеспечение доступным и комфортным жильем и коммунальными услугами граждан в муниципальном образовании Захарковский </w:t>
            </w:r>
          </w:p>
          <w:p w:rsidR="00A0032E" w:rsidRPr="008A0F27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2B">
              <w:rPr>
                <w:rFonts w:ascii="Times New Roman" w:hAnsi="Times New Roman"/>
                <w:sz w:val="24"/>
                <w:szCs w:val="24"/>
              </w:rPr>
              <w:t>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128671,00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641C2B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по разработке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128671,00</w:t>
            </w:r>
          </w:p>
        </w:tc>
      </w:tr>
      <w:tr w:rsidR="00172317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EA49FF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внесению в Единый государственный реестр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7E22D1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D1">
              <w:rPr>
                <w:rFonts w:ascii="Times New Roman" w:hAnsi="Times New Roman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FB34F9" w:rsidRDefault="00172317" w:rsidP="00172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5E4C0B" w:rsidRDefault="005E4C0B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48070,00</w:t>
            </w:r>
          </w:p>
        </w:tc>
      </w:tr>
      <w:tr w:rsidR="00172317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EA49FF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7E22D1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</w:rPr>
              <w:t xml:space="preserve">07 2 </w:t>
            </w: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FB34F9" w:rsidRDefault="00172317" w:rsidP="00172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5E4C0B" w:rsidRDefault="005E4C0B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48070,00</w:t>
            </w:r>
          </w:p>
        </w:tc>
      </w:tr>
      <w:tr w:rsidR="00172317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EA49FF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7E22D1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FB34F9" w:rsidRDefault="00172317" w:rsidP="00172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5E4C0B" w:rsidRDefault="005E4C0B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20601,00</w:t>
            </w:r>
          </w:p>
        </w:tc>
      </w:tr>
      <w:tr w:rsidR="00172317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EA49FF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A0032E" w:rsidRDefault="00172317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7E22D1" w:rsidRDefault="00172317" w:rsidP="00172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FB34F9" w:rsidRDefault="00172317" w:rsidP="00172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317" w:rsidRPr="005E4C0B" w:rsidRDefault="005E4C0B" w:rsidP="00172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20601,00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79173B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3B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A0032E" w:rsidRPr="00FB34F9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641C2B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7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государственных (</w:t>
            </w:r>
            <w:r w:rsidRPr="008A0F2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A0F27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A0032E" w:rsidRDefault="00A0032E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Default="00A0032E" w:rsidP="00A00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FB34F9" w:rsidRDefault="00A0032E" w:rsidP="00A0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2E" w:rsidRPr="005E4C0B" w:rsidRDefault="005E4C0B" w:rsidP="00A003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C0B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8674,00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8674,00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3047,00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</w:t>
            </w:r>
            <w:r w:rsid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программы»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B4B68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B68" w:rsidRPr="00237F35" w:rsidRDefault="00EB4B6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«Прочие мероприятия по благоустройству территории муниципального образования «Захарковский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1550,00</w:t>
            </w:r>
          </w:p>
        </w:tc>
      </w:tr>
      <w:tr w:rsidR="00875778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</w:t>
            </w:r>
            <w:r w:rsidRPr="008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 при защите Отечества на 2020 – 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875778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87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 Курской области при защите Отечества на 2020 – 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ED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08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8A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937271" w:rsidP="008757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07 4 01</w:t>
            </w:r>
            <w:r w:rsidR="00875778" w:rsidRPr="00BD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87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1F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875778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87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"Восстановление (ремонт, реставрация, благоустройство) воинского захоронения на территории Захарковского сельсовета Конышевского района Курской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ED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08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8A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937271" w:rsidRDefault="00937271" w:rsidP="008757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87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1F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875778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B13564" w:rsidRDefault="00875778" w:rsidP="00875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ED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08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8A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r w:rsidRPr="00BD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07 4 </w:t>
            </w:r>
            <w:r w:rsidR="0093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 w:rsidR="009372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Pr="00875778" w:rsidRDefault="00875778" w:rsidP="0087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75778" w:rsidRDefault="00875778" w:rsidP="00875778">
            <w:pPr>
              <w:jc w:val="right"/>
            </w:pPr>
            <w:r w:rsidRPr="001F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371797,00</w:t>
            </w:r>
          </w:p>
        </w:tc>
      </w:tr>
      <w:tr w:rsidR="00B13564" w:rsidRPr="00B13564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 w:rsidR="00EB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"Захарковский сельсовет" Конышевского район</w:t>
            </w:r>
            <w:r w:rsidR="00EB4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Курской области</w:t>
            </w: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7478</w:t>
            </w:r>
            <w:r w:rsid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2,00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7478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B13564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о</w:t>
            </w:r>
            <w:r w:rsid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беспечению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B13564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59825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13564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Pr="00237F35" w:rsidRDefault="00B1356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13564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59825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19B" w:rsidRPr="0069219B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B13564" w:rsidRDefault="0069219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B13564" w:rsidRDefault="0069219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B13564" w:rsidRDefault="0069219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14957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219B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B13564" w:rsidRDefault="0069219B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B13564" w:rsidRDefault="0069219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219B" w:rsidRPr="0069219B" w:rsidRDefault="0069219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14957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B13564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80845</w:t>
            </w:r>
            <w:r w:rsidR="005D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80845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  <w:r w:rsidR="005D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bookmarkStart w:id="0" w:name="_GoBack"/>
            <w:bookmarkEnd w:id="0"/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622127</w:t>
            </w:r>
            <w:r w:rsidR="0005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622127</w:t>
            </w:r>
            <w:r w:rsidR="0005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622127</w:t>
            </w:r>
            <w:r w:rsidR="0005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622127</w:t>
            </w:r>
            <w:r w:rsidR="0005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EB4B68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622127</w:t>
            </w:r>
            <w:r w:rsidR="0005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226629</w:t>
            </w:r>
            <w:r w:rsid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204247</w:t>
            </w:r>
            <w:r w:rsidR="0005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C075ED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9811CA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188436</w:t>
            </w:r>
            <w:r w:rsidR="0005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237F35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E4C0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15811,00</w:t>
            </w:r>
          </w:p>
        </w:tc>
      </w:tr>
      <w:tr w:rsidR="00237F35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</w:t>
            </w:r>
            <w:r w:rsid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  <w:rPr>
                <w:b/>
              </w:rPr>
            </w:pPr>
            <w:r w:rsidRP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  <w:rPr>
                <w:b/>
              </w:rPr>
            </w:pPr>
            <w:r w:rsidRPr="005E4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214180,00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</w:pP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</w:pP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</w:pP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214180,00</w:t>
            </w:r>
          </w:p>
        </w:tc>
      </w:tr>
      <w:tr w:rsidR="005E4C0B" w:rsidRPr="00237F35" w:rsidTr="00237F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237F35" w:rsidRDefault="005E4C0B" w:rsidP="005E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C0B" w:rsidRPr="005E4C0B" w:rsidRDefault="005E4C0B" w:rsidP="005E4C0B">
            <w:pPr>
              <w:jc w:val="right"/>
            </w:pPr>
            <w:r w:rsidRPr="005E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214180,00</w:t>
            </w:r>
          </w:p>
        </w:tc>
      </w:tr>
    </w:tbl>
    <w:p w:rsidR="00B13564" w:rsidRDefault="00237F35" w:rsidP="009B2124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="009B2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E2" w:rsidRDefault="00F859E2" w:rsidP="00237F35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04F5" w:rsidRDefault="00CA04F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271" w:rsidRDefault="00937271"/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11                                                                                                к решению Собрания депутатов                                                                                                Захарковского сельсовета «О бюджете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Захарковского сельсовета Конышевского </w:t>
      </w:r>
    </w:p>
    <w:p w:rsidR="00237F35" w:rsidRP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Курской области на 2020 год и на </w:t>
      </w:r>
    </w:p>
    <w:p w:rsidR="00237F35" w:rsidRDefault="00237F35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2021 и 2022 годы»</w:t>
      </w:r>
      <w:r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13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17.12.2019 г. №220</w:t>
      </w:r>
    </w:p>
    <w:p w:rsidR="00CA04F5" w:rsidRDefault="005C613E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23.01.2020 г. №223</w:t>
      </w:r>
      <w:r w:rsidR="00CA04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4BDB" w:rsidRDefault="005D4BDB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17.02.2020 г. №227,</w:t>
      </w:r>
    </w:p>
    <w:p w:rsidR="000F3A4F" w:rsidRDefault="005D4BDB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27.03.2020 г. №231</w:t>
      </w:r>
      <w:r w:rsidR="000F3A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4E35" w:rsidRPr="00237F35" w:rsidRDefault="000F3A4F" w:rsidP="00237F3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29.05.2020 г. №242</w:t>
      </w:r>
      <w:r w:rsidR="00054E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7F35" w:rsidRPr="00237F35" w:rsidRDefault="00237F35" w:rsidP="0023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35" w:rsidRPr="00237F35" w:rsidRDefault="00237F35" w:rsidP="00237F35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575" w:type="dxa"/>
        <w:tblInd w:w="178" w:type="dxa"/>
        <w:tblLook w:val="0000" w:firstRow="0" w:lastRow="0" w:firstColumn="0" w:lastColumn="0" w:noHBand="0" w:noVBand="0"/>
      </w:tblPr>
      <w:tblGrid>
        <w:gridCol w:w="5666"/>
        <w:gridCol w:w="1789"/>
        <w:gridCol w:w="760"/>
        <w:gridCol w:w="1360"/>
      </w:tblGrid>
      <w:tr w:rsidR="00237F35" w:rsidRPr="00237F35" w:rsidTr="00BB4B61">
        <w:trPr>
          <w:trHeight w:val="315"/>
        </w:trPr>
        <w:tc>
          <w:tcPr>
            <w:tcW w:w="9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(муниципальных программ Захарковского сельсовета Конышевского района Курской области и непрограммным направлениям деятельности), группам (подгруппам) видов расходов на 2020 год</w:t>
            </w:r>
          </w:p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7F35" w:rsidRPr="00237F35" w:rsidTr="00BB4B61">
        <w:trPr>
          <w:trHeight w:val="305"/>
        </w:trPr>
        <w:tc>
          <w:tcPr>
            <w:tcW w:w="5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5D4BD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3655824,</w:t>
            </w:r>
            <w:r w:rsidR="0005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237F35" w:rsidRPr="00237F35" w:rsidTr="00BB4B61">
        <w:trPr>
          <w:trHeight w:val="968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811CA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622127</w:t>
            </w:r>
            <w:r w:rsidR="0005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811CA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622127</w:t>
            </w:r>
            <w:r w:rsidR="00054E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811CA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622127</w:t>
            </w:r>
            <w:r w:rsidR="00054E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BB4B61">
        <w:trPr>
          <w:trHeight w:val="896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226629</w:t>
            </w:r>
          </w:p>
        </w:tc>
      </w:tr>
      <w:tr w:rsidR="00237F35" w:rsidRPr="00237F35" w:rsidTr="00BB4B61">
        <w:trPr>
          <w:trHeight w:val="630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811CA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204247</w:t>
            </w:r>
            <w:r w:rsidR="0005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BB4B61">
        <w:trPr>
          <w:trHeight w:val="531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9811CA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188436</w:t>
            </w:r>
            <w:r w:rsidR="0005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,96</w:t>
            </w:r>
          </w:p>
        </w:tc>
      </w:tr>
      <w:tr w:rsidR="00237F35" w:rsidRPr="00237F35" w:rsidTr="00BB4B61">
        <w:trPr>
          <w:trHeight w:val="217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5D4BD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15811</w:t>
            </w:r>
          </w:p>
        </w:tc>
      </w:tr>
      <w:tr w:rsidR="00237F35" w:rsidRPr="00237F35" w:rsidTr="00BB4B61">
        <w:trPr>
          <w:trHeight w:val="4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BB4B61">
        <w:trPr>
          <w:trHeight w:val="699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 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BB4B61">
        <w:trPr>
          <w:trHeight w:val="699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BB4B61">
        <w:trPr>
          <w:trHeight w:val="630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237F35" w:rsidRPr="00237F35" w:rsidTr="00BB4B61">
        <w:trPr>
          <w:trHeight w:val="340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214180</w:t>
            </w:r>
          </w:p>
        </w:tc>
      </w:tr>
      <w:tr w:rsidR="00BB4B61" w:rsidRPr="00237F35" w:rsidTr="00BB4B61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EE0">
              <w:rPr>
                <w:rFonts w:ascii="Times New Roman" w:hAnsi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444FBD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BB4B61" w:rsidRPr="00BB4B6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BB4B61" w:rsidRPr="00237F35" w:rsidTr="007866B7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CF690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Pr="00BB4B61" w:rsidRDefault="00444FBD" w:rsidP="00BB4B61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BB4B61" w:rsidRPr="00BB4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BB4B61" w:rsidRPr="00237F35" w:rsidTr="007866B7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CF690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Pr="00BB4B61" w:rsidRDefault="00444FBD" w:rsidP="00BB4B61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BB4B61" w:rsidRPr="00BB4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444FBD" w:rsidRPr="00B93473" w:rsidTr="00444FBD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BD" w:rsidRPr="00444FBD" w:rsidRDefault="00444FBD" w:rsidP="00444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4545">
              <w:rPr>
                <w:rFonts w:ascii="Times New Roman" w:eastAsia="Calibri" w:hAnsi="Times New Roman"/>
                <w:sz w:val="24"/>
                <w:szCs w:val="24"/>
              </w:rPr>
              <w:t>Мероприятия по управлению муниципальным имуществом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B93473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FBD" w:rsidRPr="00444FBD" w:rsidRDefault="00444FBD" w:rsidP="00444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BD" w:rsidRPr="00444FBD" w:rsidRDefault="00444FBD" w:rsidP="006763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444F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444FBD" w:rsidRPr="00B93473" w:rsidTr="00444FBD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BD" w:rsidRPr="00444FBD" w:rsidRDefault="00444FBD" w:rsidP="00444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74545">
              <w:rPr>
                <w:rFonts w:ascii="Times New Roman" w:eastAsia="Calibri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BD" w:rsidRPr="00B93473" w:rsidRDefault="00444FBD" w:rsidP="00444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4FBD" w:rsidRPr="00444FBD" w:rsidRDefault="00444FBD" w:rsidP="00444F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BD" w:rsidRPr="00444FBD" w:rsidRDefault="00444FBD" w:rsidP="00676352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444F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BB4B61" w:rsidRPr="00237F35" w:rsidTr="007866B7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Мероприятия по управлению земельными ресурсами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С1468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Pr="00BB4B61" w:rsidRDefault="00BB4B61" w:rsidP="00BB4B61">
            <w:pPr>
              <w:jc w:val="right"/>
            </w:pPr>
            <w:r w:rsidRPr="00BB4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64000</w:t>
            </w:r>
          </w:p>
        </w:tc>
      </w:tr>
      <w:tr w:rsidR="00BB4B61" w:rsidRPr="00237F35" w:rsidTr="007866B7">
        <w:trPr>
          <w:trHeight w:val="34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903">
              <w:rPr>
                <w:rFonts w:ascii="Times New Roman" w:eastAsia="Calibri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FB5EE0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EE0">
              <w:rPr>
                <w:rFonts w:ascii="Times New Roman" w:hAnsi="Times New Roman"/>
                <w:sz w:val="24"/>
                <w:szCs w:val="24"/>
              </w:rPr>
              <w:t>04 1 01 С1468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Pr="00BB4B61" w:rsidRDefault="00BB4B61" w:rsidP="00BB4B61">
            <w:pPr>
              <w:jc w:val="right"/>
            </w:pPr>
            <w:r w:rsidRPr="00BB4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64000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Захарковского сельсовета Конышевского района Курской 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С1434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Захарковском сельсовете Конышевского района Курской области»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правопорядка на территории Захарковского сельсовета Коны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шевского района Курской области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C3B21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территории»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44FBD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  <w:r w:rsidR="005D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3047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44FBD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6C3B21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3B21" w:rsidRPr="00237F35" w:rsidRDefault="006C3B21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44FBD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44FBD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</w:tr>
      <w:tr w:rsidR="00237F3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C075ED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F35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7F35" w:rsidRPr="00237F35" w:rsidRDefault="00444FBD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</w:tr>
      <w:tr w:rsidR="00BB4B61" w:rsidRPr="00BB4B61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Подпрограмма «Создание условий для обеспечения доступным и комфортным жильем граждан в Захарковском сельсовете Конышевского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Захарковский сельсовет»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07 2 00 00000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128671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7E22D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D1">
              <w:rPr>
                <w:rFonts w:ascii="Times New Roman" w:hAnsi="Times New Roman"/>
                <w:sz w:val="24"/>
                <w:szCs w:val="24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48070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7E22D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</w:rPr>
              <w:t xml:space="preserve">07 2 </w:t>
            </w: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48070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7E22D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20601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EA49FF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F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7E22D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22D1">
              <w:rPr>
                <w:rFonts w:ascii="Times New Roman" w:hAnsi="Times New Roman"/>
                <w:sz w:val="24"/>
                <w:szCs w:val="24"/>
                <w:lang w:val="en-US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20601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79173B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73B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П1416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641C2B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государственных (</w:t>
            </w:r>
            <w:r w:rsidRPr="008A0F2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A0F27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 П1416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937271" w:rsidRPr="00BB4B61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1" w:rsidRPr="00BB4B61" w:rsidRDefault="0093727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</w:t>
            </w:r>
            <w:r w:rsidRPr="00884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 области при защите Отечества на 2020 – 2022 годы»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71" w:rsidRPr="00937271" w:rsidRDefault="0093727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271">
              <w:rPr>
                <w:rFonts w:ascii="Times New Roman" w:hAnsi="Times New Roman"/>
                <w:sz w:val="24"/>
                <w:szCs w:val="24"/>
              </w:rPr>
              <w:t>07 4 00 00000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71" w:rsidRPr="00BB4B61" w:rsidRDefault="0093727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71" w:rsidRPr="00937271" w:rsidRDefault="0093727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371797</w:t>
            </w:r>
          </w:p>
        </w:tc>
      </w:tr>
      <w:tr w:rsidR="00937271" w:rsidRPr="00BB4B61" w:rsidTr="0069219B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1" w:rsidRPr="00BB4B61" w:rsidRDefault="00937271" w:rsidP="0093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"Увековечение памяти погибших на территории Захарковского сельсовета Конышевского района Курской области при защите Отечества на 2020 – 2022 годы»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71" w:rsidRPr="00937271" w:rsidRDefault="00937271" w:rsidP="009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271">
              <w:rPr>
                <w:rFonts w:ascii="Times New Roman" w:hAnsi="Times New Roman"/>
                <w:sz w:val="24"/>
                <w:szCs w:val="24"/>
              </w:rPr>
              <w:t>07 4 01 00000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71" w:rsidRPr="00BB4B61" w:rsidRDefault="00937271" w:rsidP="009372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71" w:rsidRDefault="00937271" w:rsidP="00937271">
            <w:pPr>
              <w:jc w:val="right"/>
            </w:pPr>
            <w:r w:rsidRPr="0015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371797</w:t>
            </w:r>
          </w:p>
        </w:tc>
      </w:tr>
      <w:tr w:rsidR="00937271" w:rsidRPr="00BB4B61" w:rsidTr="0069219B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1" w:rsidRPr="00BB4B61" w:rsidRDefault="00937271" w:rsidP="0093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"Восстановление (ремонт, реставрация, благоустройство) воинского захоронения на территории Захарковского сельсовета Конышевского района Курской области"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71" w:rsidRPr="00937271" w:rsidRDefault="00937271" w:rsidP="009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271">
              <w:rPr>
                <w:rFonts w:ascii="Times New Roman" w:hAnsi="Times New Roman"/>
                <w:sz w:val="24"/>
                <w:szCs w:val="24"/>
              </w:rPr>
              <w:t xml:space="preserve">07 4 01 </w:t>
            </w:r>
            <w:r w:rsidRPr="00937271">
              <w:rPr>
                <w:rFonts w:ascii="Times New Roman" w:hAnsi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71" w:rsidRPr="00BB4B61" w:rsidRDefault="00937271" w:rsidP="009372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71" w:rsidRDefault="00937271" w:rsidP="00937271">
            <w:pPr>
              <w:jc w:val="right"/>
            </w:pPr>
            <w:r w:rsidRPr="0015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371797</w:t>
            </w:r>
          </w:p>
        </w:tc>
      </w:tr>
      <w:tr w:rsidR="00937271" w:rsidRPr="00BB4B61" w:rsidTr="0069219B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71" w:rsidRPr="00BB4B61" w:rsidRDefault="00937271" w:rsidP="0093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271" w:rsidRPr="00937271" w:rsidRDefault="00937271" w:rsidP="0093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271">
              <w:rPr>
                <w:rFonts w:ascii="Times New Roman" w:hAnsi="Times New Roman"/>
                <w:sz w:val="24"/>
                <w:szCs w:val="24"/>
                <w:lang w:val="en-US"/>
              </w:rPr>
              <w:t>07 4 01 L2990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71" w:rsidRPr="00937271" w:rsidRDefault="00937271" w:rsidP="009372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3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271" w:rsidRDefault="00937271" w:rsidP="00937271">
            <w:pPr>
              <w:jc w:val="right"/>
            </w:pPr>
            <w:r w:rsidRPr="0015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371797</w:t>
            </w:r>
          </w:p>
        </w:tc>
      </w:tr>
      <w:tr w:rsidR="00BB4B61" w:rsidRPr="00BB4B61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B4B61" w:rsidRDefault="00BB4B61" w:rsidP="00BB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CF690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BB4B61" w:rsidRPr="00CF690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Default="00BB4B61" w:rsidP="00BB4B61">
            <w:pPr>
              <w:jc w:val="right"/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BB4B61" w:rsidRPr="00237F3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237F3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Default="00BB4B61" w:rsidP="00BB4B61">
            <w:pPr>
              <w:jc w:val="right"/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BB4B61" w:rsidRPr="000B080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0B0805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Default="00BB4B61" w:rsidP="00BB4B61">
            <w:pPr>
              <w:jc w:val="right"/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BB4B61" w:rsidRPr="000B0805" w:rsidTr="00BB4B61">
        <w:trPr>
          <w:trHeight w:val="315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B61" w:rsidRPr="00B93473" w:rsidRDefault="00BB4B61" w:rsidP="00BB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B61" w:rsidRPr="00BB4B61" w:rsidRDefault="00BB4B61" w:rsidP="00BB4B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B61" w:rsidRDefault="00BB4B61" w:rsidP="00BB4B61">
            <w:pPr>
              <w:jc w:val="right"/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0B0805" w:rsidRPr="000B080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"Комплексное развитие сельских территорий </w:t>
            </w:r>
            <w:r w:rsid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"Захарковский сельсовет" Конышевского район</w:t>
            </w:r>
            <w:r w:rsid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Курской области</w:t>
            </w:r>
            <w:r w:rsidRPr="000B08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7478</w:t>
            </w:r>
            <w:r w:rsidR="005D4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080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080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"Современный облик сельских территорий"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0B080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</w:t>
            </w:r>
            <w:r w:rsidR="005D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080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расходов по обеспечению</w:t>
            </w: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0B080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5D68B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59825</w:t>
            </w:r>
          </w:p>
        </w:tc>
      </w:tr>
      <w:tr w:rsidR="000B0805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692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Pr="00237F35" w:rsidRDefault="000B080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805" w:rsidRDefault="005D68B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59825</w:t>
            </w:r>
          </w:p>
        </w:tc>
      </w:tr>
      <w:tr w:rsidR="0069219B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Pr="000B0805" w:rsidRDefault="0069219B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B1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69219B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69219B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5D68B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14957</w:t>
            </w:r>
          </w:p>
        </w:tc>
      </w:tr>
      <w:tr w:rsidR="0069219B" w:rsidRPr="00237F35" w:rsidTr="00BB4B61">
        <w:trPr>
          <w:trHeight w:val="315"/>
        </w:trPr>
        <w:tc>
          <w:tcPr>
            <w:tcW w:w="5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Pr="000B0805" w:rsidRDefault="0069219B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69219B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5D68BB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19B" w:rsidRDefault="005D68B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14957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</w:t>
            </w:r>
            <w:r w:rsid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417395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672479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 w:rsid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выполнение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672479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B472E4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668942</w:t>
            </w:r>
          </w:p>
        </w:tc>
      </w:tr>
      <w:tr w:rsidR="00B472E4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4" w:rsidRPr="00237F35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B472E4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E4" w:rsidRPr="00B472E4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B40157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5D4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8382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5D4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8382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5D4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8382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D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444FBD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D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189725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5D4BDB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189725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80754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С1439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5D4BDB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B" w:rsidRPr="005D4BDB" w:rsidRDefault="005D4BDB" w:rsidP="005D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муниципального финансового контроля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</w:t>
            </w:r>
          </w:p>
        </w:tc>
      </w:tr>
      <w:tr w:rsidR="005D4BDB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DB" w:rsidRPr="005D4BDB" w:rsidRDefault="005D4BDB" w:rsidP="005D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D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DB" w:rsidRPr="00237F35" w:rsidRDefault="005D4BDB" w:rsidP="005D4BD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48507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  <w:tr w:rsidR="00237F35" w:rsidRPr="00237F35" w:rsidTr="00BB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35" w:rsidRPr="00237F35" w:rsidRDefault="00237F35" w:rsidP="00237F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35" w:rsidRPr="00237F35" w:rsidRDefault="00237F35" w:rsidP="00237F3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</w:t>
            </w:r>
          </w:p>
        </w:tc>
      </w:tr>
    </w:tbl>
    <w:p w:rsidR="00237F35" w:rsidRPr="00237F35" w:rsidRDefault="00237F35" w:rsidP="00237F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237F35" w:rsidRDefault="00237F35"/>
    <w:p w:rsidR="000B0805" w:rsidRDefault="000B0805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F859E2" w:rsidRDefault="00F859E2"/>
    <w:p w:rsidR="007942C5" w:rsidRDefault="007942C5"/>
    <w:sectPr w:rsidR="0079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33" w:rsidRDefault="00C77A33" w:rsidP="006458A5">
      <w:pPr>
        <w:spacing w:after="0" w:line="240" w:lineRule="auto"/>
      </w:pPr>
      <w:r>
        <w:separator/>
      </w:r>
    </w:p>
  </w:endnote>
  <w:endnote w:type="continuationSeparator" w:id="0">
    <w:p w:rsidR="00C77A33" w:rsidRDefault="00C77A33" w:rsidP="0064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33" w:rsidRDefault="00C77A33" w:rsidP="006458A5">
      <w:pPr>
        <w:spacing w:after="0" w:line="240" w:lineRule="auto"/>
      </w:pPr>
      <w:r>
        <w:separator/>
      </w:r>
    </w:p>
  </w:footnote>
  <w:footnote w:type="continuationSeparator" w:id="0">
    <w:p w:rsidR="00C77A33" w:rsidRDefault="00C77A33" w:rsidP="0064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87"/>
    <w:rsid w:val="000247E7"/>
    <w:rsid w:val="00054E35"/>
    <w:rsid w:val="000B0805"/>
    <w:rsid w:val="000B51C7"/>
    <w:rsid w:val="000E7D46"/>
    <w:rsid w:val="000F3A4F"/>
    <w:rsid w:val="00151522"/>
    <w:rsid w:val="00172317"/>
    <w:rsid w:val="001754CA"/>
    <w:rsid w:val="00187BFF"/>
    <w:rsid w:val="001A2894"/>
    <w:rsid w:val="001E65E0"/>
    <w:rsid w:val="001E7905"/>
    <w:rsid w:val="001F2340"/>
    <w:rsid w:val="00237F35"/>
    <w:rsid w:val="0027333C"/>
    <w:rsid w:val="002B298B"/>
    <w:rsid w:val="002C7E1E"/>
    <w:rsid w:val="002F2523"/>
    <w:rsid w:val="00304B00"/>
    <w:rsid w:val="00342176"/>
    <w:rsid w:val="00350B78"/>
    <w:rsid w:val="00386E8A"/>
    <w:rsid w:val="003B1D6D"/>
    <w:rsid w:val="003F0C64"/>
    <w:rsid w:val="0040553D"/>
    <w:rsid w:val="00444FBD"/>
    <w:rsid w:val="00471853"/>
    <w:rsid w:val="00471D8E"/>
    <w:rsid w:val="00480309"/>
    <w:rsid w:val="00485779"/>
    <w:rsid w:val="00490146"/>
    <w:rsid w:val="00586A01"/>
    <w:rsid w:val="005C0E8E"/>
    <w:rsid w:val="005C613E"/>
    <w:rsid w:val="005D1A87"/>
    <w:rsid w:val="005D4BDB"/>
    <w:rsid w:val="005D68BB"/>
    <w:rsid w:val="005E1BE3"/>
    <w:rsid w:val="005E4C0B"/>
    <w:rsid w:val="00611450"/>
    <w:rsid w:val="006458A5"/>
    <w:rsid w:val="00665536"/>
    <w:rsid w:val="00676352"/>
    <w:rsid w:val="0069219B"/>
    <w:rsid w:val="006C3B21"/>
    <w:rsid w:val="006D3152"/>
    <w:rsid w:val="00742E1A"/>
    <w:rsid w:val="007628DC"/>
    <w:rsid w:val="00765153"/>
    <w:rsid w:val="007866B7"/>
    <w:rsid w:val="007942C5"/>
    <w:rsid w:val="007A69E3"/>
    <w:rsid w:val="007B230C"/>
    <w:rsid w:val="007C1007"/>
    <w:rsid w:val="00805C90"/>
    <w:rsid w:val="0085185F"/>
    <w:rsid w:val="00867FC7"/>
    <w:rsid w:val="00875778"/>
    <w:rsid w:val="008C5B91"/>
    <w:rsid w:val="008F450C"/>
    <w:rsid w:val="009060BE"/>
    <w:rsid w:val="00916A21"/>
    <w:rsid w:val="0091753E"/>
    <w:rsid w:val="00937271"/>
    <w:rsid w:val="009811CA"/>
    <w:rsid w:val="009B2124"/>
    <w:rsid w:val="009D39DF"/>
    <w:rsid w:val="009D4E18"/>
    <w:rsid w:val="009D7953"/>
    <w:rsid w:val="009F2C65"/>
    <w:rsid w:val="009F49A1"/>
    <w:rsid w:val="00A0032E"/>
    <w:rsid w:val="00A20F6E"/>
    <w:rsid w:val="00A4599A"/>
    <w:rsid w:val="00A47029"/>
    <w:rsid w:val="00A62EAD"/>
    <w:rsid w:val="00A8380E"/>
    <w:rsid w:val="00A954CD"/>
    <w:rsid w:val="00AF700D"/>
    <w:rsid w:val="00B0737C"/>
    <w:rsid w:val="00B108A1"/>
    <w:rsid w:val="00B13564"/>
    <w:rsid w:val="00B17503"/>
    <w:rsid w:val="00B27B25"/>
    <w:rsid w:val="00B40157"/>
    <w:rsid w:val="00B472E4"/>
    <w:rsid w:val="00B85DA9"/>
    <w:rsid w:val="00B866E1"/>
    <w:rsid w:val="00B955AC"/>
    <w:rsid w:val="00BB4B61"/>
    <w:rsid w:val="00BC04FB"/>
    <w:rsid w:val="00BC17AA"/>
    <w:rsid w:val="00BD0916"/>
    <w:rsid w:val="00C051CD"/>
    <w:rsid w:val="00C056D1"/>
    <w:rsid w:val="00C075ED"/>
    <w:rsid w:val="00C4041A"/>
    <w:rsid w:val="00C77A33"/>
    <w:rsid w:val="00C84344"/>
    <w:rsid w:val="00CA04F5"/>
    <w:rsid w:val="00CA746A"/>
    <w:rsid w:val="00CE48AF"/>
    <w:rsid w:val="00CE62A5"/>
    <w:rsid w:val="00D3359E"/>
    <w:rsid w:val="00D419BE"/>
    <w:rsid w:val="00D456D2"/>
    <w:rsid w:val="00D47B62"/>
    <w:rsid w:val="00D57E5C"/>
    <w:rsid w:val="00D61A2F"/>
    <w:rsid w:val="00D620B5"/>
    <w:rsid w:val="00DA7E05"/>
    <w:rsid w:val="00DC2A20"/>
    <w:rsid w:val="00DE2FEF"/>
    <w:rsid w:val="00E3685C"/>
    <w:rsid w:val="00E711A6"/>
    <w:rsid w:val="00EB4B68"/>
    <w:rsid w:val="00ED25C5"/>
    <w:rsid w:val="00ED6F58"/>
    <w:rsid w:val="00EF64E8"/>
    <w:rsid w:val="00F039DF"/>
    <w:rsid w:val="00F05E0C"/>
    <w:rsid w:val="00F15353"/>
    <w:rsid w:val="00F35BAD"/>
    <w:rsid w:val="00F45607"/>
    <w:rsid w:val="00F53772"/>
    <w:rsid w:val="00F6116C"/>
    <w:rsid w:val="00F675CD"/>
    <w:rsid w:val="00F67C6E"/>
    <w:rsid w:val="00F859E2"/>
    <w:rsid w:val="00F9492A"/>
    <w:rsid w:val="00FB34F9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13CEB-6DCB-4E52-889A-9EF3864D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8A5"/>
  </w:style>
  <w:style w:type="paragraph" w:styleId="a5">
    <w:name w:val="footer"/>
    <w:basedOn w:val="a"/>
    <w:link w:val="a6"/>
    <w:uiPriority w:val="99"/>
    <w:unhideWhenUsed/>
    <w:rsid w:val="00645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8A5"/>
  </w:style>
  <w:style w:type="paragraph" w:styleId="a7">
    <w:name w:val="Balloon Text"/>
    <w:basedOn w:val="a"/>
    <w:link w:val="a8"/>
    <w:uiPriority w:val="99"/>
    <w:semiHidden/>
    <w:unhideWhenUsed/>
    <w:rsid w:val="00E3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85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D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96528A8BC181467AF9BECDBD6130F887361ECA9E44C0A2CC4BCFFAD8403AA8AB3A8AE22EC5CC5D07H2V9H" TargetMode="External"/><Relationship Id="rId18" Type="http://schemas.openxmlformats.org/officeDocument/2006/relationships/hyperlink" Target="consultantplus://offline/ref=96528A8BC181467AF9BECDBD6130F887361ECA9E44C0A2CC4BCFFAD8403AA8AB3A8AE22EC5CC5D07H2V9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consultantplus://offline/ref=96528A8BC181467AF9BECDBD6130F887361ECA9E44C0A2CC4BCFFAD8403AA8AB3A8AE22EC5CC5D07H2V9H" TargetMode="External"/><Relationship Id="rId17" Type="http://schemas.openxmlformats.org/officeDocument/2006/relationships/hyperlink" Target="consultantplus://offline/ref=96528A8BC181467AF9BECDBD6130F887361ECA9E44C0A2CC4BCFFAD8403AA8AB3A8AE22EC5CC5D07H2V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528A8BC181467AF9BECDBD6130F887361ECA9E44C0A2CC4BCFFAD8403AA8AB3A8AE22EC5C55EH0V9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528A8BC181467AF9BECDBD6130F887361ECA9E44C0A2CC4BCFFAD8403AA8AB3A8AE22EC5C55EH0V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528A8BC181467AF9BECDBD6130F887361ECA9E44C0A2CC4BCFFAD8403AA8AB3A8AE22CC5CCH5V0H" TargetMode="External"/><Relationship Id="rId10" Type="http://schemas.openxmlformats.org/officeDocument/2006/relationships/hyperlink" Target="consultantplus://offline/ref=96528A8BC181467AF9BECDBD6130F887361ECA9E44C0A2CC4BCFFAD8403AA8AB3A8AE22CC5CCH5V0H" TargetMode="External"/><Relationship Id="rId19" Type="http://schemas.openxmlformats.org/officeDocument/2006/relationships/hyperlink" Target="consultantplus://offline/ref=C6EF3AE28B6C46D1117CBBA251A07B11C6C7C5768D67668B05322DA1BBA42282C9440EEF08E6CC43400F35U6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11146</Words>
  <Characters>63537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2020-02-03T06:54:00Z</cp:lastPrinted>
  <dcterms:created xsi:type="dcterms:W3CDTF">2019-11-21T11:53:00Z</dcterms:created>
  <dcterms:modified xsi:type="dcterms:W3CDTF">2020-06-10T09:29:00Z</dcterms:modified>
</cp:coreProperties>
</file>