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66" w:rsidRDefault="00512E4A" w:rsidP="00F67166">
      <w:pPr>
        <w:pStyle w:val="ConsPlusTitle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85pt;margin-top:-.75pt;width:129pt;height:108pt;z-index:251658240">
            <v:imagedata r:id="rId6" o:title=""/>
            <w10:wrap type="topAndBottom"/>
          </v:shape>
          <o:OLEObject Type="Embed" ProgID="Unknown" ShapeID="_x0000_s1026" DrawAspect="Content" ObjectID="_1562066224" r:id="rId7"/>
        </w:pict>
      </w:r>
      <w:r w:rsidR="00F67166">
        <w:t>АДМИНИСТРАЦИЯ ЗАХАРКОВСКОГО</w:t>
      </w:r>
      <w:r w:rsidR="00C417CA">
        <w:t xml:space="preserve"> СЕЛЬСОВЕТА</w:t>
      </w:r>
    </w:p>
    <w:p w:rsidR="00C417CA" w:rsidRDefault="00C417CA" w:rsidP="00C417CA">
      <w:pPr>
        <w:pStyle w:val="ConsPlusTitle"/>
        <w:jc w:val="center"/>
      </w:pPr>
      <w:r>
        <w:t>КОНЫШЕВСКОГО РАЙОНА КУРСКОЙ ОБЛАСТИ</w:t>
      </w:r>
    </w:p>
    <w:p w:rsidR="00C417CA" w:rsidRPr="0003046E" w:rsidRDefault="00C417CA" w:rsidP="00F6716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03046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67166" w:rsidRPr="00F67166" w:rsidRDefault="00F67166" w:rsidP="00F671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.07.2017 г.                              № </w:t>
      </w:r>
      <w:r w:rsidR="007B0864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 w:rsidRPr="00F67166">
        <w:rPr>
          <w:rFonts w:ascii="Times New Roman" w:eastAsia="Times New Roman" w:hAnsi="Times New Roman"/>
          <w:b/>
          <w:sz w:val="28"/>
          <w:szCs w:val="28"/>
          <w:lang w:eastAsia="ru-RU"/>
        </w:rPr>
        <w:t>-па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Calibri"/>
          <w:sz w:val="28"/>
          <w:szCs w:val="28"/>
        </w:rPr>
      </w:pPr>
    </w:p>
    <w:p w:rsidR="00C417CA" w:rsidRPr="0003046E" w:rsidRDefault="00C417CA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технологической  схемы</w:t>
      </w:r>
    </w:p>
    <w:p w:rsidR="0068715C" w:rsidRDefault="00C417CA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по предоставлению  муниципальной</w:t>
      </w:r>
      <w:r w:rsidR="0068715C">
        <w:rPr>
          <w:rStyle w:val="a4"/>
          <w:rFonts w:eastAsia="Calibri"/>
          <w:sz w:val="28"/>
          <w:szCs w:val="28"/>
        </w:rPr>
        <w:t xml:space="preserve"> </w:t>
      </w:r>
      <w:r>
        <w:rPr>
          <w:rStyle w:val="a4"/>
          <w:rFonts w:eastAsia="Calibri"/>
          <w:sz w:val="28"/>
          <w:szCs w:val="28"/>
        </w:rPr>
        <w:t>услуги</w:t>
      </w:r>
      <w:r w:rsidRPr="0003046E">
        <w:rPr>
          <w:rStyle w:val="apple-converted-space"/>
          <w:b/>
          <w:bCs/>
          <w:sz w:val="28"/>
          <w:szCs w:val="28"/>
        </w:rPr>
        <w:t> </w:t>
      </w:r>
    </w:p>
    <w:p w:rsidR="007B0864" w:rsidRPr="0068715C" w:rsidRDefault="00C417CA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rFonts w:eastAsia="Calibri"/>
          <w:b/>
          <w:bCs/>
          <w:sz w:val="28"/>
          <w:szCs w:val="28"/>
        </w:rPr>
      </w:pPr>
      <w:r w:rsidRPr="00E43160">
        <w:rPr>
          <w:rStyle w:val="apple-converted-space"/>
          <w:b/>
          <w:bCs/>
          <w:sz w:val="28"/>
          <w:szCs w:val="28"/>
        </w:rPr>
        <w:t>«</w:t>
      </w:r>
      <w:r w:rsidR="007B0864" w:rsidRPr="007B0864">
        <w:rPr>
          <w:rStyle w:val="apple-converted-space"/>
          <w:b/>
          <w:bCs/>
          <w:sz w:val="28"/>
          <w:szCs w:val="28"/>
        </w:rPr>
        <w:t>Предоставление земельных участков,</w:t>
      </w:r>
    </w:p>
    <w:p w:rsidR="007B0864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proofErr w:type="gramStart"/>
      <w:r w:rsidRPr="007B0864">
        <w:rPr>
          <w:rStyle w:val="apple-converted-space"/>
          <w:b/>
          <w:bCs/>
          <w:sz w:val="28"/>
          <w:szCs w:val="28"/>
        </w:rPr>
        <w:t>находящихся</w:t>
      </w:r>
      <w:proofErr w:type="gramEnd"/>
      <w:r w:rsidRPr="007B0864">
        <w:rPr>
          <w:rStyle w:val="apple-converted-space"/>
          <w:b/>
          <w:bCs/>
          <w:sz w:val="28"/>
          <w:szCs w:val="28"/>
        </w:rPr>
        <w:t xml:space="preserve"> в муниципальной собственности,</w:t>
      </w:r>
    </w:p>
    <w:p w:rsidR="0068715C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и (или) государственная собственность </w:t>
      </w:r>
      <w:proofErr w:type="gramStart"/>
      <w:r w:rsidRPr="007B0864">
        <w:rPr>
          <w:rStyle w:val="apple-converted-space"/>
          <w:b/>
          <w:bCs/>
          <w:sz w:val="28"/>
          <w:szCs w:val="28"/>
        </w:rPr>
        <w:t>на</w:t>
      </w:r>
      <w:proofErr w:type="gramEnd"/>
      <w:r w:rsidRPr="007B0864">
        <w:rPr>
          <w:rStyle w:val="apple-converted-space"/>
          <w:b/>
          <w:bCs/>
          <w:sz w:val="28"/>
          <w:szCs w:val="28"/>
        </w:rPr>
        <w:t xml:space="preserve"> </w:t>
      </w:r>
    </w:p>
    <w:p w:rsidR="0068715C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которые не </w:t>
      </w:r>
      <w:proofErr w:type="gramStart"/>
      <w:r w:rsidRPr="007B0864">
        <w:rPr>
          <w:rStyle w:val="apple-converted-space"/>
          <w:b/>
          <w:bCs/>
          <w:sz w:val="28"/>
          <w:szCs w:val="28"/>
        </w:rPr>
        <w:t>разграничена</w:t>
      </w:r>
      <w:proofErr w:type="gramEnd"/>
      <w:r w:rsidRPr="007B0864">
        <w:rPr>
          <w:rStyle w:val="apple-converted-space"/>
          <w:b/>
          <w:bCs/>
          <w:sz w:val="28"/>
          <w:szCs w:val="28"/>
        </w:rPr>
        <w:t xml:space="preserve">, </w:t>
      </w:r>
      <w:r w:rsidR="0068715C">
        <w:rPr>
          <w:rStyle w:val="apple-converted-space"/>
          <w:b/>
          <w:bCs/>
          <w:sz w:val="28"/>
          <w:szCs w:val="28"/>
        </w:rPr>
        <w:t xml:space="preserve"> </w:t>
      </w:r>
      <w:r w:rsidRPr="007B0864">
        <w:rPr>
          <w:rStyle w:val="apple-converted-space"/>
          <w:b/>
          <w:bCs/>
          <w:sz w:val="28"/>
          <w:szCs w:val="28"/>
        </w:rPr>
        <w:t xml:space="preserve">на территории </w:t>
      </w:r>
    </w:p>
    <w:p w:rsidR="0068715C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сельского поселения гражданам для ведения </w:t>
      </w:r>
    </w:p>
    <w:p w:rsidR="007B0864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личного подсобного хозяйства в границах </w:t>
      </w:r>
    </w:p>
    <w:p w:rsidR="0068715C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населенного пункта, садоводства, дачного хозяйства, </w:t>
      </w:r>
    </w:p>
    <w:p w:rsidR="007B0864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>гражданам и крестьянским (фермерским) хозяйствам</w:t>
      </w:r>
    </w:p>
    <w:p w:rsidR="0068715C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 xml:space="preserve">для осуществления </w:t>
      </w:r>
      <w:proofErr w:type="gramStart"/>
      <w:r w:rsidRPr="007B0864">
        <w:rPr>
          <w:rStyle w:val="apple-converted-space"/>
          <w:b/>
          <w:bCs/>
          <w:sz w:val="28"/>
          <w:szCs w:val="28"/>
        </w:rPr>
        <w:t>крестьянским</w:t>
      </w:r>
      <w:proofErr w:type="gramEnd"/>
      <w:r w:rsidR="0068715C">
        <w:rPr>
          <w:rStyle w:val="apple-converted-space"/>
          <w:b/>
          <w:bCs/>
          <w:sz w:val="28"/>
          <w:szCs w:val="28"/>
        </w:rPr>
        <w:t xml:space="preserve"> </w:t>
      </w:r>
      <w:r w:rsidRPr="007B0864">
        <w:rPr>
          <w:rStyle w:val="apple-converted-space"/>
          <w:b/>
          <w:bCs/>
          <w:sz w:val="28"/>
          <w:szCs w:val="28"/>
        </w:rPr>
        <w:t xml:space="preserve">(фермерским) </w:t>
      </w:r>
    </w:p>
    <w:p w:rsidR="00C417CA" w:rsidRPr="007B0864" w:rsidRDefault="007B0864" w:rsidP="0068715C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7B0864">
        <w:rPr>
          <w:rStyle w:val="apple-converted-space"/>
          <w:b/>
          <w:bCs/>
          <w:sz w:val="28"/>
          <w:szCs w:val="28"/>
        </w:rPr>
        <w:t>хозяйством его деятельности</w:t>
      </w:r>
      <w:r w:rsidR="00C417CA" w:rsidRPr="00E43160">
        <w:rPr>
          <w:b/>
          <w:bCs/>
          <w:color w:val="000000"/>
          <w:sz w:val="28"/>
          <w:szCs w:val="28"/>
        </w:rPr>
        <w:t>»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417CA" w:rsidRDefault="00C417CA" w:rsidP="00F6716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03046E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</w:t>
      </w:r>
      <w:r w:rsidR="00F67166">
        <w:rPr>
          <w:rFonts w:ascii="Times New Roman" w:hAnsi="Times New Roman"/>
          <w:sz w:val="28"/>
          <w:szCs w:val="28"/>
        </w:rPr>
        <w:t>ом муниципального образования «Захарковский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46E"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Конышевского </w:t>
      </w:r>
      <w:r w:rsidRPr="0003046E">
        <w:rPr>
          <w:rFonts w:ascii="Times New Roman" w:hAnsi="Times New Roman"/>
          <w:sz w:val="28"/>
          <w:szCs w:val="28"/>
        </w:rPr>
        <w:t>района Курской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03046E">
        <w:rPr>
          <w:rFonts w:ascii="Times New Roman" w:hAnsi="Times New Roman"/>
          <w:sz w:val="28"/>
          <w:szCs w:val="28"/>
        </w:rPr>
        <w:t xml:space="preserve"> а также в целях обеспечения автоматизации процесса предоставления муниципальных услуг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67166">
        <w:rPr>
          <w:rFonts w:ascii="Times New Roman" w:hAnsi="Times New Roman"/>
          <w:sz w:val="28"/>
          <w:szCs w:val="28"/>
        </w:rPr>
        <w:t>Захарковского</w:t>
      </w:r>
      <w:r w:rsidRPr="00C765A9">
        <w:rPr>
          <w:rFonts w:ascii="Times New Roman" w:hAnsi="Times New Roman"/>
          <w:sz w:val="28"/>
          <w:szCs w:val="28"/>
        </w:rPr>
        <w:t xml:space="preserve">  сельсовета Конышевского района   </w:t>
      </w:r>
      <w:r w:rsidRPr="00C765A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65A9">
        <w:rPr>
          <w:rStyle w:val="a4"/>
          <w:rFonts w:ascii="Times New Roman" w:hAnsi="Times New Roman"/>
          <w:sz w:val="28"/>
          <w:szCs w:val="28"/>
        </w:rPr>
        <w:t>ПОСТАНОВЛЯЕТ:</w:t>
      </w:r>
      <w:proofErr w:type="gramEnd"/>
    </w:p>
    <w:p w:rsidR="00F67166" w:rsidRPr="00F67166" w:rsidRDefault="00F67166" w:rsidP="00F671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7CA" w:rsidRDefault="00C417CA" w:rsidP="00C417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04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те</w:t>
      </w:r>
      <w:r w:rsidRPr="0003046E">
        <w:rPr>
          <w:sz w:val="28"/>
          <w:szCs w:val="28"/>
        </w:rPr>
        <w:t>хнологическ</w:t>
      </w:r>
      <w:r>
        <w:rPr>
          <w:sz w:val="28"/>
          <w:szCs w:val="28"/>
        </w:rPr>
        <w:t xml:space="preserve">ую </w:t>
      </w:r>
      <w:r w:rsidRPr="0003046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 по предоставлению</w:t>
      </w:r>
    </w:p>
    <w:p w:rsidR="00C417CA" w:rsidRPr="00B40D96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16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43160">
        <w:rPr>
          <w:sz w:val="28"/>
          <w:szCs w:val="28"/>
        </w:rPr>
        <w:t xml:space="preserve"> услуг</w:t>
      </w:r>
      <w:r w:rsidR="00952F06">
        <w:rPr>
          <w:sz w:val="28"/>
          <w:szCs w:val="28"/>
        </w:rPr>
        <w:t>и «</w:t>
      </w:r>
      <w:r w:rsidR="007B0864" w:rsidRPr="007B0864">
        <w:rPr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1647A">
        <w:rPr>
          <w:bCs/>
          <w:color w:val="000000"/>
          <w:sz w:val="28"/>
          <w:szCs w:val="28"/>
        </w:rPr>
        <w:t xml:space="preserve">». 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3046E">
        <w:rPr>
          <w:sz w:val="28"/>
          <w:szCs w:val="28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r w:rsidR="00F67166">
        <w:rPr>
          <w:sz w:val="28"/>
          <w:szCs w:val="28"/>
        </w:rPr>
        <w:t>Захарковского</w:t>
      </w:r>
      <w:r w:rsidRPr="0003046E">
        <w:rPr>
          <w:sz w:val="28"/>
          <w:szCs w:val="28"/>
        </w:rPr>
        <w:t xml:space="preserve"> сельсовета  </w:t>
      </w:r>
      <w:r>
        <w:rPr>
          <w:sz w:val="28"/>
          <w:szCs w:val="28"/>
        </w:rPr>
        <w:t xml:space="preserve">Конышевского </w:t>
      </w:r>
      <w:r w:rsidRPr="0003046E">
        <w:rPr>
          <w:sz w:val="28"/>
          <w:szCs w:val="28"/>
        </w:rPr>
        <w:t xml:space="preserve"> района  Курской области в сети "Интернет".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04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C417CA" w:rsidRPr="0003046E" w:rsidRDefault="00C417CA" w:rsidP="00C417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046E">
        <w:rPr>
          <w:sz w:val="28"/>
          <w:szCs w:val="28"/>
        </w:rPr>
        <w:t xml:space="preserve">4. </w:t>
      </w:r>
      <w:proofErr w:type="gramStart"/>
      <w:r w:rsidRPr="0003046E">
        <w:rPr>
          <w:sz w:val="28"/>
          <w:szCs w:val="28"/>
        </w:rPr>
        <w:t>Контроль за</w:t>
      </w:r>
      <w:proofErr w:type="gramEnd"/>
      <w:r w:rsidRPr="000304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47A" w:rsidRDefault="00A1647A" w:rsidP="00C417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E4A" w:rsidRDefault="00F67166" w:rsidP="00512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Захарковского</w:t>
      </w:r>
      <w:r w:rsidR="00C417CA">
        <w:rPr>
          <w:rFonts w:ascii="Times New Roman" w:hAnsi="Times New Roman"/>
          <w:sz w:val="28"/>
          <w:szCs w:val="28"/>
        </w:rPr>
        <w:t xml:space="preserve"> сельсовета                                     </w:t>
      </w:r>
      <w:r w:rsidR="007B0864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7B0864">
        <w:rPr>
          <w:rFonts w:ascii="Times New Roman" w:hAnsi="Times New Roman"/>
          <w:sz w:val="28"/>
          <w:szCs w:val="28"/>
        </w:rPr>
        <w:t>В.Г.Каратаев</w:t>
      </w:r>
      <w:proofErr w:type="spellEnd"/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Default="00512E4A" w:rsidP="00512E4A">
      <w:pPr>
        <w:jc w:val="center"/>
        <w:rPr>
          <w:rFonts w:ascii="Times New Roman" w:hAnsi="Times New Roman"/>
          <w:sz w:val="28"/>
          <w:szCs w:val="28"/>
        </w:rPr>
      </w:pPr>
    </w:p>
    <w:p w:rsidR="00512E4A" w:rsidRPr="00512E4A" w:rsidRDefault="00512E4A" w:rsidP="00512E4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Технологическая схема</w:t>
      </w: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«Общие сведения о муниципальной услуге»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914"/>
        <w:gridCol w:w="5775"/>
      </w:tblGrid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Значение параметра/состояние</w:t>
            </w: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Администрация Захарковского сельсовета Конышевского района Курской области</w:t>
            </w: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ind w:hanging="5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12E4A">
              <w:rPr>
                <w:rFonts w:ascii="Times New Roman" w:eastAsia="Lucida Sans Unicode" w:hAnsi="Times New Roman"/>
                <w:bCs/>
                <w:lang w:eastAsia="ru-RU"/>
              </w:rPr>
              <w:t>Административный</w:t>
            </w:r>
            <w:r w:rsidRPr="00512E4A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 </w:t>
            </w:r>
            <w:r w:rsidRPr="00512E4A">
              <w:rPr>
                <w:rFonts w:ascii="Times New Roman" w:eastAsia="Lucida Sans Unicode" w:hAnsi="Times New Roman"/>
                <w:bCs/>
                <w:lang w:eastAsia="ru-RU"/>
              </w:rPr>
              <w:t>регламент  по предоставлению  муниципальной</w:t>
            </w:r>
            <w:r w:rsidRPr="00512E4A">
              <w:rPr>
                <w:rFonts w:ascii="Times New Roman" w:eastAsia="Lucida Sans Unicode" w:hAnsi="Times New Roman"/>
                <w:bCs/>
                <w:kern w:val="2"/>
                <w:lang w:eastAsia="ar-SA"/>
              </w:rPr>
              <w:t xml:space="preserve"> </w:t>
            </w:r>
            <w:r w:rsidRPr="00512E4A">
              <w:rPr>
                <w:rFonts w:ascii="Times New Roman" w:eastAsia="Lucida Sans Unicode" w:hAnsi="Times New Roman"/>
                <w:bCs/>
                <w:lang w:eastAsia="ru-RU"/>
              </w:rPr>
              <w:t>услуги</w:t>
            </w:r>
            <w:r w:rsidRPr="00512E4A">
              <w:rPr>
                <w:rFonts w:ascii="Times New Roman" w:eastAsia="Lucida Sans Unicode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12E4A">
              <w:rPr>
                <w:rFonts w:ascii="Times New Roman" w:eastAsia="Times New Roman" w:hAnsi="Times New Roman"/>
                <w:lang w:eastAsia="ru-RU"/>
              </w:rPr>
      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утвержден постановлением Администрации Захарковского сельсовета №6-па от 27.02.2017 г.</w:t>
            </w:r>
            <w:proofErr w:type="gramEnd"/>
          </w:p>
        </w:tc>
      </w:tr>
      <w:tr w:rsidR="00512E4A" w:rsidRPr="00512E4A" w:rsidTr="00AF4A38">
        <w:tc>
          <w:tcPr>
            <w:tcW w:w="52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Перечень «</w:t>
            </w:r>
            <w:proofErr w:type="spellStart"/>
            <w:r w:rsidRPr="00512E4A">
              <w:rPr>
                <w:rFonts w:ascii="Times New Roman" w:eastAsia="Times New Roman" w:hAnsi="Times New Roman"/>
                <w:lang w:eastAsia="ru-RU"/>
              </w:rPr>
              <w:t>подуслуг</w:t>
            </w:r>
            <w:proofErr w:type="spellEnd"/>
            <w:r w:rsidRPr="00512E4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12E4A" w:rsidRPr="00512E4A" w:rsidTr="00AF4A38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Способы оценки качества предоставления муниципальной  услуги</w:t>
            </w: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Радиотелефонная связь- 84715636512</w:t>
            </w:r>
          </w:p>
        </w:tc>
      </w:tr>
      <w:tr w:rsidR="00512E4A" w:rsidRPr="00512E4A" w:rsidTr="00AF4A38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Терминальные устройства-нет</w:t>
            </w:r>
          </w:p>
        </w:tc>
      </w:tr>
      <w:tr w:rsidR="00512E4A" w:rsidRPr="00512E4A" w:rsidTr="00AF4A38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 xml:space="preserve">Портал государственных услуг- </w:t>
            </w:r>
            <w:r w:rsidRPr="00512E4A">
              <w:rPr>
                <w:rFonts w:ascii="Times New Roman" w:hAnsi="Times New Roman"/>
                <w:lang w:val="en-US"/>
              </w:rPr>
              <w:t>http</w:t>
            </w:r>
            <w:r w:rsidRPr="00512E4A">
              <w:rPr>
                <w:rFonts w:ascii="Times New Roman" w:hAnsi="Times New Roman"/>
              </w:rPr>
              <w:t>://</w:t>
            </w:r>
            <w:r w:rsidRPr="00512E4A">
              <w:rPr>
                <w:rFonts w:ascii="Times New Roman" w:hAnsi="Times New Roman"/>
                <w:lang w:val="en-US"/>
              </w:rPr>
              <w:t>www</w:t>
            </w:r>
            <w:r w:rsidRPr="00512E4A">
              <w:rPr>
                <w:rFonts w:ascii="Times New Roman" w:hAnsi="Times New Roman"/>
              </w:rPr>
              <w:t>.</w:t>
            </w:r>
            <w:proofErr w:type="spellStart"/>
            <w:r w:rsidRPr="00512E4A">
              <w:rPr>
                <w:rFonts w:ascii="Times New Roman" w:hAnsi="Times New Roman"/>
                <w:lang w:val="en-US"/>
              </w:rPr>
              <w:t>gosuslugi</w:t>
            </w:r>
            <w:proofErr w:type="spellEnd"/>
            <w:r w:rsidRPr="00512E4A">
              <w:rPr>
                <w:rFonts w:ascii="Times New Roman" w:hAnsi="Times New Roman"/>
              </w:rPr>
              <w:t>.</w:t>
            </w:r>
            <w:proofErr w:type="spellStart"/>
            <w:r w:rsidRPr="00512E4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512E4A" w:rsidRPr="00512E4A" w:rsidTr="00AF4A38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 xml:space="preserve">Официальный сайт органа-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://захарковский46.рф</w:t>
            </w:r>
            <w:r w:rsidRPr="00512E4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512E4A" w:rsidRPr="00512E4A" w:rsidTr="00AF4A38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Другие способы-нет</w:t>
            </w:r>
          </w:p>
        </w:tc>
      </w:tr>
    </w:tbl>
    <w:p w:rsidR="00512E4A" w:rsidRPr="00512E4A" w:rsidRDefault="00512E4A" w:rsidP="00512E4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12E4A" w:rsidRPr="00512E4A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«Общие сведения о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подуслугах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4A" w:rsidRPr="00512E4A" w:rsidRDefault="00512E4A" w:rsidP="00512E4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1701"/>
        <w:gridCol w:w="1843"/>
        <w:gridCol w:w="2268"/>
        <w:gridCol w:w="1701"/>
        <w:gridCol w:w="1134"/>
        <w:gridCol w:w="850"/>
        <w:gridCol w:w="851"/>
        <w:gridCol w:w="850"/>
        <w:gridCol w:w="993"/>
        <w:gridCol w:w="992"/>
      </w:tblGrid>
      <w:tr w:rsidR="00512E4A" w:rsidRPr="00512E4A" w:rsidTr="00AF4A38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предъявления в зависимости от условий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приостановления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приостановления предоставления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предоставление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обращения за получением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12E4A" w:rsidRPr="00512E4A" w:rsidTr="00AF4A38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заявления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 по месту жительства (по месту обращения)</w:t>
            </w:r>
          </w:p>
        </w:tc>
        <w:tc>
          <w:tcPr>
            <w:tcW w:w="2268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платы (муниципальной </w:t>
            </w:r>
            <w:proofErr w:type="gramEnd"/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пошлины)</w:t>
            </w:r>
          </w:p>
        </w:tc>
        <w:tc>
          <w:tcPr>
            <w:tcW w:w="85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нормативного акта, являющегося основанием для 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взымания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платы (муниципальной пошлины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КБК для взимания платы (муниципальной пошлины), в том числе для МФЦ</w:t>
            </w:r>
          </w:p>
        </w:tc>
        <w:tc>
          <w:tcPr>
            <w:tcW w:w="993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6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12E4A" w:rsidRPr="00512E4A" w:rsidTr="00AF4A38">
        <w:tc>
          <w:tcPr>
            <w:tcW w:w="6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земельных участков, находящихся в 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собственности, и (или) государственная собственность на которые не разграничена, на территории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226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отказа в предоставлении муниципальной услуги: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-земельный участок, является федеральной собственностью, собственностью Курской области или собственностью иного муниципального образования, а также собственностью юридического и (или) физического лица;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наличие запрета на предоставление земельного участка, установленного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действующим законодательством РФ;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земельный участок зарезервирован для государственных и (или) муниципальных нужд;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-наличие вступивших в законную силу решений суда, ограничивающих оборот земельного участка;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      </w:r>
          </w:p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-несоответствие обращения содержанию муниципальной услуги.</w:t>
            </w:r>
          </w:p>
          <w:p w:rsidR="00512E4A" w:rsidRPr="00512E4A" w:rsidRDefault="00512E4A" w:rsidP="00512E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widowControl w:val="0"/>
              <w:tabs>
                <w:tab w:val="left" w:pos="709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Основания для приостановления рассмотрения 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или МФЦ</w:t>
            </w:r>
          </w:p>
        </w:tc>
      </w:tr>
      <w:tr w:rsidR="00512E4A" w:rsidRPr="00512E4A" w:rsidTr="00AF4A38">
        <w:tc>
          <w:tcPr>
            <w:tcW w:w="6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E4A" w:rsidRPr="00512E4A" w:rsidRDefault="00512E4A" w:rsidP="00512E4A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3. «Сведения о заявителях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2410"/>
        <w:gridCol w:w="1701"/>
        <w:gridCol w:w="1843"/>
        <w:gridCol w:w="1701"/>
        <w:gridCol w:w="1559"/>
        <w:gridCol w:w="2693"/>
      </w:tblGrid>
      <w:tr w:rsidR="00512E4A" w:rsidRPr="00512E4A" w:rsidTr="00AF4A38">
        <w:trPr>
          <w:trHeight w:val="409"/>
        </w:trPr>
        <w:tc>
          <w:tcPr>
            <w:tcW w:w="53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имеющих право на получение 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2E4A" w:rsidRPr="00512E4A" w:rsidTr="00AF4A38">
        <w:tc>
          <w:tcPr>
            <w:tcW w:w="53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12E4A" w:rsidRPr="00512E4A" w:rsidTr="00AF4A38">
        <w:tc>
          <w:tcPr>
            <w:tcW w:w="53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1" w:type="dxa"/>
            <w:gridSpan w:val="7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12E4A" w:rsidRPr="00512E4A" w:rsidTr="00AF4A38">
        <w:tc>
          <w:tcPr>
            <w:tcW w:w="53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Заявителями, обращающимися за предоставлением услуги, являются физические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подтверждающий личность гражданина.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наличие возможности  предоставления документов представителем заявителя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6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1959"/>
        <w:gridCol w:w="3260"/>
        <w:gridCol w:w="1323"/>
        <w:gridCol w:w="1324"/>
      </w:tblGrid>
      <w:tr w:rsidR="00512E4A" w:rsidRPr="00512E4A" w:rsidTr="00AF4A38">
        <w:tc>
          <w:tcPr>
            <w:tcW w:w="5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32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32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документа/ заполнения документа</w:t>
            </w:r>
          </w:p>
        </w:tc>
      </w:tr>
      <w:tr w:rsidR="00512E4A" w:rsidRPr="00512E4A" w:rsidTr="00AF4A38">
        <w:tc>
          <w:tcPr>
            <w:tcW w:w="5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12E4A" w:rsidRPr="00512E4A" w:rsidTr="00AF4A38">
        <w:tc>
          <w:tcPr>
            <w:tcW w:w="14946" w:type="dxa"/>
            <w:gridSpan w:val="9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12E4A" w:rsidRPr="00512E4A" w:rsidTr="00AF4A38">
        <w:tc>
          <w:tcPr>
            <w:tcW w:w="5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12E4A" w:rsidRPr="00512E4A" w:rsidRDefault="00512E4A" w:rsidP="00512E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222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Оригинал, 1экз.</w:t>
            </w:r>
          </w:p>
        </w:tc>
        <w:tc>
          <w:tcPr>
            <w:tcW w:w="19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Лично 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оформленное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</w:t>
            </w:r>
          </w:p>
        </w:tc>
        <w:tc>
          <w:tcPr>
            <w:tcW w:w="132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технологической схеме</w:t>
            </w:r>
          </w:p>
        </w:tc>
        <w:tc>
          <w:tcPr>
            <w:tcW w:w="132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к технологической схеме</w:t>
            </w:r>
          </w:p>
        </w:tc>
      </w:tr>
      <w:tr w:rsidR="00512E4A" w:rsidRPr="00512E4A" w:rsidTr="00AF4A38">
        <w:tc>
          <w:tcPr>
            <w:tcW w:w="5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-(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личности заявителя, снятие копии)</w:t>
            </w:r>
          </w:p>
        </w:tc>
        <w:tc>
          <w:tcPr>
            <w:tcW w:w="19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2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5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22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Подлинник -1 </w:t>
            </w:r>
            <w:proofErr w:type="spellStart"/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3"/>
        <w:gridCol w:w="1829"/>
        <w:gridCol w:w="1832"/>
        <w:gridCol w:w="2718"/>
        <w:gridCol w:w="1332"/>
        <w:gridCol w:w="1691"/>
        <w:gridCol w:w="1088"/>
        <w:gridCol w:w="1134"/>
      </w:tblGrid>
      <w:tr w:rsidR="00512E4A" w:rsidRPr="00512E4A" w:rsidTr="00AF4A38">
        <w:trPr>
          <w:trHeight w:val="1851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SID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8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512E4A" w:rsidRPr="00512E4A" w:rsidTr="00AF4A38">
        <w:trPr>
          <w:trHeight w:val="228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12E4A" w:rsidRPr="00512E4A" w:rsidTr="00AF4A38">
        <w:trPr>
          <w:trHeight w:val="470"/>
        </w:trPr>
        <w:tc>
          <w:tcPr>
            <w:tcW w:w="13300" w:type="dxa"/>
            <w:gridSpan w:val="8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rPr>
          <w:trHeight w:val="1153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Выписка из ЕГРП о правах на недвижимое имущество и сделок с ним 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rPr>
          <w:trHeight w:val="870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rPr>
          <w:trHeight w:val="1153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паспорт 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Захарковского 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сельсовета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ФЦ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rPr>
          <w:trHeight w:val="5520"/>
        </w:trPr>
        <w:tc>
          <w:tcPr>
            <w:tcW w:w="81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копия свидетельства о муниципальной регистрации физического лица в качестве индивидуального предпринимателя (для индивидуальных предпринимателей), копия свидетельства о муниципальной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</w:t>
            </w:r>
          </w:p>
        </w:tc>
        <w:tc>
          <w:tcPr>
            <w:tcW w:w="182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Захарковского сельсовета, МФЦ</w:t>
            </w:r>
          </w:p>
        </w:tc>
        <w:tc>
          <w:tcPr>
            <w:tcW w:w="27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33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08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Результаты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2"/>
        <w:gridCol w:w="1275"/>
        <w:gridCol w:w="1135"/>
        <w:gridCol w:w="2407"/>
        <w:gridCol w:w="2694"/>
      </w:tblGrid>
      <w:tr w:rsidR="00512E4A" w:rsidRPr="00512E4A" w:rsidTr="00AF4A38">
        <w:trPr>
          <w:trHeight w:val="757"/>
        </w:trPr>
        <w:tc>
          <w:tcPr>
            <w:tcW w:w="675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документав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/документов, являющихся результатом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5101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512E4A" w:rsidRPr="00512E4A" w:rsidTr="00AF4A38">
        <w:trPr>
          <w:trHeight w:val="980"/>
        </w:trPr>
        <w:tc>
          <w:tcPr>
            <w:tcW w:w="67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органах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512E4A" w:rsidRPr="00512E4A" w:rsidTr="00AF4A38">
        <w:tc>
          <w:tcPr>
            <w:tcW w:w="6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512E4A" w:rsidRPr="00512E4A" w:rsidTr="00AF4A38">
        <w:tc>
          <w:tcPr>
            <w:tcW w:w="14850" w:type="dxa"/>
            <w:gridSpan w:val="9"/>
            <w:shd w:val="clear" w:color="auto" w:fill="auto"/>
          </w:tcPr>
          <w:p w:rsidR="00512E4A" w:rsidRPr="00512E4A" w:rsidRDefault="00512E4A" w:rsidP="00512E4A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12E4A" w:rsidRPr="00512E4A" w:rsidTr="00AF4A38">
        <w:tc>
          <w:tcPr>
            <w:tcW w:w="6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Положительный, </w:t>
            </w:r>
          </w:p>
        </w:tc>
        <w:tc>
          <w:tcPr>
            <w:tcW w:w="170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Лично,  по почте, МФЦ</w:t>
            </w:r>
          </w:p>
        </w:tc>
        <w:tc>
          <w:tcPr>
            <w:tcW w:w="240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512E4A" w:rsidRPr="00512E4A" w:rsidTr="00AF4A38">
        <w:tc>
          <w:tcPr>
            <w:tcW w:w="6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(выдача)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мотивированного отказа 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701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70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Лично,  по почте, МФЦ</w:t>
            </w:r>
          </w:p>
        </w:tc>
        <w:tc>
          <w:tcPr>
            <w:tcW w:w="2407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69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7. «Технологические процессы предоставления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5812"/>
        <w:gridCol w:w="1275"/>
        <w:gridCol w:w="992"/>
        <w:gridCol w:w="1418"/>
        <w:gridCol w:w="1559"/>
      </w:tblGrid>
      <w:tr w:rsidR="00512E4A" w:rsidRPr="00512E4A" w:rsidTr="00AF4A38">
        <w:tc>
          <w:tcPr>
            <w:tcW w:w="534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512E4A" w:rsidRPr="00512E4A" w:rsidTr="00AF4A38">
        <w:tc>
          <w:tcPr>
            <w:tcW w:w="534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512E4A" w:rsidRPr="00512E4A" w:rsidTr="00AF4A38">
        <w:tc>
          <w:tcPr>
            <w:tcW w:w="14850" w:type="dxa"/>
            <w:gridSpan w:val="8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 деятельности</w:t>
            </w:r>
          </w:p>
        </w:tc>
      </w:tr>
      <w:tr w:rsidR="00512E4A" w:rsidRPr="00512E4A" w:rsidTr="00AF4A38">
        <w:tc>
          <w:tcPr>
            <w:tcW w:w="14850" w:type="dxa"/>
            <w:gridSpan w:val="8"/>
            <w:shd w:val="clear" w:color="auto" w:fill="auto"/>
          </w:tcPr>
          <w:p w:rsidR="00512E4A" w:rsidRPr="00512E4A" w:rsidRDefault="00512E4A" w:rsidP="00512E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регистрация заявления и  документов, необходимых для  предоставления муниципальной услуги</w:t>
            </w:r>
          </w:p>
        </w:tc>
      </w:tr>
      <w:tr w:rsidR="00512E4A" w:rsidRPr="00512E4A" w:rsidTr="00AF4A38">
        <w:tc>
          <w:tcPr>
            <w:tcW w:w="534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и регистрация заявления с необходимыми документами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администрации МФЦ</w:t>
            </w:r>
            <w:proofErr w:type="gramStart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512E4A" w:rsidRPr="00512E4A" w:rsidRDefault="00512E4A" w:rsidP="00512E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№1,2 к технологической схеме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14850" w:type="dxa"/>
            <w:gridSpan w:val="8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2.Формирование и направление межведомственных запросов</w:t>
            </w:r>
          </w:p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3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и направление межведомственных запросов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Критерием для принятия решения о направлении межведомственных запросов является отсутствие документов, указанных в пункте 13 настоящего Административного регламента.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2E4A" w:rsidRPr="00512E4A" w:rsidTr="00AF4A38">
        <w:tc>
          <w:tcPr>
            <w:tcW w:w="3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7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3.Рассмотрение и подготовка документов</w:t>
            </w:r>
          </w:p>
          <w:p w:rsidR="00512E4A" w:rsidRPr="00512E4A" w:rsidRDefault="00512E4A" w:rsidP="00512E4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3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 договора купли-продажи или аренды земельного участка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14850" w:type="dxa"/>
            <w:gridSpan w:val="8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Вручение (направление) заявителю результата предоставления муниципальной услуги</w:t>
            </w:r>
          </w:p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3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редставления договора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Администрации, 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МФЦ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документационное обеспечение, технологичес</w:t>
            </w: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кое обеспечение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3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в предоставлении муниципальной услуги</w:t>
            </w:r>
          </w:p>
        </w:tc>
        <w:tc>
          <w:tcPr>
            <w:tcW w:w="581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Вручение уведомления</w:t>
            </w:r>
          </w:p>
        </w:tc>
        <w:tc>
          <w:tcPr>
            <w:tcW w:w="127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 Администрации, МФЦ</w:t>
            </w:r>
          </w:p>
        </w:tc>
        <w:tc>
          <w:tcPr>
            <w:tcW w:w="1418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8. «Особенности предоставления «</w:t>
      </w:r>
      <w:proofErr w:type="spellStart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подуслуги</w:t>
      </w:r>
      <w:proofErr w:type="spellEnd"/>
      <w:r w:rsidRPr="00512E4A">
        <w:rPr>
          <w:rFonts w:ascii="Times New Roman" w:eastAsia="Times New Roman" w:hAnsi="Times New Roman"/>
          <w:b/>
          <w:sz w:val="28"/>
          <w:szCs w:val="28"/>
          <w:lang w:eastAsia="ru-RU"/>
        </w:rPr>
        <w:t>» в электронной форме»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12E4A" w:rsidRPr="00512E4A" w:rsidTr="00AF4A38"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оплаты заявителем муниципальной пошлины или иной платы, взимаемой за предоставление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512E4A" w:rsidRPr="00512E4A" w:rsidTr="00AF4A38"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12E4A" w:rsidRPr="00512E4A" w:rsidTr="00AF4A38">
        <w:tc>
          <w:tcPr>
            <w:tcW w:w="14786" w:type="dxa"/>
            <w:gridSpan w:val="6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земельных участков, находящихся в муниципальной  собственности, и (или) государственная собственность на которые не разграничена, на территории сельского поселения гражданам для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 деятельности</w:t>
            </w:r>
          </w:p>
        </w:tc>
      </w:tr>
      <w:tr w:rsidR="00512E4A" w:rsidRPr="00512E4A" w:rsidTr="00AF4A38"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портал  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  в администрацию,  официальный сайт органа местного самоуправления, предоставляющего услугу</w:t>
            </w:r>
          </w:p>
          <w:p w:rsidR="00512E4A" w:rsidRPr="00512E4A" w:rsidRDefault="00512E4A" w:rsidP="00512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E4A" w:rsidRPr="00512E4A" w:rsidTr="00AF4A38">
        <w:tc>
          <w:tcPr>
            <w:tcW w:w="14786" w:type="dxa"/>
            <w:gridSpan w:val="6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E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Возможность подачи запроса в электронной форме не предусмотрена</w:t>
            </w:r>
          </w:p>
        </w:tc>
      </w:tr>
      <w:tr w:rsidR="00512E4A" w:rsidRPr="00512E4A" w:rsidTr="00AF4A38">
        <w:tc>
          <w:tcPr>
            <w:tcW w:w="14786" w:type="dxa"/>
            <w:gridSpan w:val="6"/>
            <w:shd w:val="clear" w:color="auto" w:fill="auto"/>
          </w:tcPr>
          <w:p w:rsidR="00512E4A" w:rsidRPr="00512E4A" w:rsidRDefault="00512E4A" w:rsidP="0051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12E4A" w:rsidRPr="00512E4A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512E4A" w:rsidRPr="00512E4A" w:rsidRDefault="00512E4A" w:rsidP="00512E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E4A" w:rsidRPr="00512E4A" w:rsidRDefault="00512E4A" w:rsidP="00512E4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E4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ОБРАЗЕЦ ЗАЯВЛЕНИЯ 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___________________________________________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органа муниципальной власти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(или: органа местного самоуправления))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от ________________________________________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или Ф.И.О.)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_______________, факс: __________,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2E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2E4A" w:rsidRPr="00512E4A" w:rsidRDefault="00512E4A" w:rsidP="00512E4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>ЗАЯВЛЕНИЕ</w:t>
      </w: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 xml:space="preserve">Прошу предоставить земельный участок ____________________________________________ из земель _______________________, площадью ______ </w:t>
      </w:r>
      <w:proofErr w:type="gramStart"/>
      <w:r w:rsidRPr="00512E4A">
        <w:rPr>
          <w:rFonts w:ascii="Times New Roman" w:eastAsia="Times New Roman" w:hAnsi="Times New Roman" w:cs="Calibri"/>
          <w:lang w:eastAsia="ru-RU"/>
        </w:rPr>
        <w:t>га</w:t>
      </w:r>
      <w:proofErr w:type="gramEnd"/>
      <w:r w:rsidRPr="00512E4A">
        <w:rPr>
          <w:rFonts w:ascii="Times New Roman" w:eastAsia="Times New Roman" w:hAnsi="Times New Roman" w:cs="Calibri"/>
          <w:lang w:eastAsia="ru-RU"/>
        </w:rPr>
        <w:t xml:space="preserve">, </w:t>
      </w: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>для ____________________________________             с кадастровым номером ________________ предназначенный для _________________</w:t>
      </w:r>
      <w:proofErr w:type="gramStart"/>
      <w:r w:rsidRPr="00512E4A">
        <w:rPr>
          <w:rFonts w:ascii="Times New Roman" w:eastAsia="Times New Roman" w:hAnsi="Times New Roman" w:cs="Calibri"/>
          <w:lang w:eastAsia="ru-RU"/>
        </w:rPr>
        <w:t xml:space="preserve"> ,</w:t>
      </w:r>
      <w:proofErr w:type="gramEnd"/>
      <w:r w:rsidRPr="00512E4A">
        <w:rPr>
          <w:rFonts w:ascii="Times New Roman" w:eastAsia="Times New Roman" w:hAnsi="Times New Roman" w:cs="Calibri"/>
          <w:lang w:eastAsia="ru-RU"/>
        </w:rPr>
        <w:t xml:space="preserve"> расположенный по адресу:_____________________.</w:t>
      </w:r>
    </w:p>
    <w:p w:rsidR="00512E4A" w:rsidRPr="00512E4A" w:rsidRDefault="00512E4A" w:rsidP="0051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12E4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:rsidR="00512E4A" w:rsidRPr="00512E4A" w:rsidRDefault="00512E4A" w:rsidP="0051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12E4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  Приложения: (указывается список прилагаемых к заявлению документов):</w:t>
      </w:r>
    </w:p>
    <w:p w:rsidR="00512E4A" w:rsidRPr="00512E4A" w:rsidRDefault="00512E4A" w:rsidP="0051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12E4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512E4A" w:rsidRPr="00512E4A" w:rsidRDefault="00512E4A" w:rsidP="00512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512E4A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___________________________________________________________________________________</w:t>
      </w:r>
    </w:p>
    <w:p w:rsidR="00512E4A" w:rsidRPr="00512E4A" w:rsidRDefault="00512E4A" w:rsidP="00512E4A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>/____________ / ____________________________________________________</w:t>
      </w:r>
    </w:p>
    <w:p w:rsidR="00512E4A" w:rsidRPr="00512E4A" w:rsidRDefault="00512E4A" w:rsidP="00512E4A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 xml:space="preserve">     (подпись)         (Ф.И.О., должность представителя юридического лица)</w:t>
      </w:r>
    </w:p>
    <w:p w:rsidR="00512E4A" w:rsidRPr="00512E4A" w:rsidRDefault="00512E4A" w:rsidP="00512E4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512E4A">
        <w:rPr>
          <w:rFonts w:ascii="Times New Roman" w:eastAsia="Times New Roman" w:hAnsi="Times New Roman" w:cs="Calibri"/>
          <w:lang w:eastAsia="ru-RU"/>
        </w:rPr>
        <w:t>М.П.                       /____/ ________________ 20__ года.</w:t>
      </w: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512E4A" w:rsidRPr="00512E4A" w:rsidRDefault="00512E4A" w:rsidP="00512E4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12E4A" w:rsidRPr="00512E4A" w:rsidRDefault="00512E4A" w:rsidP="00512E4A">
      <w:pPr>
        <w:rPr>
          <w:rFonts w:eastAsia="Times New Roman" w:cs="Calibri"/>
          <w:lang w:eastAsia="ru-RU"/>
        </w:rPr>
      </w:pPr>
    </w:p>
    <w:p w:rsidR="00512E4A" w:rsidRPr="00512E4A" w:rsidRDefault="00512E4A" w:rsidP="00512E4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166" w:rsidRDefault="00F67166" w:rsidP="00C417CA">
      <w:pPr>
        <w:spacing w:after="0" w:line="240" w:lineRule="auto"/>
        <w:rPr>
          <w:rFonts w:ascii="Times New Roman" w:hAnsi="Times New Roman"/>
          <w:sz w:val="28"/>
          <w:szCs w:val="28"/>
        </w:rPr>
        <w:sectPr w:rsidR="00F67166" w:rsidSect="00CE6F9D">
          <w:pgSz w:w="11906" w:h="16838"/>
          <w:pgMar w:top="907" w:right="907" w:bottom="794" w:left="1588" w:header="709" w:footer="709" w:gutter="0"/>
          <w:cols w:space="708"/>
          <w:docGrid w:linePitch="360"/>
        </w:sectPr>
      </w:pPr>
    </w:p>
    <w:p w:rsidR="00300A0F" w:rsidRDefault="00300A0F" w:rsidP="00E00461"/>
    <w:sectPr w:rsidR="0030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92"/>
    <w:rsid w:val="00300A0F"/>
    <w:rsid w:val="00512E4A"/>
    <w:rsid w:val="0068715C"/>
    <w:rsid w:val="007B0864"/>
    <w:rsid w:val="00952F06"/>
    <w:rsid w:val="009D37F6"/>
    <w:rsid w:val="00A1647A"/>
    <w:rsid w:val="00C417CA"/>
    <w:rsid w:val="00E00461"/>
    <w:rsid w:val="00E57B92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7CA"/>
    <w:rPr>
      <w:b/>
      <w:bCs/>
    </w:rPr>
  </w:style>
  <w:style w:type="character" w:customStyle="1" w:styleId="apple-converted-space">
    <w:name w:val="apple-converted-space"/>
    <w:basedOn w:val="a0"/>
    <w:rsid w:val="00C417CA"/>
  </w:style>
  <w:style w:type="paragraph" w:customStyle="1" w:styleId="ConsPlusTitle">
    <w:name w:val="ConsPlusTitle"/>
    <w:rsid w:val="00C417C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8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наумовка</dc:creator>
  <cp:lastModifiedBy>Boss</cp:lastModifiedBy>
  <cp:revision>10</cp:revision>
  <cp:lastPrinted>2017-07-20T10:11:00Z</cp:lastPrinted>
  <dcterms:created xsi:type="dcterms:W3CDTF">2017-07-20T09:55:00Z</dcterms:created>
  <dcterms:modified xsi:type="dcterms:W3CDTF">2017-07-20T11:30:00Z</dcterms:modified>
</cp:coreProperties>
</file>