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66" w:rsidRDefault="00000755" w:rsidP="00F67166">
      <w:pPr>
        <w:pStyle w:val="ConsPlusTitle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8240">
            <v:imagedata r:id="rId6" o:title=""/>
            <w10:wrap type="topAndBottom"/>
          </v:shape>
          <o:OLEObject Type="Embed" ProgID="Unknown" ShapeID="_x0000_s1026" DrawAspect="Content" ObjectID="_1562064942" r:id="rId7"/>
        </w:pict>
      </w:r>
      <w:r w:rsidR="00F67166">
        <w:t>АДМИНИСТРАЦИЯ ЗАХАРКОВСКОГО</w:t>
      </w:r>
      <w:r w:rsidR="00C417CA">
        <w:t xml:space="preserve"> СЕЛЬСОВЕТА</w:t>
      </w:r>
    </w:p>
    <w:p w:rsidR="00C417CA" w:rsidRDefault="00C417CA" w:rsidP="00C417CA">
      <w:pPr>
        <w:pStyle w:val="ConsPlusTitle"/>
        <w:jc w:val="center"/>
      </w:pPr>
      <w:r>
        <w:t>КОНЫШЕВСКОГО РАЙОНА КУРСКОЙ ОБЛАСТИ</w:t>
      </w:r>
    </w:p>
    <w:p w:rsidR="00C417CA" w:rsidRPr="0003046E" w:rsidRDefault="00C417CA" w:rsidP="00F6716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304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67166" w:rsidRPr="00F67166" w:rsidRDefault="00F67166" w:rsidP="00F671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.07.2017 г.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Об утверждении технологической  схемы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по предоставлению  </w:t>
      </w:r>
      <w:proofErr w:type="gramStart"/>
      <w:r>
        <w:rPr>
          <w:rStyle w:val="a4"/>
          <w:rFonts w:eastAsia="Calibri"/>
          <w:sz w:val="28"/>
          <w:szCs w:val="28"/>
        </w:rPr>
        <w:t>муниципальной</w:t>
      </w:r>
      <w:proofErr w:type="gramEnd"/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услуги</w:t>
      </w:r>
      <w:r w:rsidRPr="0003046E">
        <w:rPr>
          <w:rStyle w:val="apple-converted-space"/>
          <w:b/>
          <w:bCs/>
          <w:sz w:val="28"/>
          <w:szCs w:val="28"/>
        </w:rPr>
        <w:t> </w:t>
      </w:r>
      <w:r w:rsidRPr="00E43160">
        <w:rPr>
          <w:rStyle w:val="apple-converted-space"/>
          <w:b/>
          <w:bCs/>
          <w:sz w:val="28"/>
          <w:szCs w:val="28"/>
        </w:rPr>
        <w:t>«</w:t>
      </w:r>
      <w:r w:rsidRPr="00E43160">
        <w:rPr>
          <w:b/>
          <w:sz w:val="28"/>
          <w:szCs w:val="28"/>
        </w:rPr>
        <w:t xml:space="preserve">Предоставление архивной 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3160">
        <w:rPr>
          <w:b/>
          <w:sz w:val="28"/>
          <w:szCs w:val="28"/>
        </w:rPr>
        <w:t xml:space="preserve">информации по документам </w:t>
      </w:r>
      <w:proofErr w:type="gramStart"/>
      <w:r w:rsidRPr="00E43160">
        <w:rPr>
          <w:b/>
          <w:sz w:val="28"/>
          <w:szCs w:val="28"/>
        </w:rPr>
        <w:t>Архивного</w:t>
      </w:r>
      <w:proofErr w:type="gramEnd"/>
      <w:r w:rsidRPr="00E43160">
        <w:rPr>
          <w:b/>
          <w:sz w:val="28"/>
          <w:szCs w:val="28"/>
        </w:rPr>
        <w:t xml:space="preserve"> 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3160">
        <w:rPr>
          <w:b/>
          <w:sz w:val="28"/>
          <w:szCs w:val="28"/>
        </w:rPr>
        <w:t xml:space="preserve">фонда Курской области и другим </w:t>
      </w:r>
    </w:p>
    <w:p w:rsidR="00C417CA" w:rsidRDefault="00C417CA" w:rsidP="00C417C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E43160">
        <w:rPr>
          <w:b/>
          <w:sz w:val="28"/>
          <w:szCs w:val="28"/>
        </w:rPr>
        <w:t xml:space="preserve">архивным документам (выдача архивных </w:t>
      </w:r>
      <w:proofErr w:type="gramEnd"/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E43160">
        <w:rPr>
          <w:b/>
          <w:sz w:val="28"/>
          <w:szCs w:val="28"/>
        </w:rPr>
        <w:t>справок, архивных выписок и архивных копий)</w:t>
      </w:r>
      <w:r w:rsidRPr="00E43160">
        <w:rPr>
          <w:b/>
          <w:bCs/>
          <w:color w:val="000000"/>
          <w:sz w:val="28"/>
          <w:szCs w:val="28"/>
        </w:rPr>
        <w:t>»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7CA" w:rsidRDefault="00C417CA" w:rsidP="00F6716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3046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</w:t>
      </w:r>
      <w:r w:rsidR="00F67166">
        <w:rPr>
          <w:rFonts w:ascii="Times New Roman" w:hAnsi="Times New Roman"/>
          <w:sz w:val="28"/>
          <w:szCs w:val="28"/>
        </w:rPr>
        <w:t>ом муниципального образования «Захарковский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6E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Конышевского </w:t>
      </w:r>
      <w:r w:rsidRPr="0003046E">
        <w:rPr>
          <w:rFonts w:ascii="Times New Roman" w:hAnsi="Times New Roman"/>
          <w:sz w:val="28"/>
          <w:szCs w:val="28"/>
        </w:rPr>
        <w:t>района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3046E">
        <w:rPr>
          <w:rFonts w:ascii="Times New Roman" w:hAnsi="Times New Roman"/>
          <w:sz w:val="28"/>
          <w:szCs w:val="28"/>
        </w:rPr>
        <w:t xml:space="preserve"> а также в целях обеспечения автоматизации процесса предоставления муниципальных услуг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67166">
        <w:rPr>
          <w:rFonts w:ascii="Times New Roman" w:hAnsi="Times New Roman"/>
          <w:sz w:val="28"/>
          <w:szCs w:val="28"/>
        </w:rPr>
        <w:t>Захарковского</w:t>
      </w:r>
      <w:r w:rsidRPr="00C765A9">
        <w:rPr>
          <w:rFonts w:ascii="Times New Roman" w:hAnsi="Times New Roman"/>
          <w:sz w:val="28"/>
          <w:szCs w:val="28"/>
        </w:rPr>
        <w:t xml:space="preserve">  сельсовета Конышевского района   </w:t>
      </w:r>
      <w:r w:rsidRPr="00C765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65A9">
        <w:rPr>
          <w:rStyle w:val="a4"/>
          <w:rFonts w:ascii="Times New Roman" w:hAnsi="Times New Roman"/>
          <w:sz w:val="28"/>
          <w:szCs w:val="28"/>
        </w:rPr>
        <w:t>ПОСТАНОВЛЯЕТ:</w:t>
      </w:r>
      <w:proofErr w:type="gramEnd"/>
    </w:p>
    <w:p w:rsidR="00F67166" w:rsidRPr="00F67166" w:rsidRDefault="00F67166" w:rsidP="00F6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7CA" w:rsidRDefault="00C417CA" w:rsidP="00C417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4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</w:t>
      </w:r>
      <w:r w:rsidRPr="0003046E">
        <w:rPr>
          <w:sz w:val="28"/>
          <w:szCs w:val="28"/>
        </w:rPr>
        <w:t>хнологическ</w:t>
      </w:r>
      <w:r>
        <w:rPr>
          <w:sz w:val="28"/>
          <w:szCs w:val="28"/>
        </w:rPr>
        <w:t xml:space="preserve">ую </w:t>
      </w:r>
      <w:r w:rsidRPr="0003046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 по предоставлению</w:t>
      </w:r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«</w:t>
      </w:r>
      <w:r w:rsidRPr="003A4240">
        <w:rPr>
          <w:sz w:val="28"/>
          <w:szCs w:val="28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>
        <w:rPr>
          <w:bCs/>
          <w:color w:val="000000"/>
          <w:sz w:val="28"/>
          <w:szCs w:val="28"/>
        </w:rPr>
        <w:t>». (Прилагается)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r w:rsidR="00F67166">
        <w:rPr>
          <w:sz w:val="28"/>
          <w:szCs w:val="28"/>
        </w:rPr>
        <w:t>Захарковского</w:t>
      </w:r>
      <w:r w:rsidRPr="0003046E">
        <w:rPr>
          <w:sz w:val="28"/>
          <w:szCs w:val="28"/>
        </w:rPr>
        <w:t xml:space="preserve"> сельсовета  </w:t>
      </w:r>
      <w:r>
        <w:rPr>
          <w:sz w:val="28"/>
          <w:szCs w:val="28"/>
        </w:rPr>
        <w:t xml:space="preserve">Конышевского </w:t>
      </w:r>
      <w:r w:rsidRPr="0003046E">
        <w:rPr>
          <w:sz w:val="28"/>
          <w:szCs w:val="28"/>
        </w:rPr>
        <w:t xml:space="preserve"> района  Курской области в сети "Интернет".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046E">
        <w:rPr>
          <w:sz w:val="28"/>
          <w:szCs w:val="28"/>
        </w:rPr>
        <w:t xml:space="preserve">4. </w:t>
      </w:r>
      <w:proofErr w:type="gramStart"/>
      <w:r w:rsidRPr="0003046E">
        <w:rPr>
          <w:sz w:val="28"/>
          <w:szCs w:val="28"/>
        </w:rPr>
        <w:t>Контроль за</w:t>
      </w:r>
      <w:proofErr w:type="gramEnd"/>
      <w:r w:rsidRPr="000304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0755" w:rsidRPr="00000755" w:rsidRDefault="00F67166" w:rsidP="0000075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Захарковского</w:t>
      </w:r>
      <w:r w:rsidR="00C417CA">
        <w:rPr>
          <w:rFonts w:ascii="Times New Roman" w:hAnsi="Times New Roman"/>
          <w:sz w:val="28"/>
          <w:szCs w:val="28"/>
        </w:rPr>
        <w:t xml:space="preserve"> сельсовета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В.Г.Каратаев</w:t>
      </w:r>
      <w:proofErr w:type="spellEnd"/>
      <w:r w:rsidR="00000755" w:rsidRPr="00000755">
        <w:rPr>
          <w:rFonts w:ascii="Times New Roman" w:hAnsi="Times New Roman"/>
          <w:b/>
          <w:sz w:val="28"/>
          <w:szCs w:val="28"/>
        </w:rPr>
        <w:t xml:space="preserve"> </w:t>
      </w:r>
    </w:p>
    <w:p w:rsidR="00000755" w:rsidRPr="00000755" w:rsidRDefault="00000755" w:rsidP="00000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Технологическая схема </w:t>
      </w:r>
    </w:p>
    <w:p w:rsidR="00000755" w:rsidRPr="00000755" w:rsidRDefault="00000755" w:rsidP="000007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000755" w:rsidRPr="00000755" w:rsidRDefault="00000755" w:rsidP="00000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00755">
        <w:rPr>
          <w:rFonts w:ascii="Times New Roman" w:hAnsi="Times New Roman"/>
          <w:b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</w:t>
      </w:r>
      <w:proofErr w:type="gramEnd"/>
    </w:p>
    <w:p w:rsidR="00000755" w:rsidRPr="00000755" w:rsidRDefault="00000755" w:rsidP="000007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0755">
        <w:rPr>
          <w:rFonts w:ascii="Times New Roman" w:hAnsi="Times New Roman"/>
          <w:b/>
          <w:sz w:val="24"/>
          <w:szCs w:val="24"/>
        </w:rPr>
        <w:t xml:space="preserve"> выписок и   архивных копий)</w:t>
      </w:r>
    </w:p>
    <w:p w:rsidR="00000755" w:rsidRPr="00000755" w:rsidRDefault="00000755" w:rsidP="0000075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00755" w:rsidRPr="00000755" w:rsidRDefault="00000755" w:rsidP="00000755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hAnsi="Times New Roman"/>
          <w:b/>
          <w:sz w:val="28"/>
          <w:szCs w:val="28"/>
          <w:lang w:eastAsia="ru-RU"/>
        </w:rPr>
        <w:t>Раздел 1. «Общие сведения о муниципальной услуге»</w:t>
      </w:r>
    </w:p>
    <w:tbl>
      <w:tblPr>
        <w:tblW w:w="10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379"/>
        <w:gridCol w:w="5374"/>
      </w:tblGrid>
      <w:tr w:rsidR="00000755" w:rsidRPr="00000755" w:rsidTr="00B712DD">
        <w:trPr>
          <w:trHeight w:val="479"/>
        </w:trPr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Параметр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tabs>
                <w:tab w:val="left" w:pos="664"/>
                <w:tab w:val="center" w:pos="26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Значение параметра/состояние</w:t>
            </w:r>
          </w:p>
        </w:tc>
      </w:tr>
      <w:tr w:rsidR="00000755" w:rsidRPr="00000755" w:rsidTr="00B712DD"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  <w:tr w:rsidR="00000755" w:rsidRPr="00000755" w:rsidTr="00B712DD"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Наименование органа, предоставляющего услугу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0755">
              <w:rPr>
                <w:rFonts w:ascii="Times New Roman" w:hAnsi="Times New Roman"/>
                <w:sz w:val="23"/>
                <w:szCs w:val="23"/>
              </w:rPr>
              <w:t>Администрация Захарковский сельсовет Конышевского района  Курской области</w:t>
            </w:r>
          </w:p>
        </w:tc>
      </w:tr>
      <w:tr w:rsidR="00000755" w:rsidRPr="00000755" w:rsidTr="00B712DD"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Номер услуги в федеральном реестре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00755" w:rsidRPr="00000755" w:rsidTr="00B712DD"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0755">
              <w:rPr>
                <w:rFonts w:ascii="Times New Roman" w:hAnsi="Times New Roman"/>
                <w:sz w:val="23"/>
                <w:szCs w:val="23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000755" w:rsidRPr="00000755" w:rsidTr="00B712DD"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0755">
              <w:rPr>
                <w:rFonts w:ascii="Times New Roman" w:hAnsi="Times New Roman"/>
                <w:sz w:val="23"/>
                <w:szCs w:val="23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000755" w:rsidRPr="00000755" w:rsidTr="00B712DD">
        <w:trPr>
          <w:trHeight w:val="2286"/>
        </w:trPr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0755">
              <w:rPr>
                <w:rFonts w:ascii="Times New Roman" w:hAnsi="Times New Roman"/>
                <w:sz w:val="23"/>
                <w:szCs w:val="23"/>
              </w:rPr>
              <w:t>Постановление администрации Захарковского сельсовета Конышевского района  Курской области от 05.07.2017 №34-па  «Об утверждении административного регламента   по предоставлению муниципальной услуги «Предоставление архивной информации по документам Архивного фонда Курской области  и   другим архивным  документам (выдача    архивных справок, архивных выписок и   архивных  копий)»</w:t>
            </w:r>
          </w:p>
        </w:tc>
      </w:tr>
      <w:tr w:rsidR="00000755" w:rsidRPr="00000755" w:rsidTr="00B712DD"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Перечень «</w:t>
            </w:r>
            <w:proofErr w:type="spellStart"/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подуслуг</w:t>
            </w:r>
            <w:proofErr w:type="spellEnd"/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00755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000755" w:rsidRPr="00000755" w:rsidTr="00B712DD">
        <w:tc>
          <w:tcPr>
            <w:tcW w:w="448" w:type="dxa"/>
            <w:vMerge w:val="restart"/>
            <w:shd w:val="clear" w:color="auto" w:fill="auto"/>
          </w:tcPr>
          <w:p w:rsidR="00000755" w:rsidRPr="00000755" w:rsidRDefault="00000755" w:rsidP="000007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hAnsi="Times New Roman"/>
                <w:b/>
                <w:sz w:val="23"/>
                <w:szCs w:val="23"/>
              </w:rPr>
              <w:t>Способы оценки качества предоставления муниципальной услуги</w:t>
            </w: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Радиотелефонная связь- 8(47156)36-5-12</w:t>
            </w:r>
          </w:p>
        </w:tc>
      </w:tr>
      <w:tr w:rsidR="00000755" w:rsidRPr="00000755" w:rsidTr="00B712DD">
        <w:trPr>
          <w:trHeight w:val="260"/>
        </w:trPr>
        <w:tc>
          <w:tcPr>
            <w:tcW w:w="448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Терминальные устройства-нет</w:t>
            </w:r>
          </w:p>
        </w:tc>
      </w:tr>
      <w:tr w:rsidR="00000755" w:rsidRPr="00000755" w:rsidTr="00B712DD">
        <w:tc>
          <w:tcPr>
            <w:tcW w:w="448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услуг- </w:t>
            </w:r>
            <w:r w:rsidRPr="0000075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000755">
              <w:rPr>
                <w:rFonts w:ascii="Times New Roman" w:hAnsi="Times New Roman"/>
                <w:sz w:val="24"/>
                <w:szCs w:val="24"/>
              </w:rPr>
              <w:t>://</w:t>
            </w:r>
            <w:r w:rsidRPr="0000075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007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00755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0007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0075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0755" w:rsidRPr="00000755" w:rsidTr="00B712DD">
        <w:tc>
          <w:tcPr>
            <w:tcW w:w="448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Официальный сайт орган</w:t>
            </w:r>
            <w:proofErr w:type="gramStart"/>
            <w:r w:rsidRPr="0000075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0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755">
              <w:rPr>
                <w:sz w:val="20"/>
                <w:szCs w:val="20"/>
              </w:rPr>
              <w:t>захарковский46.рф</w:t>
            </w:r>
            <w:r w:rsidRPr="00000755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000755" w:rsidRPr="00000755" w:rsidTr="00B712DD">
        <w:tc>
          <w:tcPr>
            <w:tcW w:w="4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9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Другие способы-нет</w:t>
            </w:r>
          </w:p>
        </w:tc>
      </w:tr>
    </w:tbl>
    <w:p w:rsidR="00000755" w:rsidRPr="00000755" w:rsidRDefault="00000755" w:rsidP="00000755"/>
    <w:p w:rsidR="00000755" w:rsidRPr="00000755" w:rsidRDefault="00000755" w:rsidP="00000755"/>
    <w:p w:rsidR="00000755" w:rsidRPr="00000755" w:rsidRDefault="00000755" w:rsidP="000007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/>
        <w:rPr>
          <w:rFonts w:ascii="Times New Roman" w:hAnsi="Times New Roman"/>
          <w:sz w:val="28"/>
          <w:szCs w:val="28"/>
        </w:rPr>
        <w:sectPr w:rsidR="00000755" w:rsidRPr="00000755" w:rsidSect="00C93E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0755" w:rsidRPr="00000755" w:rsidRDefault="00000755" w:rsidP="00000755">
      <w:pPr>
        <w:spacing w:after="0"/>
        <w:rPr>
          <w:rFonts w:ascii="Times New Roman" w:hAnsi="Times New Roman"/>
          <w:b/>
        </w:rPr>
      </w:pPr>
      <w:r w:rsidRPr="00000755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Раздел 2. «Общие сведения об «услугах»</w:t>
      </w:r>
    </w:p>
    <w:p w:rsidR="00000755" w:rsidRPr="00000755" w:rsidRDefault="00000755" w:rsidP="00000755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6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802"/>
        <w:gridCol w:w="992"/>
        <w:gridCol w:w="993"/>
        <w:gridCol w:w="2708"/>
        <w:gridCol w:w="2253"/>
        <w:gridCol w:w="709"/>
        <w:gridCol w:w="567"/>
        <w:gridCol w:w="743"/>
        <w:gridCol w:w="850"/>
        <w:gridCol w:w="851"/>
        <w:gridCol w:w="1451"/>
        <w:gridCol w:w="1667"/>
      </w:tblGrid>
      <w:tr w:rsidR="00000755" w:rsidRPr="00000755" w:rsidTr="00B712DD">
        <w:trPr>
          <w:trHeight w:val="600"/>
        </w:trPr>
        <w:tc>
          <w:tcPr>
            <w:tcW w:w="467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Batang" w:hAnsi="Times New Roman"/>
                <w:bCs/>
                <w:sz w:val="16"/>
                <w:szCs w:val="16"/>
                <w:lang w:eastAsia="ru-RU"/>
              </w:rPr>
              <w:t>№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Наименование «</w:t>
            </w:r>
            <w:proofErr w:type="spellStart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Основания отказа в предоставлении «</w:t>
            </w:r>
            <w:proofErr w:type="spellStart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Основания приостановления предоставления «</w:t>
            </w:r>
            <w:proofErr w:type="spellStart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Срок приостановления предоставления «</w:t>
            </w:r>
            <w:proofErr w:type="spellStart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Плата за предоставление «</w:t>
            </w:r>
            <w:proofErr w:type="spellStart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Способ обращения за получением «</w:t>
            </w:r>
            <w:proofErr w:type="spellStart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Способ получения результата «</w:t>
            </w:r>
            <w:proofErr w:type="spellStart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000755" w:rsidRPr="00000755" w:rsidTr="00B712DD">
        <w:trPr>
          <w:trHeight w:val="1986"/>
        </w:trPr>
        <w:tc>
          <w:tcPr>
            <w:tcW w:w="467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При подаче заявления не по месту жительства (месту нахождения юр. лица)</w:t>
            </w:r>
          </w:p>
        </w:tc>
        <w:tc>
          <w:tcPr>
            <w:tcW w:w="2708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Наличие платы государственной пошлины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51" w:type="dxa"/>
            <w:vMerge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7" w:type="dxa"/>
            <w:vMerge/>
            <w:shd w:val="clear" w:color="auto" w:fill="auto"/>
            <w:textDirection w:val="btLr"/>
          </w:tcPr>
          <w:p w:rsidR="00000755" w:rsidRPr="00000755" w:rsidRDefault="00000755" w:rsidP="00000755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00755" w:rsidRPr="00000755" w:rsidTr="00B712DD">
        <w:tc>
          <w:tcPr>
            <w:tcW w:w="4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000755" w:rsidRPr="00000755" w:rsidTr="00B712DD">
        <w:tc>
          <w:tcPr>
            <w:tcW w:w="4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000755" w:rsidRPr="00000755" w:rsidRDefault="00000755" w:rsidP="0000075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клендарных</w:t>
            </w:r>
            <w:proofErr w:type="spellEnd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 </w:t>
            </w:r>
          </w:p>
        </w:tc>
        <w:tc>
          <w:tcPr>
            <w:tcW w:w="99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proofErr w:type="gramStart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календар-ных</w:t>
            </w:r>
            <w:proofErr w:type="spellEnd"/>
            <w:proofErr w:type="gramEnd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 дня регистрации запроса</w:t>
            </w:r>
          </w:p>
        </w:tc>
        <w:tc>
          <w:tcPr>
            <w:tcW w:w="2708" w:type="dxa"/>
            <w:shd w:val="clear" w:color="auto" w:fill="auto"/>
          </w:tcPr>
          <w:p w:rsidR="00000755" w:rsidRPr="00000755" w:rsidRDefault="00000755" w:rsidP="00000755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1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Основаниями для отказа в приеме документов, необходимых для предоставления муниципальной услуги, является:</w:t>
            </w:r>
          </w:p>
          <w:p w:rsidR="00000755" w:rsidRPr="00000755" w:rsidRDefault="00000755" w:rsidP="000007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- предоставление неполного комплекта документов, необходимых для предоставления муниципальной услуги (заявления; документа, удостоверяющего личность (для физических лиц); документа, подтверждающего полномочия заявителя, а также полномочия на  получение сведений, содержащих персональные данные о третьих лицах, конфиденциальную информацию)</w:t>
            </w:r>
          </w:p>
          <w:p w:rsidR="00000755" w:rsidRPr="00000755" w:rsidRDefault="00000755" w:rsidP="000007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- несоответствие предоставленных документов требованиям, предъявляемым к их оформлению и содержанию:</w:t>
            </w:r>
          </w:p>
          <w:p w:rsidR="00000755" w:rsidRPr="00000755" w:rsidRDefault="00000755" w:rsidP="0000075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текст запроса заявителя написан не на русском языке.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  <w:shd w:val="clear" w:color="auto" w:fill="auto"/>
          </w:tcPr>
          <w:p w:rsidR="00000755" w:rsidRPr="00000755" w:rsidRDefault="00000755" w:rsidP="000007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 xml:space="preserve">1.Отсутствие в заявлении (запросе) сведений о полном наименовании юридического лица, его почтовом и юридическом адресе, телефоне, адресе электронной почты; фамилии, имени, отчестве (последнее при наличии)  физического лица, номере контактного телефона, адресе электронной почты и почтовом адресе указанного лица; а также сведений о </w:t>
            </w:r>
            <w:proofErr w:type="spellStart"/>
            <w:proofErr w:type="gramStart"/>
            <w:r w:rsidRPr="00000755">
              <w:rPr>
                <w:rFonts w:ascii="Times New Roman" w:hAnsi="Times New Roman"/>
                <w:sz w:val="18"/>
                <w:szCs w:val="18"/>
              </w:rPr>
              <w:t>запраши-ваемой</w:t>
            </w:r>
            <w:proofErr w:type="spellEnd"/>
            <w:proofErr w:type="gramEnd"/>
            <w:r w:rsidRPr="00000755">
              <w:rPr>
                <w:rFonts w:ascii="Times New Roman" w:hAnsi="Times New Roman"/>
                <w:sz w:val="18"/>
                <w:szCs w:val="18"/>
              </w:rPr>
              <w:t xml:space="preserve"> информации;</w:t>
            </w:r>
          </w:p>
          <w:p w:rsidR="00000755" w:rsidRPr="00000755" w:rsidRDefault="00000755" w:rsidP="000007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0755" w:rsidRPr="00000755" w:rsidRDefault="00000755" w:rsidP="00000755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>2.Представление заявления об отказе в предоставлении заявителю муниципальной услуги.</w:t>
            </w:r>
          </w:p>
        </w:tc>
        <w:tc>
          <w:tcPr>
            <w:tcW w:w="709" w:type="dxa"/>
            <w:shd w:val="clear" w:color="auto" w:fill="auto"/>
          </w:tcPr>
          <w:p w:rsidR="00000755" w:rsidRPr="00000755" w:rsidRDefault="00000755" w:rsidP="0000075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4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1.В орган, </w:t>
            </w:r>
            <w:r w:rsidRPr="00000755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предоставляющий муниципальную услугу.</w:t>
            </w:r>
          </w:p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color w:val="000000"/>
                <w:lang w:eastAsia="ru-RU"/>
              </w:rPr>
              <w:t>2.По почте или электронной почте органа, предоставляющего муниципальную услугу.</w:t>
            </w:r>
          </w:p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color w:val="000000"/>
                <w:lang w:eastAsia="ru-RU"/>
              </w:rPr>
              <w:t>3.Через МФЦ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4. Через  Единый портал  государственных услуг</w:t>
            </w:r>
          </w:p>
          <w:p w:rsidR="00000755" w:rsidRPr="00000755" w:rsidRDefault="00000755" w:rsidP="000007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000755" w:rsidRPr="00000755" w:rsidRDefault="00000755" w:rsidP="00000755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0007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органе, предоставляющем муниципальную услугу на бумажном носителе. </w:t>
            </w:r>
          </w:p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color w:val="000000"/>
                <w:sz w:val="20"/>
                <w:szCs w:val="20"/>
              </w:rPr>
              <w:t>2.В МФЦ на бумажном носителе, полученном из органа, предоставляющего муниципальную услугу.</w:t>
            </w:r>
          </w:p>
          <w:p w:rsidR="00000755" w:rsidRPr="00000755" w:rsidRDefault="00000755" w:rsidP="0000075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 xml:space="preserve">3. На Едином портале </w:t>
            </w:r>
            <w:proofErr w:type="spellStart"/>
            <w:r w:rsidRPr="0000075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000755">
              <w:rPr>
                <w:rFonts w:ascii="Times New Roman" w:hAnsi="Times New Roman"/>
                <w:sz w:val="20"/>
                <w:szCs w:val="20"/>
              </w:rPr>
              <w:t>-услуг в форме электронного документа</w:t>
            </w:r>
          </w:p>
        </w:tc>
      </w:tr>
    </w:tbl>
    <w:p w:rsidR="00000755" w:rsidRPr="00000755" w:rsidRDefault="00000755" w:rsidP="00000755">
      <w:pPr>
        <w:rPr>
          <w:rFonts w:ascii="Times New Roman" w:hAnsi="Times New Roman"/>
          <w:sz w:val="6"/>
          <w:szCs w:val="6"/>
        </w:rPr>
      </w:pPr>
    </w:p>
    <w:p w:rsidR="00000755" w:rsidRPr="00000755" w:rsidRDefault="00000755" w:rsidP="00000755">
      <w:pPr>
        <w:spacing w:after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000755">
        <w:rPr>
          <w:rFonts w:ascii="Times New Roman" w:hAnsi="Times New Roman"/>
        </w:rPr>
        <w:br w:type="page"/>
      </w:r>
      <w:r w:rsidRPr="00000755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Раздел 3. «Сведения о заявителях «услуги»</w:t>
      </w: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618"/>
        <w:gridCol w:w="1899"/>
        <w:gridCol w:w="2481"/>
        <w:gridCol w:w="2087"/>
        <w:gridCol w:w="2087"/>
        <w:gridCol w:w="1919"/>
        <w:gridCol w:w="1948"/>
      </w:tblGrid>
      <w:tr w:rsidR="00000755" w:rsidRPr="00000755" w:rsidTr="00B712DD">
        <w:tc>
          <w:tcPr>
            <w:tcW w:w="4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0075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0075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61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89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48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208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08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00755" w:rsidRPr="00000755" w:rsidTr="00B712DD">
        <w:tc>
          <w:tcPr>
            <w:tcW w:w="4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8</w:t>
            </w:r>
          </w:p>
        </w:tc>
      </w:tr>
      <w:tr w:rsidR="00000755" w:rsidRPr="00000755" w:rsidTr="00B712DD">
        <w:tc>
          <w:tcPr>
            <w:tcW w:w="15506" w:type="dxa"/>
            <w:gridSpan w:val="8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(выдача архивных справок, архивных выписок и архивных копий)</w:t>
            </w:r>
          </w:p>
        </w:tc>
      </w:tr>
      <w:tr w:rsidR="00000755" w:rsidRPr="00000755" w:rsidTr="00B712DD">
        <w:tc>
          <w:tcPr>
            <w:tcW w:w="46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Физические лица (граждане Российской Федерации, иностранные граждане и лица без гражданства);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000755">
              <w:rPr>
                <w:rFonts w:ascii="Times New Roman" w:hAnsi="Times New Roman"/>
                <w:sz w:val="23"/>
                <w:szCs w:val="23"/>
              </w:rPr>
              <w:t xml:space="preserve">юридические лица (за исключением государственных органов и их территориальных органов, органов местного самоуправления). </w:t>
            </w:r>
            <w:r w:rsidRPr="0000075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75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Заявителями могут быть и иные физические лица, а также юридические лица, имеющие право в  соответствии  с законодательством Российской Федерации либо в силу наделения их  заявителями в установленном порядке полномочиями выступать от их имени при предоставлении муниципальной услуги</w:t>
            </w:r>
          </w:p>
        </w:tc>
        <w:tc>
          <w:tcPr>
            <w:tcW w:w="1899" w:type="dxa"/>
            <w:shd w:val="clear" w:color="auto" w:fill="auto"/>
          </w:tcPr>
          <w:p w:rsidR="00000755" w:rsidRPr="00000755" w:rsidRDefault="00000755" w:rsidP="000007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-Паспорт гражданина Российской Федерации, либо иной документ, предусмотренный законодательством Российской Федерации, удостоверяющий личность гражданина;</w:t>
            </w:r>
          </w:p>
          <w:p w:rsidR="00000755" w:rsidRPr="00000755" w:rsidRDefault="00000755" w:rsidP="0000075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-Документ, удостоверяющий правомочность заявителя (доверенность, документ о назначении на должность и др.).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дающий право на получение сведений, содержащих персональные данные о третьих лицах, конфиденциальную информацию,  если сведения запрашиваются о третьих лицах (доверенность, документ, подтверждающий прямые, родственные связи и брачные отношения)</w:t>
            </w:r>
            <w:r w:rsidRPr="0000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личном обращении - оригинал, при  письменном обращении – копию;</w:t>
            </w:r>
            <w:r w:rsidRPr="00000755">
              <w:rPr>
                <w:rFonts w:ascii="Times New Roman" w:hAnsi="Times New Roman"/>
                <w:sz w:val="24"/>
                <w:szCs w:val="24"/>
              </w:rPr>
              <w:t xml:space="preserve"> при обращении </w:t>
            </w: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электронной почте или через Единый портал</w:t>
            </w:r>
            <w:r w:rsidRPr="00000755">
              <w:rPr>
                <w:rFonts w:ascii="Times New Roman" w:hAnsi="Times New Roman"/>
                <w:sz w:val="24"/>
                <w:szCs w:val="24"/>
              </w:rPr>
              <w:t xml:space="preserve"> - электронный образ документа</w:t>
            </w: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08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0075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Заявителями могут быть и иные физические лица, а также юридические лица, имеющие право в  соответствии  с законодательством Российской Федерации либо в силу наделения их  заявителями в установленном порядке полномочиями выступать от их имени при предоставлении муниципальной услуги</w:t>
            </w:r>
          </w:p>
        </w:tc>
        <w:tc>
          <w:tcPr>
            <w:tcW w:w="208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Заявителями могут быть и иные физические лица, а также юридические лица, имеющие право в  соответствии  с законодательством Российской Федерации либо в силу наделения их  заявителями в установленном порядке полномочиями выступать от их имени при предоставлении муниципальной услуги</w:t>
            </w:r>
          </w:p>
        </w:tc>
        <w:tc>
          <w:tcPr>
            <w:tcW w:w="191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eastAsia="Times New Roman" w:hAnsi="Times New Roman"/>
                <w:lang w:eastAsia="ru-RU"/>
              </w:rPr>
              <w:t>Доверенность, документ, подтверждающий прямые, родственные связи и брачные отношения</w:t>
            </w:r>
          </w:p>
        </w:tc>
        <w:tc>
          <w:tcPr>
            <w:tcW w:w="19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iCs/>
                <w:sz w:val="23"/>
                <w:szCs w:val="23"/>
              </w:rPr>
            </w:pPr>
            <w:r w:rsidRPr="00000755">
              <w:rPr>
                <w:rFonts w:ascii="Times New Roman" w:hAnsi="Times New Roman"/>
                <w:iCs/>
                <w:sz w:val="23"/>
                <w:szCs w:val="23"/>
              </w:rPr>
              <w:t>В соответствии с требованиями действующего законодательства к документу, удостоверяющую личность;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sz w:val="23"/>
                <w:szCs w:val="23"/>
              </w:rPr>
              <w:t>Наличие подписи лица, подготовившего документ, даты составления документа, печати организации, выдавшей документ</w:t>
            </w:r>
          </w:p>
        </w:tc>
      </w:tr>
    </w:tbl>
    <w:p w:rsidR="00000755" w:rsidRPr="00000755" w:rsidRDefault="00000755" w:rsidP="00000755">
      <w:pPr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000755">
        <w:rPr>
          <w:rFonts w:ascii="Times New Roman" w:hAnsi="Times New Roman"/>
          <w:b/>
        </w:rPr>
        <w:br w:type="page"/>
      </w:r>
      <w:r w:rsidRPr="00000755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Раздел 4. «Документы, предоставляемые заявителем для получения «услуги»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959"/>
        <w:gridCol w:w="2897"/>
        <w:gridCol w:w="1701"/>
        <w:gridCol w:w="1466"/>
        <w:gridCol w:w="2069"/>
        <w:gridCol w:w="1881"/>
        <w:gridCol w:w="2174"/>
      </w:tblGrid>
      <w:tr w:rsidR="00000755" w:rsidRPr="00000755" w:rsidTr="00B712DD">
        <w:tc>
          <w:tcPr>
            <w:tcW w:w="63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0075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0075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5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89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Наименование документов, которые представляет заявитель для получения «услуги»</w:t>
            </w:r>
          </w:p>
        </w:tc>
        <w:tc>
          <w:tcPr>
            <w:tcW w:w="170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46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06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8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21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000755" w:rsidRPr="00000755" w:rsidTr="00B712DD">
        <w:tc>
          <w:tcPr>
            <w:tcW w:w="63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9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8</w:t>
            </w:r>
          </w:p>
        </w:tc>
      </w:tr>
      <w:tr w:rsidR="00000755" w:rsidRPr="00000755" w:rsidTr="00B712DD">
        <w:tc>
          <w:tcPr>
            <w:tcW w:w="14786" w:type="dxa"/>
            <w:gridSpan w:val="8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0755">
              <w:rPr>
                <w:rFonts w:ascii="Times New Roman" w:hAnsi="Times New Roman"/>
                <w:b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color w:val="00CCFF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b/>
                <w:sz w:val="24"/>
                <w:szCs w:val="24"/>
              </w:rPr>
              <w:t xml:space="preserve"> (выдача архивных справок, архивных выписок и архивных копий)</w:t>
            </w:r>
          </w:p>
        </w:tc>
      </w:tr>
      <w:tr w:rsidR="00000755" w:rsidRPr="00000755" w:rsidTr="00B712DD">
        <w:tc>
          <w:tcPr>
            <w:tcW w:w="63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удостоверяющие личность заявителя</w:t>
            </w:r>
          </w:p>
        </w:tc>
        <w:tc>
          <w:tcPr>
            <w:tcW w:w="289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1) письменный запрос;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2) паспорт или иной документ, удостоверяющий личность, в случае обращения заявителя - физического лица (при личном обращении – оригинал; при письменном обращении – копию; при обращении по электронной почте - электронный образ документа);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3)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 письменном обращении – копию; при обращении по электронной почте  - электронный образ документа);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 xml:space="preserve">4) документ, дающий право на получение сведений,  содержащих персональные данные о третьих лицах,  конфиденциальную информацию,  если сведения  запрашиваются    о третьих лицах  (доверенность, документ, подтверждающий прямые, родственные связи и брачные отношения) (при личном обращении  - оригинал, при  письменном обращении – копию; при </w:t>
            </w:r>
            <w:r w:rsidRPr="000007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обращении по электронной почте или через Единый портал - электронный образ документа).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5)  трудовую книжку (титульный лист с указанием фамилии, имени, отчества, даты рождения и страницы, в которых отражен запрашиваемый период работы, сведения   о награждении) (при личном и письменном обращении – копию; при обращении по электронной почте - электронный образ документа);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 xml:space="preserve">6) документ о праве владения, пользования объектом недвижимости (при личном обращении – оригинал, при письменном обращении – копию; при обращении по электронной почте - электронный образ документа). </w:t>
            </w:r>
          </w:p>
        </w:tc>
        <w:tc>
          <w:tcPr>
            <w:tcW w:w="170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1) 1 экз., подлинник.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1 экз., подлинник или надлежащим образом заверенная копия.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1 экз., подлинник или надлежащим образом заверенная копия.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1 экз., подлинник или надлежащим образом заверенная копия.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 1 экз., копия</w:t>
            </w:r>
            <w:proofErr w:type="gramStart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1 экз., подлинник или надлежащим образом заверенная копия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6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napToGrid w:val="0"/>
                <w:sz w:val="20"/>
                <w:szCs w:val="20"/>
              </w:rPr>
              <w:t>Документы, подтверждающие права (полномочия) представителя заявителя, в случае подачи заявления представителем заявителя.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00755">
              <w:rPr>
                <w:rFonts w:ascii="Times New Roman" w:hAnsi="Times New Roman"/>
                <w:sz w:val="20"/>
                <w:szCs w:val="20"/>
              </w:rPr>
              <w:t>Заявителями предъявляется документ, дающий право на получение сведений,  содержащих персональные данные о третьих лицах,  конфиденциальную информацию,  если сведения  запрашиваются    о третьих лицах  (доверенность, документ, подтверждающий прямые, родственные связи и брачные отношения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1– форма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запроса  для получения справки о заработной плате;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2–форма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запроса  для получения справки о трудовом стаже;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3–– форма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запроса  для подтверждения факта усыновления (попечительства, опекунства);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4–– форма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запроса для получения справки о награждении;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5–– форма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запроса для получения справки об образовании (направлении, зачислении на учебу и об окончании учебного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заведения);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6– – форма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запроса для получения сведений об имущественных правах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(предоставление квартир, выделение земельных участков   под  строительство,</w:t>
            </w: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регистрация права собственности на земельный участок; нотариальные сделки - купля-продажа, дарение, завещания; решения, приговоры суда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7 – форма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7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lastRenderedPageBreak/>
              <w:t>Приложение № 1</w:t>
            </w:r>
            <w:proofErr w:type="gramStart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а–</w:t>
            </w:r>
            <w:proofErr w:type="gramEnd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образец заполнения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запроса  для получения справки о заработной плате;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Приложение № 2</w:t>
            </w:r>
            <w:proofErr w:type="gramStart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а–</w:t>
            </w:r>
            <w:proofErr w:type="gramEnd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образец заполнения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запроса  для получения справки о трудовом стаже;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Приложение № 3</w:t>
            </w:r>
            <w:proofErr w:type="gramStart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а–</w:t>
            </w:r>
            <w:proofErr w:type="gramEnd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– образец заполнения 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запроса  для подтверждения факта усыновления (попечительства, опекунства);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Приложение № 4</w:t>
            </w:r>
            <w:proofErr w:type="gramStart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а–</w:t>
            </w:r>
            <w:proofErr w:type="gramEnd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– образец заполнения 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запроса для получения справки о награждении;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Приложение № 5</w:t>
            </w:r>
            <w:proofErr w:type="gramStart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а–</w:t>
            </w:r>
            <w:proofErr w:type="gramEnd"/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образец заполнения 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запроса для получения справки об образовании (направлении, зачислении на учебу и об окончании учебного заведения);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6а – образец заполнения 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запроса для получения сведений об имущественных правах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(предоставление квартир, выделение земельных участков   под  строительство,</w:t>
            </w: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регистрация права собственности на земельный участок; нотариальные сделки - купля-продажа, дарение, завещания; решения, приговоры суда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Приложение № 7а – образец заполнения  </w:t>
            </w: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007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00755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0755" w:rsidRPr="00000755" w:rsidRDefault="00000755" w:rsidP="00000755">
      <w:pPr>
        <w:spacing w:after="0"/>
        <w:rPr>
          <w:rFonts w:ascii="Times New Roman" w:hAnsi="Times New Roman"/>
          <w:b/>
          <w:sz w:val="20"/>
          <w:szCs w:val="20"/>
        </w:rPr>
      </w:pPr>
      <w:r w:rsidRPr="00000755">
        <w:rPr>
          <w:rFonts w:ascii="Times New Roman" w:hAnsi="Times New Roman"/>
          <w:b/>
          <w:sz w:val="20"/>
          <w:szCs w:val="20"/>
        </w:rPr>
        <w:br w:type="page"/>
      </w:r>
    </w:p>
    <w:p w:rsidR="00000755" w:rsidRPr="00000755" w:rsidRDefault="00000755" w:rsidP="00000755">
      <w:pPr>
        <w:spacing w:after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000755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Раздел 5. «Документы, предоставляемые заявителем для получения «услуги»</w:t>
      </w:r>
    </w:p>
    <w:p w:rsidR="00000755" w:rsidRPr="00000755" w:rsidRDefault="00000755" w:rsidP="00000755">
      <w:pPr>
        <w:spacing w:after="0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883"/>
        <w:gridCol w:w="2207"/>
        <w:gridCol w:w="2185"/>
        <w:gridCol w:w="1573"/>
        <w:gridCol w:w="1392"/>
        <w:gridCol w:w="1656"/>
        <w:gridCol w:w="1746"/>
      </w:tblGrid>
      <w:tr w:rsidR="00000755" w:rsidRPr="00000755" w:rsidTr="00B712DD">
        <w:tc>
          <w:tcPr>
            <w:tcW w:w="220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8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20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85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000755">
              <w:rPr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000755">
              <w:rPr>
                <w:rFonts w:ascii="Times New Roman" w:hAnsi="Times New Roman"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157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SID </w:t>
            </w:r>
            <w:r w:rsidRPr="00000755">
              <w:rPr>
                <w:rFonts w:ascii="Times New Roman" w:hAnsi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3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5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74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000755" w:rsidRPr="00000755" w:rsidTr="00B712DD">
        <w:tc>
          <w:tcPr>
            <w:tcW w:w="220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7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4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8</w:t>
            </w:r>
          </w:p>
        </w:tc>
      </w:tr>
      <w:tr w:rsidR="00000755" w:rsidRPr="00000755" w:rsidTr="00B712DD">
        <w:tc>
          <w:tcPr>
            <w:tcW w:w="14850" w:type="dxa"/>
            <w:gridSpan w:val="8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000755" w:rsidRPr="00000755" w:rsidTr="00B712DD">
        <w:tc>
          <w:tcPr>
            <w:tcW w:w="220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3" w:type="dxa"/>
            <w:shd w:val="clear" w:color="auto" w:fill="auto"/>
          </w:tcPr>
          <w:p w:rsidR="00000755" w:rsidRPr="00000755" w:rsidRDefault="00000755" w:rsidP="00000755">
            <w:pPr>
              <w:jc w:val="center"/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07" w:type="dxa"/>
            <w:shd w:val="clear" w:color="auto" w:fill="auto"/>
          </w:tcPr>
          <w:p w:rsidR="00000755" w:rsidRPr="00000755" w:rsidRDefault="00000755" w:rsidP="00000755">
            <w:pPr>
              <w:jc w:val="center"/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85" w:type="dxa"/>
            <w:shd w:val="clear" w:color="auto" w:fill="auto"/>
          </w:tcPr>
          <w:p w:rsidR="00000755" w:rsidRPr="00000755" w:rsidRDefault="00000755" w:rsidP="00000755">
            <w:pPr>
              <w:jc w:val="center"/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shd w:val="clear" w:color="auto" w:fill="auto"/>
          </w:tcPr>
          <w:p w:rsidR="00000755" w:rsidRPr="00000755" w:rsidRDefault="00000755" w:rsidP="00000755">
            <w:pPr>
              <w:jc w:val="center"/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shd w:val="clear" w:color="auto" w:fill="auto"/>
          </w:tcPr>
          <w:p w:rsidR="00000755" w:rsidRPr="00000755" w:rsidRDefault="00000755" w:rsidP="00000755">
            <w:pPr>
              <w:jc w:val="center"/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  <w:shd w:val="clear" w:color="auto" w:fill="auto"/>
          </w:tcPr>
          <w:p w:rsidR="00000755" w:rsidRPr="00000755" w:rsidRDefault="00000755" w:rsidP="00000755">
            <w:pPr>
              <w:jc w:val="center"/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6" w:type="dxa"/>
            <w:shd w:val="clear" w:color="auto" w:fill="auto"/>
          </w:tcPr>
          <w:p w:rsidR="00000755" w:rsidRPr="00000755" w:rsidRDefault="00000755" w:rsidP="00000755">
            <w:pPr>
              <w:jc w:val="center"/>
            </w:pPr>
            <w:r w:rsidRPr="000007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00755" w:rsidRPr="00000755" w:rsidRDefault="00000755" w:rsidP="00000755">
      <w:pPr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000755">
        <w:rPr>
          <w:rFonts w:ascii="Times New Roman" w:hAnsi="Times New Roman"/>
          <w:b/>
        </w:rPr>
        <w:br w:type="page"/>
      </w:r>
      <w:r w:rsidRPr="00000755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Раздел 6. Результат «услуги»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707"/>
        <w:gridCol w:w="1687"/>
        <w:gridCol w:w="1949"/>
        <w:gridCol w:w="1848"/>
        <w:gridCol w:w="2157"/>
        <w:gridCol w:w="1701"/>
        <w:gridCol w:w="1275"/>
      </w:tblGrid>
      <w:tr w:rsidR="00000755" w:rsidRPr="00000755" w:rsidTr="00B712DD">
        <w:tc>
          <w:tcPr>
            <w:tcW w:w="392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2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Документ/документы, являющиеся результатом «услуги»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7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000755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 w:rsidRPr="00000755">
              <w:rPr>
                <w:rFonts w:ascii="Times New Roman" w:hAnsi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Форма документа/ документов, являющимися результатом «услуги»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являющихся результатом «услуги»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000755" w:rsidRPr="00000755" w:rsidTr="00B712DD">
        <w:tc>
          <w:tcPr>
            <w:tcW w:w="392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7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000755" w:rsidRPr="00000755" w:rsidTr="00B712DD">
        <w:tc>
          <w:tcPr>
            <w:tcW w:w="3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49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9</w:t>
            </w:r>
          </w:p>
        </w:tc>
      </w:tr>
      <w:tr w:rsidR="00000755" w:rsidRPr="00000755" w:rsidTr="00B712DD">
        <w:tc>
          <w:tcPr>
            <w:tcW w:w="16018" w:type="dxa"/>
            <w:gridSpan w:val="9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  <w:sz w:val="20"/>
                <w:szCs w:val="20"/>
              </w:rPr>
              <w:t>Наименование «услуги» 1. «Предоставление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копий)».</w:t>
            </w:r>
          </w:p>
        </w:tc>
      </w:tr>
      <w:tr w:rsidR="00000755" w:rsidRPr="00000755" w:rsidTr="00B712DD">
        <w:tc>
          <w:tcPr>
            <w:tcW w:w="3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5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302" w:type="dxa"/>
            <w:shd w:val="clear" w:color="auto" w:fill="auto"/>
          </w:tcPr>
          <w:p w:rsidR="00000755" w:rsidRPr="00000755" w:rsidRDefault="00000755" w:rsidP="00000755">
            <w:pPr>
              <w:tabs>
                <w:tab w:val="left" w:pos="199"/>
              </w:tabs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(направление):</w:t>
            </w:r>
          </w:p>
          <w:p w:rsidR="00000755" w:rsidRPr="00000755" w:rsidRDefault="00000755" w:rsidP="00000755">
            <w:pPr>
              <w:tabs>
                <w:tab w:val="left" w:pos="199"/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 xml:space="preserve">-архивной справки; </w:t>
            </w:r>
          </w:p>
          <w:p w:rsidR="00000755" w:rsidRPr="00000755" w:rsidRDefault="00000755" w:rsidP="00000755">
            <w:pPr>
              <w:tabs>
                <w:tab w:val="left" w:pos="199"/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0755" w:rsidRPr="00000755" w:rsidRDefault="00000755" w:rsidP="00000755">
            <w:pPr>
              <w:tabs>
                <w:tab w:val="left" w:pos="199"/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-архивной выписки;</w:t>
            </w:r>
          </w:p>
          <w:p w:rsidR="00000755" w:rsidRPr="00000755" w:rsidRDefault="00000755" w:rsidP="00000755">
            <w:pPr>
              <w:tabs>
                <w:tab w:val="left" w:pos="199"/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0755" w:rsidRPr="00000755" w:rsidRDefault="00000755" w:rsidP="00000755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-копий архивных документов;</w:t>
            </w:r>
          </w:p>
          <w:p w:rsidR="00000755" w:rsidRPr="00000755" w:rsidRDefault="00000755" w:rsidP="00000755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0755" w:rsidRPr="00000755" w:rsidRDefault="00000755" w:rsidP="0000075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-информационного письма;</w:t>
            </w:r>
          </w:p>
          <w:p w:rsidR="00000755" w:rsidRPr="00000755" w:rsidRDefault="00000755" w:rsidP="00000755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>- письма – уведомления</w:t>
            </w:r>
          </w:p>
        </w:tc>
        <w:tc>
          <w:tcPr>
            <w:tcW w:w="2707" w:type="dxa"/>
            <w:shd w:val="clear" w:color="auto" w:fill="auto"/>
          </w:tcPr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Архивные справки, </w:t>
            </w:r>
          </w:p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архивные выписки печатаются на  бланке Администрации Захарковского сельсовета   (Приложение №8).</w:t>
            </w:r>
          </w:p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Архивные справки, архивные выписки и архивные копии оформляются в соответствии с пунктом 5.9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8"/>
                <w:attr w:name="Year" w:val="2007"/>
              </w:smartTagPr>
              <w:r w:rsidRPr="0000075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18 января </w:t>
              </w:r>
              <w:smartTag w:uri="urn:schemas-microsoft-com:office:smarttags" w:element="metricconverter">
                <w:smartTagPr>
                  <w:attr w:name="ProductID" w:val="2007 г"/>
                </w:smartTagPr>
                <w:r w:rsidRPr="00000755"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  <w:t>2007 г</w:t>
                </w:r>
              </w:smartTag>
              <w:r w:rsidRPr="0000075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</w:smartTag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19» (далее – Правила). 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письмо</w:t>
            </w:r>
            <w:r w:rsidRPr="0000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письмо, составленное на бланке </w:t>
            </w:r>
            <w:r w:rsidRPr="00000755">
              <w:rPr>
                <w:rFonts w:ascii="Times New Roman" w:hAnsi="Times New Roman"/>
                <w:sz w:val="18"/>
                <w:szCs w:val="18"/>
              </w:rPr>
              <w:t>Администрации Захарковского сельсовета</w:t>
            </w:r>
            <w:proofErr w:type="gramStart"/>
            <w:r w:rsidRPr="000007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00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запросу  заявителя, содержащее информацию о хранящихся в  архиве архивных документах по определенной проблеме, теме</w:t>
            </w:r>
            <w:r w:rsidRPr="000007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00755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 xml:space="preserve"> (Приложение № 12)</w:t>
            </w:r>
          </w:p>
        </w:tc>
        <w:tc>
          <w:tcPr>
            <w:tcW w:w="1687" w:type="dxa"/>
            <w:shd w:val="clear" w:color="auto" w:fill="auto"/>
          </w:tcPr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00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Подписанные руководителем информационные письма, архивные справки, архивные выписки и архивные копии </w:t>
            </w:r>
            <w:r w:rsidRPr="00000755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00075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  <w:proofErr w:type="gramEnd"/>
            <w:r w:rsidRPr="00000755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000755" w:rsidRPr="00000755" w:rsidRDefault="00000755" w:rsidP="00000755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0755">
              <w:rPr>
                <w:rFonts w:ascii="Times New Roman" w:hAnsi="Times New Roman"/>
                <w:sz w:val="18"/>
                <w:szCs w:val="18"/>
              </w:rPr>
              <w:t>Подписанные</w:t>
            </w:r>
            <w:proofErr w:type="gramEnd"/>
            <w:r w:rsidRPr="00000755">
              <w:rPr>
                <w:rFonts w:ascii="Times New Roman" w:hAnsi="Times New Roman"/>
                <w:sz w:val="18"/>
                <w:szCs w:val="18"/>
              </w:rPr>
              <w:t xml:space="preserve"> и зарегистрированные: </w:t>
            </w:r>
            <w:r w:rsidRPr="000007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письмо-уведомление об отказе в получении заявителем запрашиваемых сведений с разъяснением его дальнейших действий (отрицательный);</w:t>
            </w:r>
          </w:p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left="2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>письмо-уведомление об отсутствии запрашиваемых сведений;</w:t>
            </w:r>
          </w:p>
          <w:p w:rsidR="00000755" w:rsidRPr="00000755" w:rsidRDefault="00000755" w:rsidP="00000755">
            <w:pPr>
              <w:spacing w:after="0" w:line="240" w:lineRule="auto"/>
              <w:ind w:left="20"/>
              <w:rPr>
                <w:rFonts w:ascii="Times New Roman" w:hAnsi="Times New Roman"/>
                <w:color w:val="00CCFF"/>
                <w:sz w:val="18"/>
                <w:szCs w:val="18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 xml:space="preserve">письмо-уведомление о  переадресации  запроса  </w:t>
            </w:r>
          </w:p>
        </w:tc>
        <w:tc>
          <w:tcPr>
            <w:tcW w:w="1949" w:type="dxa"/>
            <w:shd w:val="clear" w:color="auto" w:fill="auto"/>
          </w:tcPr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/>
                <w:color w:val="00CCFF"/>
                <w:sz w:val="18"/>
                <w:szCs w:val="18"/>
                <w:lang w:eastAsia="ru-RU"/>
              </w:rPr>
            </w:pPr>
            <w:r w:rsidRPr="00000755">
              <w:rPr>
                <w:rFonts w:ascii="Times New Roman" w:hAnsi="Times New Roman"/>
                <w:i/>
                <w:sz w:val="18"/>
                <w:szCs w:val="18"/>
              </w:rPr>
              <w:t>архивная справка</w:t>
            </w:r>
            <w:r w:rsidRPr="000007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/>
                <w:color w:val="00CCFF"/>
                <w:sz w:val="18"/>
                <w:szCs w:val="18"/>
                <w:lang w:eastAsia="ru-RU"/>
              </w:rPr>
            </w:pPr>
            <w:r w:rsidRPr="00000755">
              <w:rPr>
                <w:rFonts w:ascii="Times New Roman" w:hAnsi="Times New Roman"/>
                <w:i/>
                <w:sz w:val="18"/>
                <w:szCs w:val="18"/>
              </w:rPr>
              <w:t>архивная копия</w:t>
            </w:r>
            <w:r w:rsidRPr="00000755">
              <w:rPr>
                <w:rFonts w:ascii="Times New Roman" w:hAnsi="Times New Roman"/>
                <w:sz w:val="18"/>
                <w:szCs w:val="18"/>
              </w:rPr>
              <w:t xml:space="preserve"> – дословно воспроизводящая текст архивного документа копия,  с указанием архивного шифра и номеров листов единицы хранения, заверенная       в установленном порядке; </w:t>
            </w:r>
            <w:r w:rsidRPr="00000755">
              <w:rPr>
                <w:rFonts w:ascii="Times New Roman" w:eastAsia="Times New Roman" w:hAnsi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0755">
              <w:rPr>
                <w:rFonts w:ascii="Times New Roman" w:hAnsi="Times New Roman"/>
                <w:i/>
                <w:sz w:val="18"/>
                <w:szCs w:val="18"/>
              </w:rPr>
              <w:t>архивная выписка</w:t>
            </w:r>
            <w:r w:rsidRPr="00000755">
              <w:rPr>
                <w:rFonts w:ascii="Times New Roman" w:hAnsi="Times New Roman"/>
                <w:sz w:val="18"/>
                <w:szCs w:val="18"/>
              </w:rPr>
              <w:t xml:space="preserve"> – документ архива, составленный на бланке Администрации Захарковского сельсовета</w:t>
            </w:r>
            <w:proofErr w:type="gramStart"/>
            <w:r w:rsidRPr="0000075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00755">
              <w:rPr>
                <w:rFonts w:ascii="Times New Roman" w:hAnsi="Times New Roman"/>
                <w:sz w:val="18"/>
                <w:szCs w:val="18"/>
              </w:rPr>
              <w:t xml:space="preserve">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      </w:r>
          </w:p>
        </w:tc>
        <w:tc>
          <w:tcPr>
            <w:tcW w:w="184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>1.Лично в органе, предоставляющем муниципальную услугу на бумажном носителе;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>2.По почте на бумажном носителе;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 xml:space="preserve"> 3.Через </w:t>
            </w:r>
            <w:r w:rsidRPr="00000755">
              <w:rPr>
                <w:rFonts w:ascii="Times New Roman" w:hAnsi="Times New Roman"/>
                <w:color w:val="000000"/>
                <w:sz w:val="18"/>
                <w:szCs w:val="18"/>
              </w:rPr>
              <w:t>МФЦ на бумажном носителе, полученном из органа, предоставляющего муниципальную услугу</w:t>
            </w:r>
          </w:p>
        </w:tc>
        <w:tc>
          <w:tcPr>
            <w:tcW w:w="1701" w:type="dxa"/>
            <w:shd w:val="clear" w:color="auto" w:fill="auto"/>
          </w:tcPr>
          <w:p w:rsidR="00000755" w:rsidRPr="00000755" w:rsidRDefault="00000755" w:rsidP="00000755">
            <w:pPr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При неявке заявителя за получением документов, являющихся результатом предоставления муниципальной услуги,  по истечению 2-х календарных дней со дня сообщения ему об этом по телефону, документы отправляются  заявителю по почте.</w:t>
            </w:r>
          </w:p>
          <w:p w:rsidR="00000755" w:rsidRPr="00000755" w:rsidRDefault="00000755" w:rsidP="00000755">
            <w:pPr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Копии запросов и справок хранятся в архиве  5 лет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ind w:hanging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755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</w:tr>
    </w:tbl>
    <w:p w:rsidR="00000755" w:rsidRPr="00000755" w:rsidRDefault="00000755" w:rsidP="00000755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000755" w:rsidRPr="00000755" w:rsidRDefault="00000755" w:rsidP="00000755">
      <w:pPr>
        <w:spacing w:after="0"/>
        <w:jc w:val="center"/>
        <w:rPr>
          <w:rFonts w:ascii="Times New Roman" w:hAnsi="Times New Roman"/>
          <w:b/>
        </w:rPr>
      </w:pPr>
      <w:r w:rsidRPr="00000755">
        <w:rPr>
          <w:rFonts w:ascii="Times New Roman" w:hAnsi="Times New Roman"/>
          <w:b/>
          <w:sz w:val="18"/>
          <w:szCs w:val="18"/>
        </w:rPr>
        <w:br w:type="page"/>
      </w:r>
      <w:r w:rsidRPr="00000755">
        <w:rPr>
          <w:rFonts w:ascii="Times New Roman" w:hAnsi="Times New Roman"/>
          <w:b/>
        </w:rPr>
        <w:lastRenderedPageBreak/>
        <w:t>Раздел 7. «Технологические процессы предоставления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547"/>
        <w:gridCol w:w="1984"/>
        <w:gridCol w:w="2126"/>
        <w:gridCol w:w="1792"/>
        <w:gridCol w:w="2113"/>
      </w:tblGrid>
      <w:tr w:rsidR="00000755" w:rsidRPr="00000755" w:rsidTr="00B712DD">
        <w:tc>
          <w:tcPr>
            <w:tcW w:w="81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0075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0075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40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Наименование процедуры (процесса)</w:t>
            </w:r>
          </w:p>
        </w:tc>
        <w:tc>
          <w:tcPr>
            <w:tcW w:w="254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(процесса)</w:t>
            </w:r>
          </w:p>
        </w:tc>
        <w:tc>
          <w:tcPr>
            <w:tcW w:w="198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Исполнитель процедуры (процесса)</w:t>
            </w:r>
          </w:p>
        </w:tc>
        <w:tc>
          <w:tcPr>
            <w:tcW w:w="17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(процесса)</w:t>
            </w:r>
          </w:p>
        </w:tc>
      </w:tr>
      <w:tr w:rsidR="00000755" w:rsidRPr="00000755" w:rsidTr="00B712DD">
        <w:tc>
          <w:tcPr>
            <w:tcW w:w="81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7</w:t>
            </w:r>
          </w:p>
        </w:tc>
      </w:tr>
      <w:tr w:rsidR="00000755" w:rsidRPr="00000755" w:rsidTr="00B712DD">
        <w:tc>
          <w:tcPr>
            <w:tcW w:w="14786" w:type="dxa"/>
            <w:gridSpan w:val="7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00755">
              <w:rPr>
                <w:rFonts w:ascii="Times New Roman" w:hAnsi="Times New Roman"/>
                <w:b/>
                <w:sz w:val="20"/>
                <w:szCs w:val="20"/>
              </w:rPr>
              <w:t>документам (выдача архивных справок, архивных выписок и архивных копий</w:t>
            </w:r>
            <w:proofErr w:type="gramEnd"/>
          </w:p>
        </w:tc>
      </w:tr>
      <w:tr w:rsidR="00000755" w:rsidRPr="00000755" w:rsidTr="00B712DD">
        <w:tc>
          <w:tcPr>
            <w:tcW w:w="14786" w:type="dxa"/>
            <w:gridSpan w:val="7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Наименование административной процедуры 1</w:t>
            </w:r>
          </w:p>
        </w:tc>
      </w:tr>
      <w:tr w:rsidR="00000755" w:rsidRPr="00000755" w:rsidTr="00B712DD">
        <w:tc>
          <w:tcPr>
            <w:tcW w:w="81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</w:rPr>
              <w:t xml:space="preserve"> Прием, регистрация запросов и прилагаемых к ним документов;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Cs/>
              </w:rPr>
              <w:t>Заполнение запросов  в соответствии с установленными требованиями.</w:t>
            </w:r>
            <w:r w:rsidRPr="000007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1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Специалист органа, предоставляющего муниципальную услугу, сотрудник МФЦ</w:t>
            </w:r>
            <w:r w:rsidRPr="000007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Бланки запросов</w:t>
            </w:r>
          </w:p>
          <w:p w:rsidR="00000755" w:rsidRPr="00000755" w:rsidRDefault="00000755" w:rsidP="0000075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eastAsia="Arial Unicode MS" w:hAnsi="Times New Roman"/>
                <w:bCs/>
                <w:lang w:eastAsia="ru-RU"/>
              </w:rPr>
              <w:t xml:space="preserve">Приложение № 1–7 формы </w:t>
            </w:r>
            <w:r w:rsidRPr="00000755">
              <w:rPr>
                <w:rFonts w:ascii="Times New Roman" w:hAnsi="Times New Roman"/>
                <w:bCs/>
              </w:rPr>
              <w:t xml:space="preserve"> запросов  </w:t>
            </w:r>
          </w:p>
        </w:tc>
      </w:tr>
      <w:tr w:rsidR="00000755" w:rsidRPr="00000755" w:rsidTr="00B712DD">
        <w:tc>
          <w:tcPr>
            <w:tcW w:w="81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</w:rPr>
              <w:t xml:space="preserve"> Анализ содержания тематики запросов заявителей, подготовка, оформление и подписание документов, являющихся результатом предоставления муниципальной услуги;         </w:t>
            </w:r>
          </w:p>
        </w:tc>
        <w:tc>
          <w:tcPr>
            <w:tcW w:w="254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CCFF"/>
              </w:rPr>
            </w:pPr>
            <w:r w:rsidRPr="00000755">
              <w:rPr>
                <w:rFonts w:ascii="Times New Roman" w:eastAsia="Times New Roman" w:hAnsi="Times New Roman"/>
                <w:lang w:eastAsia="ru-RU"/>
              </w:rPr>
              <w:t>Подписание р</w:t>
            </w:r>
            <w:r w:rsidRPr="00000755">
              <w:rPr>
                <w:rFonts w:ascii="Times New Roman" w:hAnsi="Times New Roman"/>
              </w:rPr>
              <w:t>уководителем органа, предоставляющего муниципальную услугу, архивной справки и архивной выписки,</w:t>
            </w:r>
            <w:r w:rsidRPr="00000755">
              <w:rPr>
                <w:rFonts w:ascii="Times New Roman" w:hAnsi="Times New Roman"/>
                <w:b/>
                <w:color w:val="00CCFF"/>
              </w:rPr>
              <w:t xml:space="preserve"> </w:t>
            </w:r>
            <w:r w:rsidRPr="00000755">
              <w:rPr>
                <w:rFonts w:ascii="Times New Roman" w:hAnsi="Times New Roman"/>
              </w:rPr>
              <w:t>информационного письма</w:t>
            </w:r>
          </w:p>
        </w:tc>
        <w:tc>
          <w:tcPr>
            <w:tcW w:w="198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</w:rPr>
              <w:t xml:space="preserve">25  календарных дней  </w:t>
            </w:r>
          </w:p>
        </w:tc>
        <w:tc>
          <w:tcPr>
            <w:tcW w:w="212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sz w:val="23"/>
                <w:szCs w:val="23"/>
              </w:rPr>
              <w:t>Специалист органа, предоставляющего муниципальную услугу</w:t>
            </w:r>
          </w:p>
        </w:tc>
        <w:tc>
          <w:tcPr>
            <w:tcW w:w="17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0755" w:rsidRPr="00000755" w:rsidTr="00B712DD">
        <w:tc>
          <w:tcPr>
            <w:tcW w:w="817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000755" w:rsidRPr="00000755" w:rsidRDefault="00000755" w:rsidP="00000755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0755">
              <w:rPr>
                <w:rFonts w:ascii="Times New Roman" w:hAnsi="Times New Roman"/>
              </w:rPr>
              <w:t>Направление (выдача) документов, являющихся результатом предоставления  муниципальной услуг</w:t>
            </w:r>
            <w:proofErr w:type="gramStart"/>
            <w:r w:rsidRPr="00000755">
              <w:rPr>
                <w:rFonts w:ascii="Times New Roman" w:hAnsi="Times New Roman"/>
              </w:rPr>
              <w:t>и-</w:t>
            </w:r>
            <w:proofErr w:type="gramEnd"/>
            <w:r w:rsidRPr="00000755">
              <w:rPr>
                <w:rFonts w:ascii="Times New Roman" w:hAnsi="Times New Roman"/>
              </w:rPr>
              <w:t xml:space="preserve">  </w:t>
            </w:r>
            <w:r w:rsidRPr="00000755">
              <w:rPr>
                <w:rFonts w:ascii="Times New Roman" w:eastAsia="Times New Roman" w:hAnsi="Times New Roman"/>
                <w:lang w:eastAsia="ru-RU"/>
              </w:rPr>
              <w:t>информационное письмо; архивная справка, архивная выписка и архивная копия;</w:t>
            </w:r>
          </w:p>
          <w:p w:rsidR="00000755" w:rsidRPr="00000755" w:rsidRDefault="00000755" w:rsidP="00000755">
            <w:pPr>
              <w:jc w:val="both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 xml:space="preserve">сопроводительные письма к архивным справкам, архивным выпискам, архивным копиям, в том числе предоставляемым в филиал ОБУ «МФЦ» по </w:t>
            </w:r>
            <w:proofErr w:type="spellStart"/>
            <w:r w:rsidRPr="00000755">
              <w:rPr>
                <w:rFonts w:ascii="Times New Roman" w:hAnsi="Times New Roman"/>
              </w:rPr>
              <w:t>Конышевскому</w:t>
            </w:r>
            <w:proofErr w:type="spellEnd"/>
            <w:r w:rsidRPr="00000755">
              <w:rPr>
                <w:rFonts w:ascii="Times New Roman" w:hAnsi="Times New Roman"/>
              </w:rPr>
              <w:t xml:space="preserve">  району  для их выдачи заявителю.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shd w:val="clear" w:color="auto" w:fill="auto"/>
          </w:tcPr>
          <w:p w:rsidR="00000755" w:rsidRPr="00000755" w:rsidRDefault="00000755" w:rsidP="00000755">
            <w:pPr>
              <w:jc w:val="both"/>
              <w:rPr>
                <w:rFonts w:ascii="Times New Roman" w:hAnsi="Times New Roman"/>
              </w:rPr>
            </w:pPr>
            <w:r w:rsidRPr="00000755">
              <w:rPr>
                <w:rFonts w:ascii="Times New Roman" w:hAnsi="Times New Roman"/>
              </w:rPr>
              <w:t>Регистрация, подписанных   документов.               Выдача документов, являющиеся результатом предоставления муниципальной услуги, заявителю под роспись.                   Подготовка       сопроводительных писем и направление  документов            по почте.</w:t>
            </w:r>
          </w:p>
          <w:p w:rsidR="00000755" w:rsidRPr="00000755" w:rsidRDefault="00000755" w:rsidP="00000755">
            <w:pPr>
              <w:ind w:hanging="24"/>
              <w:rPr>
                <w:rFonts w:ascii="Times New Roman" w:hAnsi="Times New Roman"/>
                <w:b/>
                <w:color w:val="00CCFF"/>
              </w:rPr>
            </w:pPr>
            <w:r w:rsidRPr="00000755">
              <w:rPr>
                <w:rFonts w:ascii="Times New Roman" w:hAnsi="Times New Roman"/>
                <w:b/>
                <w:color w:val="00CC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CCFF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CCFF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lang w:eastAsia="ru-RU"/>
              </w:rPr>
              <w:t xml:space="preserve"> 4 календарных дней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CCFF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CCFF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CCFF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CCFF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CCFF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CCFF"/>
              </w:rPr>
            </w:pPr>
            <w:r w:rsidRPr="00000755">
              <w:rPr>
                <w:rFonts w:ascii="Times New Roman" w:eastAsia="Times New Roman" w:hAnsi="Times New Roman"/>
                <w:color w:val="00CCFF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</w:rPr>
              <w:t>Специалист органа, предоставляющего муниципальную услугу</w:t>
            </w:r>
          </w:p>
        </w:tc>
        <w:tc>
          <w:tcPr>
            <w:tcW w:w="1792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rPr>
          <w:rFonts w:ascii="Times New Roman" w:hAnsi="Times New Roman"/>
          <w:b/>
        </w:rPr>
      </w:pPr>
      <w:r w:rsidRPr="00000755">
        <w:rPr>
          <w:rFonts w:ascii="Times New Roman" w:hAnsi="Times New Roman"/>
          <w:b/>
        </w:rPr>
        <w:br w:type="page"/>
      </w:r>
      <w:r w:rsidRPr="00000755">
        <w:rPr>
          <w:rFonts w:ascii="Times New Roman" w:hAnsi="Times New Roman"/>
          <w:b/>
        </w:rPr>
        <w:lastRenderedPageBreak/>
        <w:t>Раздел 8. «Особенности предоставления «услуги» в электронной форме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40"/>
        <w:gridCol w:w="2434"/>
        <w:gridCol w:w="2418"/>
        <w:gridCol w:w="2413"/>
        <w:gridCol w:w="2976"/>
      </w:tblGrid>
      <w:tr w:rsidR="00000755" w:rsidRPr="00000755" w:rsidTr="00B712DD">
        <w:tc>
          <w:tcPr>
            <w:tcW w:w="241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340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43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41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41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97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0755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000755" w:rsidRPr="00000755" w:rsidTr="00B712DD">
        <w:tc>
          <w:tcPr>
            <w:tcW w:w="2411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3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</w:rPr>
              <w:t>6</w:t>
            </w:r>
          </w:p>
        </w:tc>
      </w:tr>
      <w:tr w:rsidR="00000755" w:rsidRPr="00000755" w:rsidTr="00B712DD">
        <w:tc>
          <w:tcPr>
            <w:tcW w:w="14992" w:type="dxa"/>
            <w:gridSpan w:val="6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0755">
              <w:rPr>
                <w:rFonts w:ascii="Times New Roman" w:hAnsi="Times New Roman"/>
                <w:b/>
              </w:rPr>
              <w:t xml:space="preserve">Наименование «услуги» 1 </w:t>
            </w:r>
            <w:r w:rsidRPr="00000755">
              <w:rPr>
                <w:rFonts w:ascii="Times New Roman" w:hAnsi="Times New Roman"/>
                <w:b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7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00755">
              <w:rPr>
                <w:rFonts w:ascii="Times New Roman" w:hAnsi="Times New Roman"/>
                <w:b/>
                <w:sz w:val="20"/>
                <w:szCs w:val="20"/>
              </w:rPr>
              <w:t>документам (выдача архивных справок, архивных выписок и архивных копий</w:t>
            </w:r>
            <w:proofErr w:type="gramEnd"/>
          </w:p>
        </w:tc>
      </w:tr>
      <w:tr w:rsidR="00000755" w:rsidRPr="00000755" w:rsidTr="00B712DD">
        <w:tc>
          <w:tcPr>
            <w:tcW w:w="2411" w:type="dxa"/>
            <w:shd w:val="clear" w:color="auto" w:fill="auto"/>
          </w:tcPr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Официальный сайт органа предоставляющего муниципальную услугу;</w:t>
            </w:r>
          </w:p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Официальная электронная почта органа, предоставляющего муниципальную услугу</w:t>
            </w:r>
          </w:p>
        </w:tc>
        <w:tc>
          <w:tcPr>
            <w:tcW w:w="2340" w:type="dxa"/>
            <w:shd w:val="clear" w:color="auto" w:fill="auto"/>
          </w:tcPr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результата.</w:t>
            </w:r>
          </w:p>
        </w:tc>
        <w:tc>
          <w:tcPr>
            <w:tcW w:w="2418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3" w:type="dxa"/>
            <w:shd w:val="clear" w:color="auto" w:fill="auto"/>
          </w:tcPr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-Электронная почта заявителя;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-Портал государственных услуг</w:t>
            </w:r>
          </w:p>
        </w:tc>
        <w:tc>
          <w:tcPr>
            <w:tcW w:w="2976" w:type="dxa"/>
            <w:shd w:val="clear" w:color="auto" w:fill="auto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-Официальный сайт муниципального образования «Захарковский сельсовета»;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755">
              <w:rPr>
                <w:rFonts w:ascii="Times New Roman" w:hAnsi="Times New Roman"/>
                <w:sz w:val="24"/>
                <w:szCs w:val="24"/>
              </w:rPr>
              <w:t>-Портал государственных услуг;</w:t>
            </w:r>
          </w:p>
          <w:p w:rsidR="00000755" w:rsidRPr="00000755" w:rsidRDefault="00000755" w:rsidP="00000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-Федеральная государственная информационная система досудебного обжалования (https://do.gosuslugi.ru)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  <w:sectPr w:rsidR="00000755" w:rsidRPr="00000755" w:rsidSect="00C93EA3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  <w:r w:rsidRPr="00000755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получения справки о заработной плате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3908"/>
      </w:tblGrid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623"/>
        <w:gridCol w:w="3908"/>
      </w:tblGrid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именительном падеже*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623"/>
        <w:gridCol w:w="3908"/>
      </w:tblGrid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(Укажите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Иванова Клавдия  Ивановна,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Год рождения:*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 организации в период работы:*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Название/номер структурного подразделения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 (отдела, цеха)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в период работы:*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Должность/профессия в период работы: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Запрашиваемый период о подтверждении заработной платы:*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00755">
              <w:rPr>
                <w:rFonts w:ascii="Times New Roman" w:hAnsi="Times New Roman"/>
                <w:sz w:val="28"/>
                <w:szCs w:val="28"/>
              </w:rPr>
              <w:t>Вариант получения результата предоставления муниципальной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указать - лично, по почте)* 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 случае сохранности документов приложить:  к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опии страниц трудовой книжки о работе в запрашиваемой организации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подпись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Приложение № 1а</w:t>
      </w:r>
    </w:p>
    <w:p w:rsidR="00000755" w:rsidRPr="00000755" w:rsidRDefault="00000755" w:rsidP="00000755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получения справки о заработной плате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3908"/>
      </w:tblGrid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623"/>
        <w:gridCol w:w="3908"/>
      </w:tblGrid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-------------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именительном падеже*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с.Захарково, </w:t>
            </w: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Конышевский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район,  </w:t>
            </w:r>
            <w:proofErr w:type="gram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Курская</w:t>
            </w:r>
            <w:proofErr w:type="gram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обл.,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307627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sz w:val="28"/>
                <w:szCs w:val="28"/>
              </w:rPr>
              <w:t>4-.. -.., 8- ………. (моб.)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623"/>
        <w:gridCol w:w="3908"/>
      </w:tblGrid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(Укажите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Иванова Клавдия  Ивановна,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до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 1985 года – Петрова К.И.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Год рождения:*</w:t>
            </w: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01.01.1965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 организации в период работы:*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к-з </w:t>
            </w: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им</w:t>
            </w:r>
            <w:proofErr w:type="gram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.Ч</w:t>
            </w:r>
            <w:proofErr w:type="gram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калова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Название/номер структурного подразделения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в период работы:*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Должность/профессия в период работы: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доярка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Запрашиваемый период о подтверждении заработной платы:*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январь 1986 год -            декабрь 1990 год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00755">
              <w:rPr>
                <w:rFonts w:ascii="Times New Roman" w:hAnsi="Times New Roman"/>
                <w:sz w:val="28"/>
                <w:szCs w:val="28"/>
              </w:rPr>
              <w:t>Вариант получения результата предоставления муниципальной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указать - лично, по почте)* 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лично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 случае сохранности документов приложить:  к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опии страниц трудовой книжки о работе в запрашиваемой организации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копия трудовой книжки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------------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           </w:t>
      </w:r>
      <w:r w:rsidRPr="00000755">
        <w:rPr>
          <w:rFonts w:ascii="Times New Roman" w:hAnsi="Times New Roman"/>
          <w:b/>
          <w:i/>
          <w:sz w:val="28"/>
          <w:szCs w:val="28"/>
        </w:rPr>
        <w:t>Иванова К.И.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</w:t>
      </w:r>
      <w:smartTag w:uri="urn:schemas-microsoft-com:office:smarttags" w:element="date">
        <w:smartTagPr>
          <w:attr w:name="Year" w:val="2016"/>
          <w:attr w:name="Day" w:val="10"/>
          <w:attr w:name="Month" w:val="01"/>
          <w:attr w:name="ls" w:val="trans"/>
        </w:smartTagPr>
        <w:r w:rsidRPr="00000755">
          <w:rPr>
            <w:rFonts w:ascii="Times New Roman" w:hAnsi="Times New Roman"/>
            <w:b/>
            <w:i/>
            <w:sz w:val="28"/>
            <w:szCs w:val="28"/>
          </w:rPr>
          <w:t>10.01.2016</w:t>
        </w:r>
      </w:smartTag>
      <w:r w:rsidRPr="000007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000755">
        <w:rPr>
          <w:rFonts w:ascii="Times New Roman" w:hAnsi="Times New Roman"/>
          <w:sz w:val="28"/>
          <w:szCs w:val="28"/>
        </w:rPr>
        <w:t xml:space="preserve">подпись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000755">
        <w:rPr>
          <w:rFonts w:ascii="Times New Roman" w:hAnsi="Times New Roman"/>
          <w:b/>
          <w:sz w:val="28"/>
          <w:szCs w:val="28"/>
        </w:rPr>
        <w:t>Приложение №2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получения справки о трудовом стаже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3625"/>
      </w:tblGrid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31"/>
        <w:gridCol w:w="3625"/>
      </w:tblGrid>
      <w:tr w:rsidR="00000755" w:rsidRPr="00000755" w:rsidTr="00B712DD">
        <w:trPr>
          <w:trHeight w:val="630"/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rHeight w:val="630"/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29"/>
        <w:gridCol w:w="3627"/>
      </w:tblGrid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Фамилия, имя, отчество лица, о котором запрашиваются сведения</w:t>
            </w:r>
            <w:proofErr w:type="gramStart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Год рождения:*</w:t>
            </w: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 организации в период работы:*Название/номер структурного подразделения в период работы:*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Должность/профессия в период работы: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Приём на работу (дата и номер приказа/протокола):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(Если вы не располагаете  сведениями, укажите примерный год приема).*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Увольнение с работы (дата и номер приказа/протокола): (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примерный год увольнения).*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Вариант получения результата предоставления государственной услуги 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указать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 лично, по почте)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* </w:t>
            </w: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В случае сохранности документов, приложить: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копии страниц трудовой книжки  с отметками о работе в запрашиваемый период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подпись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000755">
        <w:rPr>
          <w:rFonts w:ascii="Times New Roman" w:hAnsi="Times New Roman"/>
          <w:b/>
          <w:sz w:val="28"/>
          <w:szCs w:val="28"/>
        </w:rPr>
        <w:t>Приложение № 2а</w:t>
      </w:r>
    </w:p>
    <w:p w:rsidR="00000755" w:rsidRPr="00000755" w:rsidRDefault="00000755" w:rsidP="00000755">
      <w:pPr>
        <w:autoSpaceDE w:val="0"/>
        <w:autoSpaceDN w:val="0"/>
        <w:adjustRightInd w:val="0"/>
        <w:spacing w:after="0"/>
        <w:ind w:right="3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получения справки о трудовом стаже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3625"/>
      </w:tblGrid>
      <w:tr w:rsidR="00000755" w:rsidRPr="00000755" w:rsidTr="00B712DD">
        <w:trPr>
          <w:tblCellSpacing w:w="15" w:type="dxa"/>
        </w:trPr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Администрации Захарковского сельсовета Конышевского района 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99"/>
        <w:gridCol w:w="3857"/>
      </w:tblGrid>
      <w:tr w:rsidR="00000755" w:rsidRPr="00000755" w:rsidTr="00B712DD">
        <w:trPr>
          <w:trHeight w:val="630"/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-------------</w:t>
            </w:r>
          </w:p>
        </w:tc>
      </w:tr>
      <w:tr w:rsidR="00000755" w:rsidRPr="00000755" w:rsidTr="00B712DD">
        <w:trPr>
          <w:trHeight w:val="630"/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с.Захарково, </w:t>
            </w: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Конышевский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район, </w:t>
            </w:r>
            <w:proofErr w:type="gram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Курская</w:t>
            </w:r>
            <w:proofErr w:type="gram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обл.,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307627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sz w:val="28"/>
                <w:szCs w:val="28"/>
              </w:rPr>
              <w:t>4-.. -.., 8- ………. (моб.)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99"/>
        <w:gridCol w:w="3857"/>
      </w:tblGrid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Фамилия, имя, отчество лица, о котором запрашиваются сведения</w:t>
            </w:r>
            <w:proofErr w:type="gramStart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 1985 года – Петрова К.И.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Год рождения:*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01.01.1965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Название организации в период работы:*Название/номер структурного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подразделения в период работы:*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к-з</w:t>
            </w:r>
            <w:proofErr w:type="gram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им. Чкалова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Должность/профессия в период работы: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доярка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Приём на работу (дата и номер приказа/протокола):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(Если вы не располагаете  сведениями, укажите примерный год приема).*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приказ № 1 к от </w:t>
            </w:r>
            <w:smartTag w:uri="urn:schemas-microsoft-com:office:smarttags" w:element="date">
              <w:smartTagPr>
                <w:attr w:name="Year" w:val="1986"/>
                <w:attr w:name="Day" w:val="01"/>
                <w:attr w:name="Month" w:val="01"/>
                <w:attr w:name="ls" w:val="trans"/>
              </w:smartTagPr>
              <w:r w:rsidRPr="00000755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01.01.1986</w:t>
              </w:r>
            </w:smartTag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Увольнение с работы (дата и номер приказа/протокола): (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примерный год увольнения).*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приказ № 213 к                       от </w:t>
            </w:r>
            <w:smartTag w:uri="urn:schemas-microsoft-com:office:smarttags" w:element="date">
              <w:smartTagPr>
                <w:attr w:name="Year" w:val="1986"/>
                <w:attr w:name="Day" w:val="01"/>
                <w:attr w:name="Month" w:val="01"/>
                <w:attr w:name="ls" w:val="trans"/>
              </w:smartTagPr>
              <w:r w:rsidRPr="00000755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01.01.1986</w:t>
              </w:r>
            </w:smartTag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г.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Вариант получения результата предоставления государственной услуги 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указать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 лично, по почте)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* 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лично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В случае сохранности документов, приложить: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копии страниц трудовой книжки  с отметками о работе в запрашиваемый период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копия трудовой книжки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------------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           </w:t>
      </w:r>
      <w:r w:rsidRPr="00000755">
        <w:rPr>
          <w:rFonts w:ascii="Times New Roman" w:hAnsi="Times New Roman"/>
          <w:b/>
          <w:i/>
          <w:sz w:val="28"/>
          <w:szCs w:val="28"/>
        </w:rPr>
        <w:t>Иванова К.И.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</w:t>
      </w:r>
      <w:smartTag w:uri="urn:schemas-microsoft-com:office:smarttags" w:element="date">
        <w:smartTagPr>
          <w:attr w:name="Year" w:val="2016"/>
          <w:attr w:name="Day" w:val="10"/>
          <w:attr w:name="Month" w:val="01"/>
          <w:attr w:name="ls" w:val="trans"/>
        </w:smartTagPr>
        <w:r w:rsidRPr="00000755">
          <w:rPr>
            <w:rFonts w:ascii="Times New Roman" w:hAnsi="Times New Roman"/>
            <w:b/>
            <w:i/>
            <w:sz w:val="28"/>
            <w:szCs w:val="28"/>
          </w:rPr>
          <w:t>10.01.2016</w:t>
        </w:r>
      </w:smartTag>
      <w:r w:rsidRPr="000007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000755">
        <w:rPr>
          <w:rFonts w:ascii="Times New Roman" w:hAnsi="Times New Roman"/>
          <w:sz w:val="28"/>
          <w:szCs w:val="28"/>
        </w:rPr>
        <w:t xml:space="preserve">подпись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75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Pr="00000755">
        <w:rPr>
          <w:rFonts w:ascii="Times New Roman" w:hAnsi="Times New Roman"/>
          <w:b/>
          <w:sz w:val="28"/>
          <w:szCs w:val="28"/>
        </w:rPr>
        <w:t>Приложение №3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подтверждения факта усыновления (попечительства, опекунства)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4326"/>
      </w:tblGrid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Наименование архивного отдела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Администрации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09"/>
        <w:gridCol w:w="4322"/>
      </w:tblGrid>
      <w:tr w:rsidR="00000755" w:rsidRPr="00000755" w:rsidTr="00B712DD">
        <w:trPr>
          <w:tblCellSpacing w:w="15" w:type="dxa"/>
        </w:trPr>
        <w:tc>
          <w:tcPr>
            <w:tcW w:w="2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09"/>
        <w:gridCol w:w="4322"/>
      </w:tblGrid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Фамилия, имя, отчество усыновляемого или опекаемого с указанием даты рождения*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Вид запрашиваемых сведений: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Название органа исполнительной власти и число, месяц, год нормативного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документа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(решения, постановления),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Вариант получения  результата предоставления муниципальной услуги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указать - лично, по почте)*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подпись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Pr="00000755">
        <w:rPr>
          <w:rFonts w:ascii="Times New Roman" w:hAnsi="Times New Roman"/>
          <w:b/>
          <w:sz w:val="28"/>
          <w:szCs w:val="28"/>
        </w:rPr>
        <w:t>Приложение № 3а</w:t>
      </w:r>
      <w:r w:rsidRPr="00000755">
        <w:rPr>
          <w:rFonts w:ascii="Times New Roman" w:hAnsi="Times New Roman"/>
          <w:sz w:val="28"/>
          <w:szCs w:val="28"/>
        </w:rPr>
        <w:t xml:space="preserve"> </w:t>
      </w:r>
    </w:p>
    <w:p w:rsidR="00000755" w:rsidRPr="00000755" w:rsidRDefault="00000755" w:rsidP="00000755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подтверждения факта усыновления (попечительства, опекунства)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5"/>
        <w:gridCol w:w="4326"/>
      </w:tblGrid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Наименование архивного отдела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Администрации Захарковского сельсовета Конышевского района 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09"/>
        <w:gridCol w:w="4322"/>
      </w:tblGrid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-------------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с.Захарково, </w:t>
            </w: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Конышевский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район, </w:t>
            </w:r>
            <w:proofErr w:type="gram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Курская</w:t>
            </w:r>
            <w:proofErr w:type="gram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обл.,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307627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sz w:val="28"/>
                <w:szCs w:val="28"/>
              </w:rPr>
              <w:t>4-.. -.., 8- ………. (моб.)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09"/>
        <w:gridCol w:w="4322"/>
      </w:tblGrid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Фамилия, имя, отчество усыновляемого или опекаемого с указанием даты рождения*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Сидоров Иван Николаевич </w:t>
            </w:r>
            <w:smartTag w:uri="urn:schemas-microsoft-com:office:smarttags" w:element="date">
              <w:smartTagPr>
                <w:attr w:name="Year" w:val="1985"/>
                <w:attr w:name="Day" w:val="01"/>
                <w:attr w:name="Month" w:val="08"/>
                <w:attr w:name="ls" w:val="trans"/>
              </w:smartTagPr>
              <w:r w:rsidRPr="00000755">
                <w:rPr>
                  <w:rFonts w:ascii="Times New Roman" w:hAnsi="Times New Roman"/>
                  <w:b/>
                  <w:i/>
                  <w:sz w:val="28"/>
                  <w:szCs w:val="28"/>
                </w:rPr>
                <w:t>01.08.1985</w:t>
              </w:r>
            </w:smartTag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г/р.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Вид запрашиваемых сведений: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Постановление Администрации сельсовета №…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дата …… «Об установлении опеки </w:t>
            </w:r>
            <w:proofErr w:type="gram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над</w:t>
            </w:r>
            <w:proofErr w:type="gram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…………..»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Название органа исполнительной власти и число, месяц, год нормативного документа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(решения, постановления),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Вариант получения  результата предоставления муниципальной услуги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указать - лично, по почте)*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лично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…………                                                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           </w:t>
      </w:r>
      <w:r w:rsidRPr="00000755">
        <w:rPr>
          <w:rFonts w:ascii="Times New Roman" w:hAnsi="Times New Roman"/>
          <w:b/>
          <w:i/>
          <w:sz w:val="28"/>
          <w:szCs w:val="28"/>
        </w:rPr>
        <w:t>Иванова К.И.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</w:t>
      </w:r>
      <w:smartTag w:uri="urn:schemas-microsoft-com:office:smarttags" w:element="date">
        <w:smartTagPr>
          <w:attr w:name="Year" w:val="2016"/>
          <w:attr w:name="Day" w:val="10"/>
          <w:attr w:name="Month" w:val="01"/>
          <w:attr w:name="ls" w:val="trans"/>
        </w:smartTagPr>
        <w:r w:rsidRPr="00000755">
          <w:rPr>
            <w:rFonts w:ascii="Times New Roman" w:hAnsi="Times New Roman"/>
            <w:b/>
            <w:i/>
            <w:sz w:val="28"/>
            <w:szCs w:val="28"/>
          </w:rPr>
          <w:t>10.01.2016</w:t>
        </w:r>
      </w:smartTag>
      <w:r w:rsidRPr="000007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000755">
        <w:rPr>
          <w:rFonts w:ascii="Times New Roman" w:hAnsi="Times New Roman"/>
          <w:sz w:val="28"/>
          <w:szCs w:val="28"/>
        </w:rPr>
        <w:t xml:space="preserve">подпись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Приложение № 4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получения справки о награждении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4051"/>
      </w:tblGrid>
      <w:tr w:rsidR="00000755" w:rsidRPr="00000755" w:rsidTr="00B712DD">
        <w:trPr>
          <w:tblCellSpacing w:w="15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05"/>
        <w:gridCol w:w="4051"/>
      </w:tblGrid>
      <w:tr w:rsidR="00000755" w:rsidRPr="00000755" w:rsidTr="00B712DD">
        <w:trPr>
          <w:tblCellSpacing w:w="15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05"/>
        <w:gridCol w:w="4051"/>
      </w:tblGrid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Фамилия, имя, отчество лица, о котором запрашиваются сведения</w:t>
            </w:r>
            <w:proofErr w:type="gramStart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Иванова Клавдия  Ивановна,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Место работы в период награждения, присвоения почетного звания*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Должность/профессия в период награждения, присвоения почетного звания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Вид и наименование награды (ордена, медали, знака, звания, грамоты):*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Дата награждения: (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Вариант получения  результата предоставления муниципальной услуги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указать - лично, по почте)*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представителя (доверителя) заявителя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подпись</w:t>
      </w: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Приложение № 4а</w:t>
      </w:r>
      <w:r w:rsidRPr="00000755">
        <w:rPr>
          <w:rFonts w:ascii="Times New Roman" w:hAnsi="Times New Roman"/>
          <w:sz w:val="28"/>
          <w:szCs w:val="28"/>
        </w:rPr>
        <w:t xml:space="preserve"> </w:t>
      </w:r>
    </w:p>
    <w:p w:rsidR="00000755" w:rsidRPr="00000755" w:rsidRDefault="00000755" w:rsidP="0000075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Форма запроса для получения справки о награждении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000755" w:rsidRPr="00000755" w:rsidRDefault="00000755" w:rsidP="00000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4051"/>
      </w:tblGrid>
      <w:tr w:rsidR="00000755" w:rsidRPr="00000755" w:rsidTr="00B712DD">
        <w:trPr>
          <w:tblCellSpacing w:w="15" w:type="dxa"/>
        </w:trPr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05"/>
        <w:gridCol w:w="4051"/>
      </w:tblGrid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-------------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село……………., 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Конышевский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 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Курская обл.,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307627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sz w:val="28"/>
                <w:szCs w:val="28"/>
              </w:rPr>
              <w:t>4-.. -.., 8- ………. (моб.)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05"/>
        <w:gridCol w:w="4051"/>
      </w:tblGrid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Фамилия, имя, отчество лица, о котором запрашиваются сведения</w:t>
            </w:r>
            <w:proofErr w:type="gramStart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Иванова Клавдия  Ивановна,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 1985 года – Петрова К.И.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01.01.1965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Место работы в период награждения, присвоения почетного звания*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к-з</w:t>
            </w:r>
            <w:proofErr w:type="gram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им. Чкалова 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Должность/профессия в период награждения, присвоения почетного звания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доярка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Вид и наименование награды (ордена, медали, знака, звания, грамоты):*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медаль «Ветеран труда»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Дата награждения: (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2007 год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Вариант получения  результата предоставления муниципальной услуги (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указать - лично, по почте)*</w:t>
            </w: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лично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9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………..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           </w:t>
      </w:r>
      <w:r w:rsidRPr="00000755">
        <w:rPr>
          <w:rFonts w:ascii="Times New Roman" w:hAnsi="Times New Roman"/>
          <w:b/>
          <w:i/>
          <w:sz w:val="28"/>
          <w:szCs w:val="28"/>
        </w:rPr>
        <w:t>Иванова К.И.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</w:t>
      </w:r>
      <w:smartTag w:uri="urn:schemas-microsoft-com:office:smarttags" w:element="date">
        <w:smartTagPr>
          <w:attr w:name="Year" w:val="2016"/>
          <w:attr w:name="Day" w:val="10"/>
          <w:attr w:name="Month" w:val="01"/>
          <w:attr w:name="ls" w:val="trans"/>
        </w:smartTagPr>
        <w:r w:rsidRPr="00000755">
          <w:rPr>
            <w:rFonts w:ascii="Times New Roman" w:hAnsi="Times New Roman"/>
            <w:b/>
            <w:i/>
            <w:sz w:val="28"/>
            <w:szCs w:val="28"/>
          </w:rPr>
          <w:t>10.01.2016</w:t>
        </w:r>
      </w:smartTag>
      <w:r w:rsidRPr="000007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000755">
        <w:rPr>
          <w:rFonts w:ascii="Times New Roman" w:hAnsi="Times New Roman"/>
          <w:sz w:val="28"/>
          <w:szCs w:val="28"/>
        </w:rPr>
        <w:t xml:space="preserve">подпись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Приложение № 5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 xml:space="preserve">Форма запроса для получения справки об образовании 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 w:rsidRPr="00000755">
        <w:rPr>
          <w:rFonts w:ascii="Times New Roman" w:hAnsi="Times New Roman"/>
          <w:b/>
          <w:bCs/>
          <w:sz w:val="28"/>
          <w:szCs w:val="28"/>
        </w:rPr>
        <w:t>направлении</w:t>
      </w:r>
      <w:proofErr w:type="gramEnd"/>
      <w:r w:rsidRPr="00000755">
        <w:rPr>
          <w:rFonts w:ascii="Times New Roman" w:hAnsi="Times New Roman"/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Cs/>
          <w:i/>
          <w:iCs/>
          <w:sz w:val="28"/>
          <w:szCs w:val="28"/>
        </w:rPr>
        <w:t xml:space="preserve">               </w:t>
      </w: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4547"/>
      </w:tblGrid>
      <w:tr w:rsidR="00000755" w:rsidRPr="00000755" w:rsidTr="00B712DD">
        <w:trPr>
          <w:tblCellSpacing w:w="15" w:type="dxa"/>
        </w:trPr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Наименование архивного отдела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7"/>
        <w:gridCol w:w="4619"/>
      </w:tblGrid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</w:t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5"/>
        <w:gridCol w:w="4621"/>
      </w:tblGrid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 учебного заведения:*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Дата направления (зачисления) на учебу:*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Период обучения:*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 организации (органа), направившей на учебу: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Вариант получения  результата предоставления муниципальной услуги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(указать - лично, по почте)*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подпись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Приложение № 5а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 xml:space="preserve">Форма запроса для получения справки об образовании 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 w:rsidRPr="00000755">
        <w:rPr>
          <w:rFonts w:ascii="Times New Roman" w:hAnsi="Times New Roman"/>
          <w:b/>
          <w:bCs/>
          <w:sz w:val="28"/>
          <w:szCs w:val="28"/>
        </w:rPr>
        <w:t>направлении</w:t>
      </w:r>
      <w:proofErr w:type="gramEnd"/>
      <w:r w:rsidRPr="00000755">
        <w:rPr>
          <w:rFonts w:ascii="Times New Roman" w:hAnsi="Times New Roman"/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Cs/>
          <w:i/>
          <w:iCs/>
          <w:sz w:val="28"/>
          <w:szCs w:val="28"/>
        </w:rPr>
        <w:t xml:space="preserve">               </w:t>
      </w: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9"/>
        <w:gridCol w:w="4547"/>
      </w:tblGrid>
      <w:tr w:rsidR="00000755" w:rsidRPr="00000755" w:rsidTr="00B712DD">
        <w:trPr>
          <w:tblCellSpacing w:w="15" w:type="dxa"/>
        </w:trPr>
        <w:tc>
          <w:tcPr>
            <w:tcW w:w="2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Наименование архивного отдела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7"/>
        <w:gridCol w:w="4619"/>
      </w:tblGrid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-------------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заявителя </w:t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село…………..,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Конышевский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Курская обл.,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307627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sz w:val="28"/>
                <w:szCs w:val="28"/>
              </w:rPr>
              <w:t>4-.. -.., 8- ………. (моб.)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118" w:type="pct"/>
        <w:tblCellSpacing w:w="15" w:type="dxa"/>
        <w:tblInd w:w="-22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35"/>
        <w:gridCol w:w="4621"/>
      </w:tblGrid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. Петрова).*</w:t>
            </w:r>
            <w:proofErr w:type="gramEnd"/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 1985 года – Петрова К.И.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 учебного заведения:*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Дата направления (зачисления) на учебу:*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1972 год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Период обучения:*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1972-1982 гг.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Название организации (органа), направившей на учебу: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………………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Вариант получения  результата предоставления муниципальной услуги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(указать - лично, по почте)*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лично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………………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           </w:t>
      </w:r>
      <w:r w:rsidRPr="00000755">
        <w:rPr>
          <w:rFonts w:ascii="Times New Roman" w:hAnsi="Times New Roman"/>
          <w:b/>
          <w:i/>
          <w:sz w:val="28"/>
          <w:szCs w:val="28"/>
        </w:rPr>
        <w:t>Иванова К.И.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</w:t>
      </w:r>
      <w:smartTag w:uri="urn:schemas-microsoft-com:office:smarttags" w:element="date">
        <w:smartTagPr>
          <w:attr w:name="Year" w:val="2016"/>
          <w:attr w:name="Day" w:val="10"/>
          <w:attr w:name="Month" w:val="01"/>
          <w:attr w:name="ls" w:val="trans"/>
        </w:smartTagPr>
        <w:r w:rsidRPr="00000755">
          <w:rPr>
            <w:rFonts w:ascii="Times New Roman" w:hAnsi="Times New Roman"/>
            <w:b/>
            <w:i/>
            <w:sz w:val="28"/>
            <w:szCs w:val="28"/>
          </w:rPr>
          <w:t>10.01.2016</w:t>
        </w:r>
      </w:smartTag>
      <w:r w:rsidRPr="000007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000755">
        <w:rPr>
          <w:rFonts w:ascii="Times New Roman" w:hAnsi="Times New Roman"/>
          <w:sz w:val="28"/>
          <w:szCs w:val="28"/>
        </w:rPr>
        <w:t xml:space="preserve">подпись </w:t>
      </w:r>
    </w:p>
    <w:p w:rsidR="00000755" w:rsidRPr="00000755" w:rsidRDefault="00000755" w:rsidP="00000755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 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00755">
        <w:rPr>
          <w:rFonts w:ascii="Times New Roman" w:hAnsi="Times New Roman"/>
          <w:b/>
          <w:sz w:val="28"/>
          <w:szCs w:val="28"/>
        </w:rPr>
        <w:t>Приложение № 6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 xml:space="preserve">Форма запроса для получения сведений об имущественных правах 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(предоставление квартир, выделение земельных участков   под  строительство,</w:t>
      </w: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права собственности на земельный участок; нотариальные сделки</w:t>
      </w: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>- купля-продажа, дарение, завещания; решения, приговоры суда</w:t>
      </w:r>
      <w:r w:rsidRPr="00000755">
        <w:rPr>
          <w:rFonts w:ascii="Times New Roman" w:hAnsi="Times New Roman"/>
          <w:b/>
          <w:bCs/>
          <w:sz w:val="28"/>
          <w:szCs w:val="28"/>
        </w:rPr>
        <w:t>)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Cs/>
          <w:i/>
          <w:iCs/>
          <w:sz w:val="28"/>
          <w:szCs w:val="28"/>
        </w:rPr>
        <w:tab/>
      </w: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06"/>
        <w:gridCol w:w="3625"/>
      </w:tblGrid>
      <w:tr w:rsidR="00000755" w:rsidRPr="00000755" w:rsidTr="00B712DD">
        <w:trPr>
          <w:tblCellSpacing w:w="15" w:type="dxa"/>
        </w:trPr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06"/>
        <w:gridCol w:w="3625"/>
      </w:tblGrid>
      <w:tr w:rsidR="00000755" w:rsidRPr="00000755" w:rsidTr="00B712DD">
        <w:trPr>
          <w:tblCellSpacing w:w="15" w:type="dxa"/>
        </w:trPr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 или Фамилия, имя, отчество гражданина </w:t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(Ф.И.О. представителя  заявителя)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именительном падеже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 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Укажите  фактический адрес (индекс, телефон и др. информация)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06"/>
        <w:gridCol w:w="3625"/>
      </w:tblGrid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лица, о котором запрашиваются сведения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(на момент принятия решения)</w:t>
            </w:r>
            <w:r w:rsidRPr="0000075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rHeight w:val="1279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Название органа, по решению которого был выделен земельный участок, квартира, произведена нотариальная сделка, вынесен  судебный акт</w:t>
            </w:r>
            <w:r w:rsidRPr="000007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(райисполком, горисполком, сельский Совет,  администрация района города, суд)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rHeight w:val="1105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Вид нормативного документа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(постановления, распоряжения, решения, приговоры, документ нотариального действия)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на основании которого было принято определенное решение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755" w:rsidRPr="00000755" w:rsidTr="00B712DD">
        <w:trPr>
          <w:trHeight w:val="325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Номер и дата решения (постановления, распоряжения, договора) 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0755" w:rsidRPr="00000755" w:rsidTr="00B712DD">
        <w:trPr>
          <w:trHeight w:val="480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Адрес местонахождения земельного участка, квартиры, дома, гаража*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Вариант получения  результата предоставления муниципальной услуги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(указать - лично, по почте)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rHeight w:val="599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 л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юбые дополнительные сведения, которыми располагаете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>Ф.И.О. заявителя,  представителя (доверителя)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подпись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Приложение № 6а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 xml:space="preserve">Форма запроса для получения сведений об имущественных правах 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(предоставление квартир, выделение земельных участков   под  строительство,</w:t>
      </w: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регистрация права собственности на земельный участок; нотариальные сделки</w:t>
      </w: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>- купля-продажа, дарение, завещания; решения, приговоры суда</w:t>
      </w:r>
      <w:r w:rsidRPr="00000755">
        <w:rPr>
          <w:rFonts w:ascii="Times New Roman" w:hAnsi="Times New Roman"/>
          <w:b/>
          <w:bCs/>
          <w:sz w:val="28"/>
          <w:szCs w:val="28"/>
        </w:rPr>
        <w:t>)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55">
        <w:rPr>
          <w:rFonts w:ascii="Times New Roman" w:hAnsi="Times New Roman"/>
          <w:bCs/>
          <w:i/>
          <w:iCs/>
          <w:sz w:val="28"/>
          <w:szCs w:val="28"/>
        </w:rPr>
        <w:tab/>
      </w:r>
      <w:r w:rsidRPr="00000755">
        <w:rPr>
          <w:rFonts w:ascii="Times New Roman" w:hAnsi="Times New Roman"/>
          <w:bCs/>
          <w:iCs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06"/>
        <w:gridCol w:w="3625"/>
      </w:tblGrid>
      <w:tr w:rsidR="00000755" w:rsidRPr="00000755" w:rsidTr="00B712DD">
        <w:trPr>
          <w:tblCellSpacing w:w="15" w:type="dxa"/>
        </w:trPr>
        <w:tc>
          <w:tcPr>
            <w:tcW w:w="3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архивного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  <w:lang w:val="en-US"/>
              </w:rPr>
              <w:t>отдела</w:t>
            </w:r>
            <w:proofErr w:type="spellEnd"/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Архивный отдел Управления делами администрации города Курчатова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06"/>
        <w:gridCol w:w="3625"/>
      </w:tblGrid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-------------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 или Фамилия, имя, отчество гражданина </w:t>
            </w:r>
            <w:r w:rsidRPr="00000755">
              <w:rPr>
                <w:rFonts w:ascii="Times New Roman" w:hAnsi="Times New Roman"/>
                <w:iCs/>
                <w:sz w:val="28"/>
                <w:szCs w:val="28"/>
              </w:rPr>
              <w:t>(Ф.И.О. представителя  заявителя)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именительном падеже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Полный почтовый адрес: 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Укажите  фактический адрес (индекс, телефон и др. информация)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село ……………….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Конышевский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Курская обл.,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307627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sz w:val="28"/>
                <w:szCs w:val="28"/>
              </w:rPr>
              <w:t>4-.. -.., 8- ………. (моб.)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bCs/>
          <w:sz w:val="28"/>
          <w:szCs w:val="28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906"/>
        <w:gridCol w:w="3625"/>
      </w:tblGrid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лица, о котором запрашиваются сведения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(на момент принятия решения)</w:t>
            </w:r>
            <w:r w:rsidRPr="0000075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или Иванов Иван Иванович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rHeight w:val="1279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lastRenderedPageBreak/>
              <w:t>Название органа, по решению которого был выделен земельный участок, квартира, произведена нотариальная сделка, вынесен  судебный акт</w:t>
            </w:r>
            <w:r w:rsidRPr="000007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 xml:space="preserve">(райисполком, горисполком, сельский Совет,  администрация района города, суд)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  <w:tr w:rsidR="00000755" w:rsidRPr="00000755" w:rsidTr="00B712DD">
        <w:trPr>
          <w:trHeight w:val="1105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Вид нормативного документа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(постановления, распоряжения, решения, приговоры, документ нотариального действия)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на основании которого было принято определенное решение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копия ордера</w:t>
            </w:r>
          </w:p>
          <w:p w:rsidR="00000755" w:rsidRPr="00000755" w:rsidRDefault="00000755" w:rsidP="0000075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00755" w:rsidRPr="00000755" w:rsidRDefault="00000755" w:rsidP="0000075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00755" w:rsidRPr="00000755" w:rsidTr="00B712DD">
        <w:trPr>
          <w:trHeight w:val="325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Номер и дата решения (постановления, распоряжения, договора) 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007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 ………….№ ……</w:t>
            </w:r>
          </w:p>
          <w:p w:rsidR="00000755" w:rsidRPr="00000755" w:rsidRDefault="00000755" w:rsidP="0000075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00755" w:rsidRPr="00000755" w:rsidTr="00B712DD">
        <w:trPr>
          <w:trHeight w:val="480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Адрес местонахождения земельного участка, квартиры, дома, гаража*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Вариант получения  результата предоставления муниципальной услуги 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(указать - лично, по почте)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00075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лично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rHeight w:val="599"/>
          <w:tblCellSpacing w:w="15" w:type="dxa"/>
        </w:trPr>
        <w:tc>
          <w:tcPr>
            <w:tcW w:w="30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Дополнительные сведения: л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юбые дополнительные сведения, которыми располагаете</w:t>
            </w: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……………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           </w:t>
      </w:r>
      <w:r w:rsidRPr="00000755">
        <w:rPr>
          <w:rFonts w:ascii="Times New Roman" w:hAnsi="Times New Roman"/>
          <w:b/>
          <w:i/>
          <w:sz w:val="28"/>
          <w:szCs w:val="28"/>
        </w:rPr>
        <w:t>Иванова К.И.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</w:t>
      </w:r>
      <w:smartTag w:uri="urn:schemas-microsoft-com:office:smarttags" w:element="date">
        <w:smartTagPr>
          <w:attr w:name="Year" w:val="2016"/>
          <w:attr w:name="Day" w:val="10"/>
          <w:attr w:name="Month" w:val="01"/>
          <w:attr w:name="ls" w:val="trans"/>
        </w:smartTagPr>
        <w:r w:rsidRPr="00000755">
          <w:rPr>
            <w:rFonts w:ascii="Times New Roman" w:hAnsi="Times New Roman"/>
            <w:b/>
            <w:i/>
            <w:sz w:val="28"/>
            <w:szCs w:val="28"/>
          </w:rPr>
          <w:t>10.01.2016</w:t>
        </w:r>
      </w:smartTag>
      <w:r w:rsidRPr="000007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000755">
        <w:rPr>
          <w:rFonts w:ascii="Times New Roman" w:hAnsi="Times New Roman"/>
          <w:sz w:val="28"/>
          <w:szCs w:val="28"/>
        </w:rPr>
        <w:t>подпись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 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Приложение № 7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proofErr w:type="gramEnd"/>
    </w:p>
    <w:p w:rsidR="00000755" w:rsidRPr="00000755" w:rsidRDefault="00000755" w:rsidP="00000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</w:p>
    <w:p w:rsidR="00000755" w:rsidRPr="00000755" w:rsidRDefault="00000755" w:rsidP="00000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622"/>
      </w:tblGrid>
      <w:tr w:rsidR="00000755" w:rsidRPr="00000755" w:rsidTr="00B712DD">
        <w:trPr>
          <w:tblCellSpacing w:w="15" w:type="dxa"/>
        </w:trPr>
        <w:tc>
          <w:tcPr>
            <w:tcW w:w="2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архивного отдела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620"/>
      </w:tblGrid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 Фамилия, имя, отчество заявителя  </w:t>
            </w: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eastAsia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лице, на которое запрашиваются сведения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622"/>
      </w:tblGrid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лица, о котором запрашиваются сведения</w:t>
            </w:r>
            <w:proofErr w:type="gramStart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например:Иванова</w:t>
            </w:r>
            <w:proofErr w:type="spellEnd"/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eastAsia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 Петрова).*</w:t>
            </w: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Указать тематику запроса </w:t>
            </w:r>
            <w:r w:rsidRPr="00000755">
              <w:rPr>
                <w:rFonts w:ascii="Times New Roman" w:eastAsia="Times New Roman" w:hAnsi="Times New Roman"/>
                <w:i/>
                <w:sz w:val="28"/>
                <w:szCs w:val="28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 Хронологические рамки запрашиваемой информации*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Вариант получения  результата предоставления муниципальной услуги </w:t>
            </w:r>
            <w:r w:rsidRPr="0000075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(указать - лично, по почте)* </w:t>
            </w: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>Ф.И.О. представителя (доверителя) заявителя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подпись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075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Приложение № 7а</w:t>
      </w: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proofErr w:type="gramEnd"/>
    </w:p>
    <w:p w:rsidR="00000755" w:rsidRPr="00000755" w:rsidRDefault="00000755" w:rsidP="00000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</w:p>
    <w:p w:rsidR="00000755" w:rsidRPr="00000755" w:rsidRDefault="00000755" w:rsidP="0000075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622"/>
      </w:tblGrid>
      <w:tr w:rsidR="00000755" w:rsidRPr="00000755" w:rsidTr="00B712DD">
        <w:trPr>
          <w:tblCellSpacing w:w="15" w:type="dxa"/>
        </w:trPr>
        <w:tc>
          <w:tcPr>
            <w:tcW w:w="2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000755">
              <w:rPr>
                <w:rFonts w:ascii="Times New Roman" w:hAnsi="Times New Roman"/>
                <w:sz w:val="28"/>
                <w:szCs w:val="28"/>
              </w:rPr>
              <w:t>архивного отдела</w:t>
            </w:r>
            <w:r w:rsidRPr="00000755">
              <w:rPr>
                <w:rFonts w:ascii="Times New Roman" w:hAnsi="Times New Roman"/>
                <w:i/>
                <w:iCs/>
                <w:sz w:val="28"/>
                <w:szCs w:val="28"/>
              </w:rPr>
              <w:t>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Администрация Захарковского сельсовета Конышевского района Курской области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911"/>
        <w:gridCol w:w="4620"/>
      </w:tblGrid>
      <w:tr w:rsidR="00000755" w:rsidRPr="00000755" w:rsidTr="00B712DD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755">
              <w:rPr>
                <w:rFonts w:ascii="Times New Roman" w:hAnsi="Times New Roman"/>
                <w:sz w:val="28"/>
                <w:szCs w:val="28"/>
              </w:rPr>
              <w:t xml:space="preserve"> -------------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 Фамилия, имя, отчество заявителя  </w:t>
            </w: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000755">
              <w:rPr>
                <w:rFonts w:ascii="Times New Roman" w:eastAsia="Times New Roman" w:hAnsi="Times New Roman"/>
                <w:iCs/>
                <w:sz w:val="28"/>
                <w:szCs w:val="28"/>
              </w:rPr>
              <w:t>(представителя, доверителя  заявителя)</w:t>
            </w:r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в именительном падеже*  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 Полный почтовый адрес:*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село………………..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Конышевский</w:t>
            </w:r>
            <w:proofErr w:type="spellEnd"/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Курская обл.,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307627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sz w:val="28"/>
                <w:szCs w:val="28"/>
              </w:rPr>
              <w:t>4-.. -.., 8- ………. (моб.)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лице, на которое запрашиваются сведения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622"/>
      </w:tblGrid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лица, о котором запрашиваются сведения</w:t>
            </w:r>
            <w:proofErr w:type="gramStart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например:Иванова</w:t>
            </w:r>
            <w:proofErr w:type="spellEnd"/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000755">
                <w:rPr>
                  <w:rFonts w:ascii="Times New Roman" w:eastAsia="Times New Roman" w:hAnsi="Times New Roman"/>
                  <w:i/>
                  <w:iCs/>
                  <w:sz w:val="28"/>
                  <w:szCs w:val="28"/>
                </w:rPr>
                <w:t>1985 г</w:t>
              </w:r>
            </w:smartTag>
            <w:r w:rsidRPr="0000075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 Петрова).*</w:t>
            </w: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Иванова Клавдия Ивановна</w:t>
            </w:r>
          </w:p>
          <w:p w:rsidR="00000755" w:rsidRPr="00000755" w:rsidRDefault="00000755" w:rsidP="000007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до 1985 года – Петрова К.И.</w:t>
            </w:r>
          </w:p>
          <w:p w:rsidR="00000755" w:rsidRPr="00000755" w:rsidRDefault="00000755" w:rsidP="00000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Указать тематику запроса </w:t>
            </w:r>
            <w:r w:rsidRPr="00000755">
              <w:rPr>
                <w:rFonts w:ascii="Times New Roman" w:eastAsia="Times New Roman" w:hAnsi="Times New Roman"/>
                <w:i/>
                <w:sz w:val="28"/>
                <w:szCs w:val="28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 Хронологические рамки запрашиваемой информации*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1968-2002 годы</w:t>
            </w: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 xml:space="preserve">Вариант получения  результата предоставления муниципальной услуги </w:t>
            </w:r>
            <w:r w:rsidRPr="0000075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(указать - лично, по почте)* </w:t>
            </w: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>лично</w:t>
            </w:r>
          </w:p>
          <w:p w:rsidR="00000755" w:rsidRPr="00000755" w:rsidRDefault="00000755" w:rsidP="0000075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755" w:rsidRPr="00000755" w:rsidTr="00B712DD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t>Дополнительные сведения:</w:t>
            </w:r>
            <w:r w:rsidRPr="00000755">
              <w:rPr>
                <w:rFonts w:ascii="Times New Roman" w:eastAsia="Times New Roman" w:hAnsi="Times New Roman"/>
                <w:sz w:val="28"/>
                <w:szCs w:val="28"/>
              </w:rPr>
              <w:br/>
              <w:t>Любые дополнительные сведения, которые могут помочь поиску</w:t>
            </w: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00755" w:rsidRPr="00000755" w:rsidRDefault="00000755" w:rsidP="000007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755" w:rsidRPr="00000755" w:rsidRDefault="00000755" w:rsidP="0000075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075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……………..</w:t>
            </w:r>
          </w:p>
        </w:tc>
      </w:tr>
    </w:tbl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Ф.И.О. заявителя, представителя (доверителя)            </w:t>
      </w:r>
      <w:r w:rsidRPr="00000755">
        <w:rPr>
          <w:rFonts w:ascii="Times New Roman" w:hAnsi="Times New Roman"/>
          <w:b/>
          <w:i/>
          <w:sz w:val="28"/>
          <w:szCs w:val="28"/>
        </w:rPr>
        <w:t>Иванова К.И.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0755">
        <w:rPr>
          <w:rFonts w:ascii="Times New Roman" w:hAnsi="Times New Roman"/>
          <w:sz w:val="28"/>
          <w:szCs w:val="28"/>
        </w:rPr>
        <w:t xml:space="preserve">Дата     </w:t>
      </w:r>
      <w:smartTag w:uri="urn:schemas-microsoft-com:office:smarttags" w:element="date">
        <w:smartTagPr>
          <w:attr w:name="Year" w:val="2016"/>
          <w:attr w:name="Day" w:val="10"/>
          <w:attr w:name="Month" w:val="01"/>
          <w:attr w:name="ls" w:val="trans"/>
        </w:smartTagPr>
        <w:r w:rsidRPr="00000755">
          <w:rPr>
            <w:rFonts w:ascii="Times New Roman" w:hAnsi="Times New Roman"/>
            <w:b/>
            <w:i/>
            <w:sz w:val="28"/>
            <w:szCs w:val="28"/>
          </w:rPr>
          <w:t>10.01.2016</w:t>
        </w:r>
      </w:smartTag>
      <w:r w:rsidRPr="000007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000755">
        <w:rPr>
          <w:rFonts w:ascii="Times New Roman" w:hAnsi="Times New Roman"/>
          <w:sz w:val="28"/>
          <w:szCs w:val="28"/>
        </w:rPr>
        <w:t>подпись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0755" w:rsidRPr="00000755" w:rsidRDefault="00000755" w:rsidP="000007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07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</w:p>
    <w:p w:rsidR="00000755" w:rsidRPr="00000755" w:rsidRDefault="00000755" w:rsidP="000007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755">
        <w:rPr>
          <w:rFonts w:ascii="Times New Roman" w:hAnsi="Times New Roman"/>
          <w:i/>
          <w:sz w:val="28"/>
          <w:szCs w:val="28"/>
        </w:rPr>
        <w:t>*</w:t>
      </w:r>
      <w:r w:rsidRPr="00000755">
        <w:rPr>
          <w:rFonts w:ascii="Times New Roman" w:hAnsi="Times New Roman"/>
          <w:sz w:val="28"/>
          <w:szCs w:val="28"/>
        </w:rPr>
        <w:t>обязательные для заполнения разделы</w:t>
      </w:r>
    </w:p>
    <w:p w:rsidR="00000755" w:rsidRPr="00000755" w:rsidRDefault="00000755" w:rsidP="00000755"/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before="120"/>
        <w:jc w:val="both"/>
        <w:rPr>
          <w:sz w:val="28"/>
        </w:rPr>
      </w:pPr>
    </w:p>
    <w:p w:rsidR="00000755" w:rsidRPr="00000755" w:rsidRDefault="00000755" w:rsidP="00000755"/>
    <w:p w:rsidR="00000755" w:rsidRPr="00000755" w:rsidRDefault="00000755" w:rsidP="00000755">
      <w:pPr>
        <w:rPr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0755" w:rsidRPr="00000755" w:rsidRDefault="00000755" w:rsidP="00000755">
      <w:pPr>
        <w:spacing w:after="0" w:line="240" w:lineRule="auto"/>
        <w:ind w:left="4253"/>
      </w:pPr>
      <w:r w:rsidRPr="00000755">
        <w:rPr>
          <w:rFonts w:ascii="Times New Roman" w:hAnsi="Times New Roman"/>
          <w:sz w:val="28"/>
          <w:szCs w:val="28"/>
        </w:rPr>
        <w:t xml:space="preserve">            </w:t>
      </w:r>
    </w:p>
    <w:p w:rsidR="00000755" w:rsidRPr="00000755" w:rsidRDefault="00000755" w:rsidP="00000755"/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  <w:sectPr w:rsidR="00F67166" w:rsidSect="00CE6F9D">
          <w:pgSz w:w="11906" w:h="16838"/>
          <w:pgMar w:top="907" w:right="907" w:bottom="794" w:left="1588" w:header="709" w:footer="709" w:gutter="0"/>
          <w:cols w:space="708"/>
          <w:docGrid w:linePitch="360"/>
        </w:sectPr>
      </w:pPr>
    </w:p>
    <w:p w:rsidR="00300A0F" w:rsidRDefault="00300A0F"/>
    <w:sectPr w:rsidR="003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84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6D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1C5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E0E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D8E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67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3E4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D20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E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F8A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92FAB"/>
    <w:multiLevelType w:val="hybridMultilevel"/>
    <w:tmpl w:val="C9043BB6"/>
    <w:lvl w:ilvl="0" w:tplc="10584C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1B647B66"/>
    <w:multiLevelType w:val="hybridMultilevel"/>
    <w:tmpl w:val="77DA4406"/>
    <w:lvl w:ilvl="0" w:tplc="5E4AB46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237C5"/>
    <w:multiLevelType w:val="hybridMultilevel"/>
    <w:tmpl w:val="8F48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5AE0513"/>
    <w:multiLevelType w:val="hybridMultilevel"/>
    <w:tmpl w:val="89D2DEEC"/>
    <w:lvl w:ilvl="0" w:tplc="C4520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D3183D"/>
    <w:multiLevelType w:val="hybridMultilevel"/>
    <w:tmpl w:val="41D4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24F"/>
    <w:multiLevelType w:val="hybridMultilevel"/>
    <w:tmpl w:val="312E0CC8"/>
    <w:lvl w:ilvl="0" w:tplc="A3023282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2"/>
    <w:rsid w:val="00000755"/>
    <w:rsid w:val="00300A0F"/>
    <w:rsid w:val="00C417CA"/>
    <w:rsid w:val="00E57B92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007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075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075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0755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0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7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00755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5">
    <w:name w:val="Table Grid"/>
    <w:basedOn w:val="a1"/>
    <w:uiPriority w:val="59"/>
    <w:rsid w:val="00000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07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7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755"/>
    <w:rPr>
      <w:rFonts w:ascii="Calibri" w:eastAsia="Calibri" w:hAnsi="Calibri" w:cs="Times New Roman"/>
    </w:rPr>
  </w:style>
  <w:style w:type="paragraph" w:customStyle="1" w:styleId="ab">
    <w:name w:val="Знак Знак Знак"/>
    <w:basedOn w:val="a"/>
    <w:rsid w:val="000007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 Indent"/>
    <w:basedOn w:val="a"/>
    <w:link w:val="ad"/>
    <w:unhideWhenUsed/>
    <w:rsid w:val="000007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007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qFormat/>
    <w:rsid w:val="00000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nhideWhenUsed/>
    <w:rsid w:val="00000755"/>
    <w:rPr>
      <w:color w:val="0000FF"/>
      <w:u w:val="single"/>
    </w:rPr>
  </w:style>
  <w:style w:type="paragraph" w:customStyle="1" w:styleId="12">
    <w:name w:val="Знак Знак1 Знак Знак Знак Знак Знак Знак2"/>
    <w:basedOn w:val="a"/>
    <w:rsid w:val="00000755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western">
    <w:name w:val="western"/>
    <w:basedOn w:val="a"/>
    <w:rsid w:val="00000755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0075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075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075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0755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0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07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000755"/>
    <w:rPr>
      <w:rFonts w:ascii="Arial" w:hAnsi="Arial" w:cs="Arial" w:hint="default"/>
      <w:b/>
      <w:bCs/>
      <w:sz w:val="26"/>
      <w:szCs w:val="26"/>
      <w:lang w:val="ru-RU" w:eastAsia="ru-RU"/>
    </w:rPr>
  </w:style>
  <w:style w:type="table" w:styleId="a5">
    <w:name w:val="Table Grid"/>
    <w:basedOn w:val="a1"/>
    <w:uiPriority w:val="59"/>
    <w:rsid w:val="00000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07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7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00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755"/>
    <w:rPr>
      <w:rFonts w:ascii="Calibri" w:eastAsia="Calibri" w:hAnsi="Calibri" w:cs="Times New Roman"/>
    </w:rPr>
  </w:style>
  <w:style w:type="paragraph" w:customStyle="1" w:styleId="ab">
    <w:name w:val="Знак Знак Знак"/>
    <w:basedOn w:val="a"/>
    <w:rsid w:val="0000075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 Indent"/>
    <w:basedOn w:val="a"/>
    <w:link w:val="ad"/>
    <w:unhideWhenUsed/>
    <w:rsid w:val="000007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007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qFormat/>
    <w:rsid w:val="00000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nhideWhenUsed/>
    <w:rsid w:val="00000755"/>
    <w:rPr>
      <w:color w:val="0000FF"/>
      <w:u w:val="single"/>
    </w:rPr>
  </w:style>
  <w:style w:type="paragraph" w:customStyle="1" w:styleId="12">
    <w:name w:val="Знак Знак1 Знак Знак Знак Знак Знак Знак2"/>
    <w:basedOn w:val="a"/>
    <w:rsid w:val="00000755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customStyle="1" w:styleId="western">
    <w:name w:val="western"/>
    <w:basedOn w:val="a"/>
    <w:rsid w:val="00000755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7157</Words>
  <Characters>40799</Characters>
  <Application>Microsoft Office Word</Application>
  <DocSecurity>0</DocSecurity>
  <Lines>339</Lines>
  <Paragraphs>95</Paragraphs>
  <ScaleCrop>false</ScaleCrop>
  <Company>*</Company>
  <LinksUpToDate>false</LinksUpToDate>
  <CharactersWithSpaces>47861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3</cp:revision>
  <dcterms:created xsi:type="dcterms:W3CDTF">2017-07-20T09:55:00Z</dcterms:created>
  <dcterms:modified xsi:type="dcterms:W3CDTF">2017-07-20T11:09:00Z</dcterms:modified>
</cp:coreProperties>
</file>