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C6" w:rsidRDefault="002E4FC6" w:rsidP="00037D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:rsid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7C3EC9" w:rsidRDefault="007C3EC9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EC9" w:rsidRPr="0084253E" w:rsidRDefault="007C3EC9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35631" w:rsidRDefault="00842AFF" w:rsidP="007864A9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27сент</w:t>
      </w:r>
      <w:r w:rsidR="0064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1D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D35631" w:rsidRPr="00D35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CC3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D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4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115а</w:t>
      </w:r>
      <w:r w:rsidR="0078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с. Захарково                                               </w:t>
      </w:r>
    </w:p>
    <w:p w:rsidR="006908F8" w:rsidRPr="006908F8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 и дополнений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Собрания депутатов  Захарковского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Конышевского района Курской области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15.12.2022 года № 88 «О бюджете Захарковского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Конышевского района Курской области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 на плановый период 2024 и 2025 годов»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95A66" w:rsidRPr="00395A66" w:rsidRDefault="00395A66" w:rsidP="00395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Конышевского района Курской области РЕШИЛО:</w:t>
      </w:r>
    </w:p>
    <w:p w:rsidR="00395A66" w:rsidRPr="00395A66" w:rsidRDefault="00395A66" w:rsidP="00395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Утвердить  бюджет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Конышевского района Курской области на 2023 год и плановый период 2024-2025 годов  в новой редакции:  </w:t>
      </w:r>
      <w:r w:rsidR="002E3E0F">
        <w:rPr>
          <w:rFonts w:ascii="Times New Roman" w:hAnsi="Times New Roman"/>
          <w:bCs/>
          <w:sz w:val="28"/>
          <w:szCs w:val="28"/>
        </w:rPr>
        <w:t>(в редакции решения от 26.01.2023г. №90.,от 28.03.2023г. №98</w:t>
      </w:r>
      <w:r w:rsidR="002E4FC6">
        <w:rPr>
          <w:rFonts w:ascii="Times New Roman" w:hAnsi="Times New Roman"/>
          <w:bCs/>
          <w:sz w:val="28"/>
          <w:szCs w:val="28"/>
        </w:rPr>
        <w:t>.,</w:t>
      </w:r>
      <w:r w:rsidR="00080BFB">
        <w:rPr>
          <w:rFonts w:ascii="Times New Roman" w:hAnsi="Times New Roman"/>
          <w:bCs/>
          <w:sz w:val="28"/>
          <w:szCs w:val="28"/>
        </w:rPr>
        <w:t>от 10.05.2023г. №110</w:t>
      </w:r>
      <w:r w:rsidR="006E3C72">
        <w:rPr>
          <w:rFonts w:ascii="Times New Roman" w:hAnsi="Times New Roman"/>
          <w:bCs/>
          <w:sz w:val="28"/>
          <w:szCs w:val="28"/>
        </w:rPr>
        <w:t>., от 27.09.2023г.</w:t>
      </w:r>
      <w:r w:rsidR="00073CFC">
        <w:rPr>
          <w:rFonts w:ascii="Times New Roman" w:hAnsi="Times New Roman"/>
          <w:bCs/>
          <w:sz w:val="28"/>
          <w:szCs w:val="28"/>
        </w:rPr>
        <w:t xml:space="preserve"> №115а</w:t>
      </w:r>
      <w:r w:rsidR="002E3E0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395A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6908F8" w:rsidRPr="006908F8" w:rsidRDefault="00D15F95" w:rsidP="00D356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="009022B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641AB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2 761 747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я</w:t>
      </w:r>
      <w:r w:rsidR="006E07D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80 копеек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641AB6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3 217 774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 w:rsidR="00974FFD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ь 5</w:t>
      </w:r>
      <w:r w:rsidR="00395A66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8 копеек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Default="00395A6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дефицит  бюджета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456 026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78</w:t>
      </w:r>
      <w:r w:rsidR="00D356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копеек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2E4FC6" w:rsidRDefault="002E4FC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2E4FC6" w:rsidRPr="002E4FC6" w:rsidRDefault="002E4FC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2E4FC6" w:rsidRPr="002E4FC6" w:rsidRDefault="002E4FC6" w:rsidP="002E4FC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FC6">
        <w:rPr>
          <w:rFonts w:ascii="Times New Roman" w:hAnsi="Times New Roman" w:cs="Times New Roman"/>
          <w:sz w:val="28"/>
          <w:szCs w:val="28"/>
        </w:rPr>
        <w:t>Приложения № 1,3,5, 7, 9 изложить в следующей редакции:</w:t>
      </w:r>
    </w:p>
    <w:p w:rsidR="006908F8" w:rsidRPr="002E4FC6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</w:p>
    <w:p w:rsidR="00CC32F0" w:rsidRDefault="00CC32F0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87653E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6908F8"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908F8"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Захарковского сельсовета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908F8"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08F8"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Краснобаева</w:t>
      </w:r>
      <w:bookmarkStart w:id="0" w:name="_GoBack"/>
      <w:bookmarkEnd w:id="0"/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50546D" w:rsidRDefault="0050546D" w:rsidP="0023348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6014" w:rsidRDefault="00C36014" w:rsidP="00D15F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5766" w:rsidRDefault="00A35766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B53" w:rsidRDefault="00B51B53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5ADC" w:rsidRDefault="00BF5ADC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B53" w:rsidRDefault="00B51B53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4FC6" w:rsidRDefault="002E4FC6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</w:t>
            </w:r>
            <w:r w:rsid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 w:rsidR="00B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2023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A6336C" w:rsidRDefault="00B51B53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2024 и 2025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D15F95" w:rsidRDefault="001B6AC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№88 </w:t>
            </w:r>
            <w:r w:rsid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15.12.2022 года</w:t>
            </w:r>
          </w:p>
          <w:p w:rsidR="001B6AC4" w:rsidRDefault="001B6AC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26.01.2023 г. №90</w:t>
            </w:r>
            <w:r w:rsidR="002E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 28.03.2023г. №98</w:t>
            </w:r>
            <w:r w:rsidR="0008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A6357" w:rsidRPr="00166E1A" w:rsidRDefault="006E3C72" w:rsidP="00080BF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08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10.05.2023 №110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 27.09.2023г. №115а</w:t>
            </w:r>
            <w:r w:rsidR="008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341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6347E0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финансирования дефицита бюджета Захарковского сельсовета Конышевског</w:t>
            </w:r>
            <w:r w:rsidR="00B5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2023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B51B53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1B6AC4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456 026,78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1B6AC4" w:rsidP="00BC43C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-456 026,78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Pr="00641AB6" w:rsidRDefault="00641AB6" w:rsidP="00A86FE9">
            <w:pPr>
              <w:jc w:val="right"/>
              <w:rPr>
                <w:rFonts w:ascii="Times New Roman" w:hAnsi="Times New Roman" w:cs="Times New Roman"/>
              </w:rPr>
            </w:pPr>
            <w:r w:rsidRPr="00641AB6">
              <w:rPr>
                <w:rFonts w:ascii="Times New Roman" w:hAnsi="Times New Roman" w:cs="Times New Roman"/>
              </w:rPr>
              <w:t>- 2 761 747,80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641AB6" w:rsidP="00A86FE9">
            <w:pPr>
              <w:jc w:val="right"/>
            </w:pPr>
            <w:r w:rsidRPr="00641AB6">
              <w:rPr>
                <w:rFonts w:ascii="Times New Roman" w:hAnsi="Times New Roman" w:cs="Times New Roman"/>
              </w:rPr>
              <w:t>- 2 761 747,80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641AB6" w:rsidP="00A86FE9">
            <w:pPr>
              <w:jc w:val="right"/>
            </w:pPr>
            <w:r w:rsidRPr="00641AB6">
              <w:rPr>
                <w:rFonts w:ascii="Times New Roman" w:hAnsi="Times New Roman" w:cs="Times New Roman"/>
              </w:rPr>
              <w:t>- 2 761 747,80</w:t>
            </w:r>
          </w:p>
        </w:tc>
      </w:tr>
      <w:tr w:rsidR="00B51B53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166E1A" w:rsidRDefault="00B51B53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166E1A" w:rsidRDefault="00B51B53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641AB6" w:rsidP="00B51B53">
            <w:pPr>
              <w:jc w:val="right"/>
            </w:pPr>
            <w:r w:rsidRPr="00641AB6">
              <w:rPr>
                <w:rFonts w:ascii="Times New Roman" w:hAnsi="Times New Roman" w:cs="Times New Roman"/>
              </w:rPr>
              <w:t>- 2 761 747,80</w:t>
            </w:r>
          </w:p>
        </w:tc>
      </w:tr>
      <w:tr w:rsidR="006908F8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8F8" w:rsidRPr="00641AB6" w:rsidRDefault="00641AB6" w:rsidP="00A86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6">
              <w:rPr>
                <w:rFonts w:ascii="Times New Roman" w:hAnsi="Times New Roman" w:cs="Times New Roman"/>
                <w:sz w:val="24"/>
                <w:szCs w:val="24"/>
              </w:rPr>
              <w:t>3 217 774,58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641AB6" w:rsidP="00A86FE9">
            <w:pPr>
              <w:jc w:val="right"/>
            </w:pPr>
            <w:r w:rsidRPr="00641AB6">
              <w:rPr>
                <w:rFonts w:ascii="Times New Roman" w:hAnsi="Times New Roman" w:cs="Times New Roman"/>
                <w:sz w:val="24"/>
                <w:szCs w:val="24"/>
              </w:rPr>
              <w:t>3 217 774,58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166E1A" w:rsidRDefault="00A86FE9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Default="00641AB6" w:rsidP="00A86FE9">
            <w:pPr>
              <w:jc w:val="right"/>
            </w:pPr>
            <w:r w:rsidRPr="00641AB6">
              <w:rPr>
                <w:rFonts w:ascii="Times New Roman" w:hAnsi="Times New Roman" w:cs="Times New Roman"/>
                <w:sz w:val="24"/>
                <w:szCs w:val="24"/>
              </w:rPr>
              <w:t>3 217 774,58</w:t>
            </w:r>
          </w:p>
        </w:tc>
      </w:tr>
      <w:tr w:rsidR="00A86FE9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FE9" w:rsidRPr="00166E1A" w:rsidRDefault="00A86FE9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FE9" w:rsidRDefault="00641AB6" w:rsidP="00A86FE9">
            <w:pPr>
              <w:jc w:val="right"/>
            </w:pPr>
            <w:r w:rsidRPr="00641AB6">
              <w:rPr>
                <w:rFonts w:ascii="Times New Roman" w:hAnsi="Times New Roman" w:cs="Times New Roman"/>
                <w:sz w:val="24"/>
                <w:szCs w:val="24"/>
              </w:rPr>
              <w:t>3 217 774,58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Default="001B6AC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-456 026,78</w:t>
            </w:r>
          </w:p>
          <w:p w:rsidR="00B51B53" w:rsidRPr="00166E1A" w:rsidRDefault="00B51B53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E0" w:rsidRDefault="006347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23348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51B53" w:rsidRPr="00166E1A" w:rsidRDefault="00BF5AD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:rsidR="00B51B53" w:rsidRPr="00166E1A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B6AC4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1B6AC4" w:rsidRDefault="001B6AC4" w:rsidP="001B6AC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</w:t>
      </w:r>
      <w:r w:rsidR="002E4FC6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28.03.2023г. №98</w:t>
      </w:r>
      <w:r w:rsidR="00080BF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B6AC4" w:rsidRDefault="00080BFB" w:rsidP="00080BFB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от 10.05.2023 №110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E3C72" w:rsidRP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27.09.2023г. №115а</w:t>
      </w:r>
      <w:r w:rsidR="008201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ПРОГНОЗИРУЕМОЕ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</w:t>
      </w:r>
      <w:r w:rsidR="00B5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B51B53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41AB6" w:rsidP="001E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2761747,80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41AB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2192691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41AB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41AB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41AB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1E76ED" w:rsidP="001E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1027629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1017326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882576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134750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134750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1E76E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1079403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1E76ED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1E76ED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1E76ED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1079403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641AB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0F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9056</w:t>
            </w:r>
            <w:r w:rsid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641AB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9056</w:t>
            </w:r>
            <w:r w:rsid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188613</w:t>
            </w:r>
            <w:r w:rsidR="0097699C" w:rsidRP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188613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188613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112126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1E76ED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641AB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E7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8319</w:t>
            </w:r>
            <w:r w:rsidR="0097699C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641AB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E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8319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641AB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E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8319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2583B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237F35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237F35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Default="009258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-1,20</w:t>
            </w:r>
          </w:p>
        </w:tc>
      </w:tr>
      <w:tr w:rsidR="0092583B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-1,20</w:t>
            </w:r>
          </w:p>
        </w:tc>
      </w:tr>
      <w:tr w:rsidR="0092583B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A009E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83B"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009EB" w:rsidRDefault="009258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-1,20</w:t>
            </w:r>
          </w:p>
        </w:tc>
      </w:tr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641AB6" w:rsidP="006E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2761747,80</w:t>
            </w:r>
          </w:p>
        </w:tc>
      </w:tr>
    </w:tbl>
    <w:p w:rsidR="00317071" w:rsidRPr="000F748C" w:rsidRDefault="003A6357" w:rsidP="000F74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0F7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218C3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A009EB" w:rsidRDefault="00A009E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</w:t>
      </w:r>
      <w:r w:rsidR="002E4FC6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28.03.2023г. №98</w:t>
      </w:r>
      <w:r w:rsidR="00080BF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A6357" w:rsidRPr="00F404C7" w:rsidRDefault="00080BFB" w:rsidP="00080BFB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от 10.05.2023 №110</w:t>
      </w:r>
      <w:r w:rsidR="000F748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0F748C" w:rsidRPr="000F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27.09.2023г. №115а</w:t>
      </w:r>
      <w:r w:rsidR="008201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6357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3A6357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3A635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3A6357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F404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Захарковского сельсовета Конышевского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   сельсовета Конышевского района Курской облас</w:t>
      </w:r>
      <w:r w:rsidR="00F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на 2023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404C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F74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3217774</w:t>
            </w:r>
            <w:r w:rsidR="0097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A0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F74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1929519,12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F5A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F404C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Default="00BF5ADC" w:rsidP="00BF5ADC">
            <w:pPr>
              <w:jc w:val="right"/>
            </w:pPr>
            <w:r w:rsidRPr="005F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BF5ADC" w:rsidRDefault="00BF5ADC" w:rsidP="00BF5ADC">
            <w:pPr>
              <w:jc w:val="right"/>
            </w:pPr>
            <w:r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BF5ADC" w:rsidRDefault="00BF5ADC" w:rsidP="00BF5ADC">
            <w:pPr>
              <w:jc w:val="right"/>
            </w:pPr>
            <w:r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BF5ADC" w:rsidRDefault="00BF5ADC" w:rsidP="00BF5ADC">
            <w:pPr>
              <w:jc w:val="right"/>
            </w:pPr>
            <w:r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F74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637050,12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F74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587584,12</w:t>
            </w:r>
          </w:p>
        </w:tc>
      </w:tr>
      <w:tr w:rsidR="00974FFD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974FFD" w:rsidRDefault="00367A6C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587584,12</w:t>
            </w:r>
          </w:p>
        </w:tc>
      </w:tr>
      <w:tr w:rsidR="00974FFD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237F35" w:rsidRDefault="00974FFD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974FFD" w:rsidRDefault="00367A6C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587584,12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08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548075,00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39509,12</w:t>
            </w:r>
          </w:p>
        </w:tc>
      </w:tr>
      <w:tr w:rsidR="004E0EE2" w:rsidRPr="004E0EE2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367A6C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49466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367A6C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49466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DE2FEF" w:rsidRDefault="000A475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7A6F4A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DE2FEF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7A6F4A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4FC6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6" w:rsidRPr="00C06190" w:rsidRDefault="00C06190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DE2FEF" w:rsidRDefault="00C06190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DE2FEF" w:rsidRDefault="00C06190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C06190" w:rsidRDefault="00C06190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Default="002E4FC6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Default="00367A6C" w:rsidP="00F404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C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4FC6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6" w:rsidRPr="00C06190" w:rsidRDefault="00C06190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DE2FEF" w:rsidRDefault="00C06190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DE2FEF" w:rsidRDefault="00C06190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DE2FEF" w:rsidRDefault="00C06190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Default="00C06190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Default="00367A6C" w:rsidP="00F404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C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367A6C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0E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8319,00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367A6C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367A6C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4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367A6C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367A6C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367A6C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367A6C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0E614E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168319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E614E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01A68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Default="000E614E" w:rsidP="000E614E">
            <w:pPr>
              <w:jc w:val="right"/>
            </w:pPr>
            <w:r w:rsidRPr="0055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168319,00</w:t>
            </w:r>
          </w:p>
        </w:tc>
      </w:tr>
      <w:tr w:rsidR="000E614E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01A68" w:rsidRDefault="000E614E" w:rsidP="0063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01A68" w:rsidRDefault="000E614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Default="000E614E" w:rsidP="000E614E">
            <w:pPr>
              <w:jc w:val="right"/>
            </w:pPr>
            <w:r w:rsidRPr="0055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168319,00</w:t>
            </w:r>
          </w:p>
        </w:tc>
      </w:tr>
      <w:tr w:rsidR="000E614E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7644AF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7644AF" w:rsidRDefault="000E614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0E614E" w:rsidRDefault="000E614E" w:rsidP="000E614E">
            <w:pPr>
              <w:jc w:val="right"/>
            </w:pPr>
            <w:r w:rsidRPr="000E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168319,00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117823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117823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467C16" w:rsidRDefault="00467C16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0E614E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31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367A6C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367A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367A6C" w:rsidRDefault="00367A6C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367A6C" w:rsidRDefault="00367A6C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30221E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E" w:rsidRPr="0030221E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367A6C" w:rsidRDefault="0030221E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0221E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E" w:rsidRPr="0030221E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367A6C" w:rsidRDefault="0030221E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0221E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E" w:rsidRPr="0030221E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30221E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1E">
              <w:rPr>
                <w:rFonts w:ascii="Times New Roman" w:eastAsia="Times New Roman" w:hAnsi="Times New Roman" w:cs="Times New Roman"/>
                <w:b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237F35" w:rsidRDefault="0030221E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367A6C" w:rsidRDefault="0030221E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0221E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E" w:rsidRPr="00DC0A3A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30221E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30221E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30221E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30221E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0221E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E" w:rsidRPr="00DC0A3A" w:rsidRDefault="00DC0A3A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Захарковского </w:t>
            </w: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DC0A3A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DC0A3A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DC0A3A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30221E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1E" w:rsidRPr="00DC0A3A" w:rsidRDefault="00DC0A3A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DC0A3A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A" w:rsidRPr="00DC0A3A" w:rsidRDefault="00DC0A3A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3A" w:rsidRPr="00DC0A3A" w:rsidRDefault="00DC0A3A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3A" w:rsidRPr="00DC0A3A" w:rsidRDefault="00DC0A3A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3A" w:rsidRPr="00DC0A3A" w:rsidRDefault="00DC0A3A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3A" w:rsidRPr="00DC0A3A" w:rsidRDefault="00DC0A3A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3A" w:rsidRPr="00DC0A3A" w:rsidRDefault="00DC0A3A" w:rsidP="000E6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A"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0E614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9E2242" w:rsidRDefault="000E614E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31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0E614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</w:tbl>
    <w:p w:rsidR="003A6357" w:rsidRDefault="003A6357" w:rsidP="003A6357"/>
    <w:p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76465" w:rsidRDefault="00B76465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3A6357" w:rsidP="002E0DC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2E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ED5570" w:rsidRDefault="00F50F94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07C2C" w:rsidRDefault="00F07C2C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570" w:rsidRDefault="00ED5570" w:rsidP="00CF637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75" w:rsidRDefault="00CF6375" w:rsidP="00CF637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F5ADC" w:rsidRPr="00166E1A" w:rsidRDefault="00F6188D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1218C3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</w:t>
      </w:r>
      <w:r w:rsidR="00C56EA8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28.03.2023г. №98</w:t>
      </w:r>
      <w:r w:rsidR="000314D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A6357" w:rsidRDefault="000314D8" w:rsidP="000314D8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от 10.05.2023 №110</w:t>
      </w:r>
      <w:r w:rsidR="00367A6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367A6C" w:rsidRPr="0036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27.09.2023г. №115а</w:t>
      </w:r>
      <w:r w:rsidR="008201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</w:t>
      </w:r>
      <w:r w:rsidR="00F0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РСКОЙ ОБЛАСТИ НА 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07C2C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3217774</w:t>
            </w:r>
            <w:r w:rsidR="0097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3217774</w:t>
            </w:r>
            <w:r w:rsidR="0097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47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1929519,12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7C2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F5A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</w:t>
            </w:r>
            <w:r w:rsidR="00F07C2C" w:rsidRPr="006E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F07C2C" w:rsidRDefault="00BF5ADC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637050,12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67A6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587584,12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4301F" w:rsidRDefault="00A4301F" w:rsidP="00624C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1F">
              <w:rPr>
                <w:rFonts w:ascii="Times New Roman" w:hAnsi="Times New Roman" w:cs="Times New Roman"/>
                <w:sz w:val="24"/>
                <w:szCs w:val="24"/>
              </w:rPr>
              <w:t>587584,12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4301F" w:rsidRDefault="00A4301F" w:rsidP="00974F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1F">
              <w:rPr>
                <w:rFonts w:ascii="Times New Roman" w:hAnsi="Times New Roman" w:cs="Times New Roman"/>
                <w:sz w:val="24"/>
                <w:szCs w:val="24"/>
              </w:rPr>
              <w:t>587584,12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C325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548075</w:t>
            </w:r>
            <w:r w:rsidR="00C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C3258C" w:rsidP="007A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39509,12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C3258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49466,00</w:t>
            </w:r>
          </w:p>
        </w:tc>
      </w:tr>
      <w:tr w:rsidR="00624C6B" w:rsidRPr="0030221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624C6B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F50F94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30221E" w:rsidRDefault="00C3258C" w:rsidP="00624C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1E">
              <w:rPr>
                <w:rFonts w:ascii="Times New Roman" w:hAnsi="Times New Roman" w:cs="Times New Roman"/>
                <w:b/>
                <w:sz w:val="24"/>
                <w:szCs w:val="24"/>
              </w:rPr>
              <w:t>494663,00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0A4752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F50F94" w:rsidRDefault="00624C6B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7A6F4A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56EA8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Pr="00C56EA8" w:rsidRDefault="00C56EA8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Default="00C56EA8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C56EA8" w:rsidRDefault="00C56EA8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A8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30221E" w:rsidP="00624C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40531,00</w:t>
            </w:r>
          </w:p>
        </w:tc>
      </w:tr>
      <w:tr w:rsidR="00C56EA8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Pr="00F50F94" w:rsidRDefault="00C56EA8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Default="00C56EA8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A8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C56EA8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Default="0030221E" w:rsidP="00624C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24C6B">
              <w:rPr>
                <w:rFonts w:ascii="Times New Roman" w:hAnsi="Times New Roman" w:cs="Times New Roman"/>
                <w:b/>
                <w:sz w:val="24"/>
                <w:szCs w:val="24"/>
              </w:rPr>
              <w:t>8319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85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30221E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855088">
        <w:trPr>
          <w:trHeight w:val="8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168319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24C6B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3B03C0" w:rsidRDefault="00624C6B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  <w:rPr>
                <w:b/>
              </w:rPr>
            </w:pPr>
            <w:r w:rsidRPr="00624C6B">
              <w:rPr>
                <w:rFonts w:ascii="Times New Roman" w:hAnsi="Times New Roman" w:cs="Times New Roman"/>
                <w:b/>
                <w:sz w:val="24"/>
                <w:szCs w:val="24"/>
              </w:rPr>
              <w:t>168319,00</w:t>
            </w:r>
          </w:p>
        </w:tc>
      </w:tr>
      <w:tr w:rsidR="00624C6B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8" w:rsidRPr="00E07F8D" w:rsidRDefault="004814FC" w:rsidP="0085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24C6B" w:rsidRPr="0068398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624C6B" w:rsidRPr="0068398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  <w:p w:rsidR="00624C6B" w:rsidRPr="00E07F8D" w:rsidRDefault="00624C6B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  <w:r w:rsidRPr="00E07F8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hAnsi="Times New Roman" w:cs="Times New Roman"/>
                <w:sz w:val="24"/>
                <w:szCs w:val="24"/>
              </w:rPr>
              <w:t>168319,00</w:t>
            </w:r>
          </w:p>
        </w:tc>
      </w:tr>
      <w:tr w:rsidR="00624C6B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</w:t>
            </w:r>
            <w:r w:rsidRPr="00E07F8D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E07F8D" w:rsidRDefault="00624C6B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624C6B" w:rsidRDefault="00624C6B" w:rsidP="00624C6B">
            <w:pPr>
              <w:jc w:val="right"/>
            </w:pPr>
            <w:r w:rsidRPr="00624C6B">
              <w:rPr>
                <w:rFonts w:ascii="Times New Roman" w:hAnsi="Times New Roman" w:cs="Times New Roman"/>
                <w:sz w:val="24"/>
                <w:szCs w:val="24"/>
              </w:rPr>
              <w:t>168319,00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68398B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117823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855088">
        <w:trPr>
          <w:trHeight w:val="10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68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24C6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117823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467C16" w:rsidRDefault="00467C1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C16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68398B"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E31D0" w:rsidRDefault="00CE31D0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50496</w:t>
            </w:r>
            <w:r w:rsidR="0068398B"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221E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</w:t>
            </w:r>
            <w:r w:rsidR="0085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221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221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8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221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0221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30221E" w:rsidRDefault="0030221E" w:rsidP="00AD4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E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30221E" w:rsidRDefault="0030221E" w:rsidP="00AD4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E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3807E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3807E7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3807E7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807E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3807E7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807E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3807E7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807E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CF6375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07E7" w:rsidRPr="0068709F" w:rsidRDefault="0068709F" w:rsidP="00AD4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7810,46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24C6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муниципального образования «Захарковский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8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624C6B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</w:tbl>
    <w:p w:rsidR="00855088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7C3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7C3EC9" w:rsidRDefault="007C3EC9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C9" w:rsidRDefault="007C3EC9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82" w:rsidRDefault="003A6357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7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75" w:rsidRDefault="00CF6375" w:rsidP="007C3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DC" w:rsidRPr="00166E1A" w:rsidRDefault="000317EA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2023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2024 и 2025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F5ADC" w:rsidRDefault="002E2449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15.12.2022 года</w:t>
      </w:r>
    </w:p>
    <w:p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26.01.2023 г. №90</w:t>
      </w:r>
      <w:r w:rsidR="00F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626D4" w:rsidRPr="00F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28.03.2023г. №98</w:t>
      </w:r>
      <w:r w:rsidR="000314D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A6357" w:rsidRDefault="000314D8" w:rsidP="000314D8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10.05.2023 №110</w:t>
      </w:r>
      <w:r w:rsidR="00DC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A3A" w:rsidRPr="00DC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27.09.2023г. №115а,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классификаципи расходов бюджета Захарковского сельсовета Конышевского района Курской области</w:t>
            </w:r>
            <w:r w:rsidR="0014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0317E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C0A3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3217774,58</w:t>
            </w:r>
          </w:p>
        </w:tc>
      </w:tr>
      <w:tr w:rsidR="00DC0A3A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7810,46</w:t>
            </w:r>
          </w:p>
        </w:tc>
      </w:tr>
      <w:tr w:rsidR="00DC0A3A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7810,46</w:t>
            </w:r>
          </w:p>
        </w:tc>
      </w:tr>
      <w:tr w:rsidR="00DC0A3A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7810,46</w:t>
            </w:r>
          </w:p>
        </w:tc>
      </w:tr>
      <w:tr w:rsidR="00DC0A3A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47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DC0A3A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7810,46</w:t>
            </w:r>
          </w:p>
        </w:tc>
      </w:tr>
      <w:tr w:rsidR="00DC0A3A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CF6375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A3A" w:rsidRPr="00247A7F" w:rsidRDefault="00247A7F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7A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7810,46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142994" w:rsidRDefault="00142994" w:rsidP="00142994">
            <w:pPr>
              <w:jc w:val="right"/>
            </w:pP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807E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368319,00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807E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368319,00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665B7B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142994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Default="00665B7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142994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Default="00665B7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CB0985" w:rsidRPr="0044225D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985" w:rsidRPr="0044225D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168319</w:t>
            </w:r>
            <w:r w:rsidR="00CB0985"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7217F" w:rsidRPr="00BB4B61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D7217F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168319</w:t>
            </w:r>
            <w:r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117823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117823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467C16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50496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142994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50496</w:t>
            </w:r>
            <w:r w:rsidR="00CB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665B7B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4A6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665B7B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665B7B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665B7B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665B7B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D6BF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220B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237F35" w:rsidRDefault="00F220B5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F220B5" w:rsidRDefault="00F220B5">
            <w:pPr>
              <w:rPr>
                <w:b/>
              </w:rPr>
            </w:pPr>
            <w:r w:rsidRPr="00F2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694955,00</w:t>
            </w:r>
          </w:p>
        </w:tc>
      </w:tr>
      <w:tr w:rsidR="00F220B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237F35" w:rsidRDefault="00F220B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Default="00F220B5">
            <w:r w:rsidRPr="007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8D6FEB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B" w:rsidRPr="00237F35" w:rsidRDefault="008D6FEB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237F35" w:rsidRDefault="008D6FEB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237F35" w:rsidRDefault="008D6FEB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7C0CE0" w:rsidRDefault="008D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0B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237F35" w:rsidRDefault="00F220B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237F35" w:rsidRDefault="00F220B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Default="00F220B5">
            <w:r w:rsidRPr="007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694955,00</w:t>
            </w:r>
          </w:p>
        </w:tc>
      </w:tr>
      <w:tr w:rsidR="007D6BF8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7D6BF8" w:rsidRDefault="007D6BF8" w:rsidP="00F220B5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94955</w:t>
            </w: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65B7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587584,12</w:t>
            </w:r>
          </w:p>
        </w:tc>
      </w:tr>
      <w:tr w:rsidR="0014299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665B7B" w:rsidRDefault="00665B7B" w:rsidP="00142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587584,12</w:t>
            </w:r>
          </w:p>
        </w:tc>
      </w:tr>
      <w:tr w:rsidR="0014299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237F35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других(прочих) обязательств органа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D7217F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665B7B" w:rsidRDefault="00665B7B" w:rsidP="00142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587584,12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65B7B" w:rsidP="006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548075,00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65B7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39509,12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807E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161592</w:t>
            </w:r>
            <w:r w:rsidR="00142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807E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161592</w:t>
            </w:r>
            <w:r w:rsid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4299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112126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0A4752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6F4A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6F4A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2352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2" w:rsidRPr="00552352" w:rsidRDefault="00552352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552352" w:rsidRDefault="00552352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52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Default="00552352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Default="00665B7B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</w:t>
            </w:r>
            <w:r w:rsidR="0055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2352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2" w:rsidRPr="007A0725" w:rsidRDefault="00552352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552352" w:rsidRDefault="00552352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52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Default="00552352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Default="003807E7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40531,00</w:t>
            </w:r>
          </w:p>
        </w:tc>
      </w:tr>
    </w:tbl>
    <w:p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82808" w:rsidRDefault="00E82808" w:rsidP="003A6357"/>
    <w:p w:rsidR="008D6FEB" w:rsidRDefault="008D6FEB" w:rsidP="003A6357"/>
    <w:p w:rsidR="003A6357" w:rsidRPr="00867FC7" w:rsidRDefault="003A6357" w:rsidP="00552352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38BE" w:rsidRDefault="008138BE"/>
    <w:sectPr w:rsidR="008138BE" w:rsidSect="0055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FC" w:rsidRDefault="004814FC" w:rsidP="00F0347C">
      <w:pPr>
        <w:spacing w:after="0" w:line="240" w:lineRule="auto"/>
      </w:pPr>
      <w:r>
        <w:separator/>
      </w:r>
    </w:p>
  </w:endnote>
  <w:endnote w:type="continuationSeparator" w:id="0">
    <w:p w:rsidR="004814FC" w:rsidRDefault="004814FC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FC" w:rsidRDefault="004814FC" w:rsidP="00F0347C">
      <w:pPr>
        <w:spacing w:after="0" w:line="240" w:lineRule="auto"/>
      </w:pPr>
      <w:r>
        <w:separator/>
      </w:r>
    </w:p>
  </w:footnote>
  <w:footnote w:type="continuationSeparator" w:id="0">
    <w:p w:rsidR="004814FC" w:rsidRDefault="004814FC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5E6B"/>
    <w:rsid w:val="00007A98"/>
    <w:rsid w:val="00011555"/>
    <w:rsid w:val="00014FF0"/>
    <w:rsid w:val="000172C5"/>
    <w:rsid w:val="000176BB"/>
    <w:rsid w:val="000314D8"/>
    <w:rsid w:val="000317EA"/>
    <w:rsid w:val="00035D60"/>
    <w:rsid w:val="00037B38"/>
    <w:rsid w:val="00037D4F"/>
    <w:rsid w:val="0005160A"/>
    <w:rsid w:val="00052E75"/>
    <w:rsid w:val="00073CFC"/>
    <w:rsid w:val="00080BFB"/>
    <w:rsid w:val="000969DE"/>
    <w:rsid w:val="000A472D"/>
    <w:rsid w:val="000A4752"/>
    <w:rsid w:val="000D2D14"/>
    <w:rsid w:val="000E614E"/>
    <w:rsid w:val="000F3E3E"/>
    <w:rsid w:val="000F748C"/>
    <w:rsid w:val="00113ABB"/>
    <w:rsid w:val="001218C3"/>
    <w:rsid w:val="00142994"/>
    <w:rsid w:val="00145E72"/>
    <w:rsid w:val="00177EAC"/>
    <w:rsid w:val="001855B9"/>
    <w:rsid w:val="001860DB"/>
    <w:rsid w:val="0018743E"/>
    <w:rsid w:val="001A32CA"/>
    <w:rsid w:val="001A7DCE"/>
    <w:rsid w:val="001B5771"/>
    <w:rsid w:val="001B6AC4"/>
    <w:rsid w:val="001C0E60"/>
    <w:rsid w:val="001D3559"/>
    <w:rsid w:val="001D63C1"/>
    <w:rsid w:val="001D6A4F"/>
    <w:rsid w:val="001E76ED"/>
    <w:rsid w:val="001F21A3"/>
    <w:rsid w:val="0021157D"/>
    <w:rsid w:val="00233480"/>
    <w:rsid w:val="00235B83"/>
    <w:rsid w:val="00247A7F"/>
    <w:rsid w:val="00251F2B"/>
    <w:rsid w:val="00275F6C"/>
    <w:rsid w:val="0028451D"/>
    <w:rsid w:val="002A07C0"/>
    <w:rsid w:val="002A392D"/>
    <w:rsid w:val="002D0FC6"/>
    <w:rsid w:val="002D1DF9"/>
    <w:rsid w:val="002E0DC0"/>
    <w:rsid w:val="002E2449"/>
    <w:rsid w:val="002E3E0F"/>
    <w:rsid w:val="002E4FC6"/>
    <w:rsid w:val="0030221E"/>
    <w:rsid w:val="00304D92"/>
    <w:rsid w:val="003146CC"/>
    <w:rsid w:val="00317071"/>
    <w:rsid w:val="00345F12"/>
    <w:rsid w:val="00346F1A"/>
    <w:rsid w:val="003523A6"/>
    <w:rsid w:val="00367A6C"/>
    <w:rsid w:val="00380120"/>
    <w:rsid w:val="003807E7"/>
    <w:rsid w:val="0038349A"/>
    <w:rsid w:val="0039580E"/>
    <w:rsid w:val="00395A66"/>
    <w:rsid w:val="003A6357"/>
    <w:rsid w:val="003B03C0"/>
    <w:rsid w:val="003D3A2D"/>
    <w:rsid w:val="00401700"/>
    <w:rsid w:val="00405276"/>
    <w:rsid w:val="00412632"/>
    <w:rsid w:val="0044225D"/>
    <w:rsid w:val="00455730"/>
    <w:rsid w:val="0046207C"/>
    <w:rsid w:val="00465A84"/>
    <w:rsid w:val="00467C16"/>
    <w:rsid w:val="00473894"/>
    <w:rsid w:val="004749F5"/>
    <w:rsid w:val="004814FC"/>
    <w:rsid w:val="00486D42"/>
    <w:rsid w:val="004A4A0D"/>
    <w:rsid w:val="004A6E2F"/>
    <w:rsid w:val="004B093D"/>
    <w:rsid w:val="004B16F3"/>
    <w:rsid w:val="004B3BE0"/>
    <w:rsid w:val="004C35AC"/>
    <w:rsid w:val="004D2809"/>
    <w:rsid w:val="004D77AC"/>
    <w:rsid w:val="004E0EE2"/>
    <w:rsid w:val="004E5123"/>
    <w:rsid w:val="004E7936"/>
    <w:rsid w:val="004F0894"/>
    <w:rsid w:val="0050546D"/>
    <w:rsid w:val="00552352"/>
    <w:rsid w:val="00571DAC"/>
    <w:rsid w:val="00592EDC"/>
    <w:rsid w:val="005B5298"/>
    <w:rsid w:val="005B5970"/>
    <w:rsid w:val="005B636E"/>
    <w:rsid w:val="005B67AC"/>
    <w:rsid w:val="006203F1"/>
    <w:rsid w:val="00621C1B"/>
    <w:rsid w:val="00624C6B"/>
    <w:rsid w:val="00630181"/>
    <w:rsid w:val="006347E0"/>
    <w:rsid w:val="00641AB6"/>
    <w:rsid w:val="00650D94"/>
    <w:rsid w:val="00665B7B"/>
    <w:rsid w:val="0068398B"/>
    <w:rsid w:val="0068709F"/>
    <w:rsid w:val="006908F8"/>
    <w:rsid w:val="006C1D31"/>
    <w:rsid w:val="006E07DB"/>
    <w:rsid w:val="006E3B33"/>
    <w:rsid w:val="006E3C72"/>
    <w:rsid w:val="006E44B2"/>
    <w:rsid w:val="006F0446"/>
    <w:rsid w:val="00713033"/>
    <w:rsid w:val="007644AF"/>
    <w:rsid w:val="007661F2"/>
    <w:rsid w:val="00771191"/>
    <w:rsid w:val="00772E33"/>
    <w:rsid w:val="00782171"/>
    <w:rsid w:val="007864A9"/>
    <w:rsid w:val="00797B00"/>
    <w:rsid w:val="007A0725"/>
    <w:rsid w:val="007A6F4A"/>
    <w:rsid w:val="007B4891"/>
    <w:rsid w:val="007C1EE6"/>
    <w:rsid w:val="007C3EC9"/>
    <w:rsid w:val="007C7B1F"/>
    <w:rsid w:val="007D4104"/>
    <w:rsid w:val="007D6BF8"/>
    <w:rsid w:val="007E0B62"/>
    <w:rsid w:val="007F05C3"/>
    <w:rsid w:val="00807798"/>
    <w:rsid w:val="008138BE"/>
    <w:rsid w:val="00820108"/>
    <w:rsid w:val="00824F8F"/>
    <w:rsid w:val="0084253E"/>
    <w:rsid w:val="00842AFF"/>
    <w:rsid w:val="00855088"/>
    <w:rsid w:val="00867452"/>
    <w:rsid w:val="00873AD0"/>
    <w:rsid w:val="0087653E"/>
    <w:rsid w:val="008955B0"/>
    <w:rsid w:val="008A2EC4"/>
    <w:rsid w:val="008D6FEB"/>
    <w:rsid w:val="008F7C03"/>
    <w:rsid w:val="009013D1"/>
    <w:rsid w:val="009022BF"/>
    <w:rsid w:val="009059EE"/>
    <w:rsid w:val="00912B57"/>
    <w:rsid w:val="0092583B"/>
    <w:rsid w:val="00936AC1"/>
    <w:rsid w:val="00936CCF"/>
    <w:rsid w:val="00945F07"/>
    <w:rsid w:val="009577D2"/>
    <w:rsid w:val="00960315"/>
    <w:rsid w:val="009637FD"/>
    <w:rsid w:val="00974FFD"/>
    <w:rsid w:val="0097699C"/>
    <w:rsid w:val="00977A0E"/>
    <w:rsid w:val="00983175"/>
    <w:rsid w:val="00986391"/>
    <w:rsid w:val="009A041C"/>
    <w:rsid w:val="009A2F99"/>
    <w:rsid w:val="009A410F"/>
    <w:rsid w:val="009D2578"/>
    <w:rsid w:val="009E2242"/>
    <w:rsid w:val="009F4430"/>
    <w:rsid w:val="00A009EB"/>
    <w:rsid w:val="00A01A68"/>
    <w:rsid w:val="00A06886"/>
    <w:rsid w:val="00A127EF"/>
    <w:rsid w:val="00A17A10"/>
    <w:rsid w:val="00A35766"/>
    <w:rsid w:val="00A423A7"/>
    <w:rsid w:val="00A4301F"/>
    <w:rsid w:val="00A50B4C"/>
    <w:rsid w:val="00A510CD"/>
    <w:rsid w:val="00A51E36"/>
    <w:rsid w:val="00A61877"/>
    <w:rsid w:val="00A6336C"/>
    <w:rsid w:val="00A73CE2"/>
    <w:rsid w:val="00A7530C"/>
    <w:rsid w:val="00A86FE9"/>
    <w:rsid w:val="00A90C71"/>
    <w:rsid w:val="00AB1AF0"/>
    <w:rsid w:val="00AB6A41"/>
    <w:rsid w:val="00AB6EA7"/>
    <w:rsid w:val="00AC3FA2"/>
    <w:rsid w:val="00AD280C"/>
    <w:rsid w:val="00AD46DC"/>
    <w:rsid w:val="00B10914"/>
    <w:rsid w:val="00B30E82"/>
    <w:rsid w:val="00B33A1E"/>
    <w:rsid w:val="00B41A8C"/>
    <w:rsid w:val="00B44291"/>
    <w:rsid w:val="00B442CC"/>
    <w:rsid w:val="00B51B53"/>
    <w:rsid w:val="00B615DF"/>
    <w:rsid w:val="00B700C0"/>
    <w:rsid w:val="00B73860"/>
    <w:rsid w:val="00B76465"/>
    <w:rsid w:val="00B87FB3"/>
    <w:rsid w:val="00B9307E"/>
    <w:rsid w:val="00B9426D"/>
    <w:rsid w:val="00B94EBB"/>
    <w:rsid w:val="00BA1AD8"/>
    <w:rsid w:val="00BC0BA5"/>
    <w:rsid w:val="00BC43CB"/>
    <w:rsid w:val="00BD56D4"/>
    <w:rsid w:val="00BE6705"/>
    <w:rsid w:val="00BE72F2"/>
    <w:rsid w:val="00BF3ED3"/>
    <w:rsid w:val="00BF5ADC"/>
    <w:rsid w:val="00BF6610"/>
    <w:rsid w:val="00C02877"/>
    <w:rsid w:val="00C047A2"/>
    <w:rsid w:val="00C06190"/>
    <w:rsid w:val="00C153C2"/>
    <w:rsid w:val="00C21B17"/>
    <w:rsid w:val="00C3258C"/>
    <w:rsid w:val="00C36014"/>
    <w:rsid w:val="00C56EA8"/>
    <w:rsid w:val="00C63A9C"/>
    <w:rsid w:val="00C97898"/>
    <w:rsid w:val="00C97AED"/>
    <w:rsid w:val="00CB0985"/>
    <w:rsid w:val="00CC32F0"/>
    <w:rsid w:val="00CD290C"/>
    <w:rsid w:val="00CE31D0"/>
    <w:rsid w:val="00CF6375"/>
    <w:rsid w:val="00D15F95"/>
    <w:rsid w:val="00D21BA4"/>
    <w:rsid w:val="00D35631"/>
    <w:rsid w:val="00D43F88"/>
    <w:rsid w:val="00D44783"/>
    <w:rsid w:val="00D53D12"/>
    <w:rsid w:val="00D7217F"/>
    <w:rsid w:val="00D85632"/>
    <w:rsid w:val="00DA434E"/>
    <w:rsid w:val="00DC0A3A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347C"/>
    <w:rsid w:val="00F06EFA"/>
    <w:rsid w:val="00F07C2C"/>
    <w:rsid w:val="00F1438C"/>
    <w:rsid w:val="00F220B5"/>
    <w:rsid w:val="00F367A6"/>
    <w:rsid w:val="00F404C7"/>
    <w:rsid w:val="00F50F94"/>
    <w:rsid w:val="00F51965"/>
    <w:rsid w:val="00F6188D"/>
    <w:rsid w:val="00F626D4"/>
    <w:rsid w:val="00F655AD"/>
    <w:rsid w:val="00F656DE"/>
    <w:rsid w:val="00F85980"/>
    <w:rsid w:val="00F97B82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54D6-B1D6-437B-B8A1-66F21990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28</cp:revision>
  <cp:lastPrinted>2023-10-10T08:50:00Z</cp:lastPrinted>
  <dcterms:created xsi:type="dcterms:W3CDTF">2023-01-30T12:22:00Z</dcterms:created>
  <dcterms:modified xsi:type="dcterms:W3CDTF">2023-10-10T09:00:00Z</dcterms:modified>
</cp:coreProperties>
</file>