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9" w:rsidRPr="008A6A2E" w:rsidRDefault="002B3859" w:rsidP="002B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2B3859" w:rsidRPr="008A6A2E" w:rsidRDefault="002B3859" w:rsidP="002B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7B44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A6A2E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p w:rsidR="002B3859" w:rsidRPr="007C1527" w:rsidRDefault="002B3859" w:rsidP="002B385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16"/>
        <w:gridCol w:w="5422"/>
      </w:tblGrid>
      <w:tr w:rsidR="002B3859" w:rsidRPr="007C1527" w:rsidTr="0061503E">
        <w:tc>
          <w:tcPr>
            <w:tcW w:w="576" w:type="dxa"/>
            <w:shd w:val="clear" w:color="auto" w:fill="auto"/>
          </w:tcPr>
          <w:p w:rsidR="002B3859" w:rsidRPr="007C1527" w:rsidRDefault="002B3859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16" w:type="dxa"/>
            <w:shd w:val="clear" w:color="auto" w:fill="auto"/>
          </w:tcPr>
          <w:p w:rsidR="002B3859" w:rsidRPr="007C1527" w:rsidRDefault="002B3859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Параметр </w:t>
            </w:r>
          </w:p>
        </w:tc>
        <w:tc>
          <w:tcPr>
            <w:tcW w:w="5422" w:type="dxa"/>
            <w:shd w:val="clear" w:color="auto" w:fill="auto"/>
          </w:tcPr>
          <w:p w:rsidR="002B3859" w:rsidRPr="007C1527" w:rsidRDefault="002B3859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2B3859" w:rsidRPr="007C1527" w:rsidTr="0061503E">
        <w:tc>
          <w:tcPr>
            <w:tcW w:w="576" w:type="dxa"/>
            <w:shd w:val="clear" w:color="auto" w:fill="auto"/>
          </w:tcPr>
          <w:p w:rsidR="002B3859" w:rsidRPr="007C1527" w:rsidRDefault="002B3859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2B3859" w:rsidRPr="007C1527" w:rsidRDefault="002B3859" w:rsidP="004F6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2" w:type="dxa"/>
            <w:shd w:val="clear" w:color="auto" w:fill="auto"/>
          </w:tcPr>
          <w:p w:rsidR="002B3859" w:rsidRPr="007C1527" w:rsidRDefault="002B3859" w:rsidP="004F6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3859" w:rsidRPr="007C1527" w:rsidTr="0061503E">
        <w:tc>
          <w:tcPr>
            <w:tcW w:w="576" w:type="dxa"/>
            <w:shd w:val="clear" w:color="auto" w:fill="auto"/>
          </w:tcPr>
          <w:p w:rsidR="002B3859" w:rsidRPr="007C1527" w:rsidRDefault="002B3859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2B3859" w:rsidRPr="007C1527" w:rsidRDefault="002B3859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422" w:type="dxa"/>
            <w:shd w:val="clear" w:color="auto" w:fill="auto"/>
          </w:tcPr>
          <w:p w:rsidR="002B3859" w:rsidRPr="007C1527" w:rsidRDefault="002B3859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</w:tr>
      <w:tr w:rsidR="00E77420" w:rsidRPr="007C1527" w:rsidTr="00FD3C91">
        <w:trPr>
          <w:trHeight w:val="531"/>
        </w:trPr>
        <w:tc>
          <w:tcPr>
            <w:tcW w:w="576" w:type="dxa"/>
            <w:shd w:val="clear" w:color="auto" w:fill="auto"/>
          </w:tcPr>
          <w:p w:rsidR="00E77420" w:rsidRPr="007C1527" w:rsidRDefault="00E77420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4F62A3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4F62A3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родажа земельных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государственная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  разграничена,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ерритории</w:t>
            </w:r>
            <w:r w:rsidR="0061503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на торгах и без проведения торгов</w:t>
            </w:r>
          </w:p>
        </w:tc>
      </w:tr>
      <w:tr w:rsidR="00FD3C91" w:rsidRPr="007C1527" w:rsidTr="0061503E">
        <w:tc>
          <w:tcPr>
            <w:tcW w:w="576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6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422" w:type="dxa"/>
            <w:shd w:val="clear" w:color="auto" w:fill="auto"/>
          </w:tcPr>
          <w:p w:rsidR="00FD3C91" w:rsidRPr="007C1527" w:rsidRDefault="00FD3C91" w:rsidP="004F62A3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родажа земельных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государственная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  разграничена,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на торгах и без проведения торгов</w:t>
            </w:r>
          </w:p>
        </w:tc>
      </w:tr>
      <w:tr w:rsidR="00FD3C91" w:rsidRPr="007C1527" w:rsidTr="0061503E">
        <w:tc>
          <w:tcPr>
            <w:tcW w:w="576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16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422" w:type="dxa"/>
            <w:shd w:val="clear" w:color="auto" w:fill="auto"/>
          </w:tcPr>
          <w:p w:rsidR="00FD3C91" w:rsidRPr="007C1527" w:rsidRDefault="00FD3C91" w:rsidP="00B52C72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6308FB">
              <w:rPr>
                <w:rFonts w:ascii="Times New Roman" w:hAnsi="Times New Roman" w:cs="Times New Roman"/>
              </w:rPr>
              <w:t xml:space="preserve"> 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района Курской области  №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10-па от 01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8FB">
              <w:rPr>
                <w:rFonts w:ascii="Times New Roman" w:hAnsi="Times New Roman" w:cs="Times New Roman"/>
              </w:rPr>
              <w:t xml:space="preserve"> 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08FB"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родажа земельных участков,</w:t>
            </w:r>
            <w:r w:rsidRPr="006308F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 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 разграничена,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торгах и без проведения торгов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3C91" w:rsidRPr="007C1527" w:rsidTr="0061503E">
        <w:tc>
          <w:tcPr>
            <w:tcW w:w="576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16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22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91" w:rsidRPr="007C1527" w:rsidTr="0061503E">
        <w:trPr>
          <w:trHeight w:val="192"/>
        </w:trPr>
        <w:tc>
          <w:tcPr>
            <w:tcW w:w="576" w:type="dxa"/>
            <w:vMerge w:val="restart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6" w:type="dxa"/>
            <w:vMerge w:val="restart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422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Радиотелефонная связь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-  84715636512</w:t>
            </w:r>
          </w:p>
        </w:tc>
      </w:tr>
      <w:tr w:rsidR="00FD3C91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Терминальные 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-нет</w:t>
            </w:r>
          </w:p>
        </w:tc>
      </w:tr>
      <w:tr w:rsidR="00FD3C91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услуг--</w:t>
            </w:r>
            <w:r w:rsidRPr="00931CFE">
              <w:rPr>
                <w:rFonts w:eastAsia="Calibri"/>
                <w:lang w:eastAsia="en-US"/>
              </w:rPr>
              <w:t xml:space="preserve"> </w:t>
            </w:r>
            <w:r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http</w:t>
            </w:r>
            <w:r w:rsidRPr="00931C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://</w:t>
            </w:r>
            <w:r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www</w:t>
            </w:r>
            <w:r w:rsidRPr="00931C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gosuslugi</w:t>
            </w:r>
            <w:proofErr w:type="spellEnd"/>
            <w:r w:rsidRPr="00931C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FD3C91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органа-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52C72" w:rsidRPr="00B52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B52C72" w:rsidRPr="00B52C72">
              <w:rPr>
                <w:rFonts w:ascii="Times New Roman" w:hAnsi="Times New Roman" w:cs="Times New Roman"/>
                <w:sz w:val="20"/>
                <w:szCs w:val="20"/>
              </w:rPr>
              <w:t>://захарковский46.рф</w:t>
            </w:r>
          </w:p>
        </w:tc>
      </w:tr>
      <w:tr w:rsidR="00FD3C91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FD3C91" w:rsidRPr="007C1527" w:rsidRDefault="00FD3C91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Другие способы-нет</w:t>
            </w:r>
          </w:p>
        </w:tc>
      </w:tr>
    </w:tbl>
    <w:p w:rsidR="002B3859" w:rsidRPr="007C1527" w:rsidRDefault="002B3859" w:rsidP="004F62A3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4F62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1527" w:rsidRPr="007C1527" w:rsidRDefault="007C1527" w:rsidP="004F62A3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27" w:rsidRPr="007C1527" w:rsidRDefault="007C1527" w:rsidP="007C1527">
      <w:pPr>
        <w:jc w:val="center"/>
        <w:rPr>
          <w:rFonts w:ascii="Times New Roman" w:hAnsi="Times New Roman" w:cs="Times New Roman"/>
          <w:sz w:val="20"/>
          <w:szCs w:val="20"/>
        </w:rPr>
        <w:sectPr w:rsidR="007C1527" w:rsidRPr="007C1527" w:rsidSect="009E0F65">
          <w:pgSz w:w="11906" w:h="16838"/>
          <w:pgMar w:top="1134" w:right="567" w:bottom="510" w:left="510" w:header="709" w:footer="709" w:gutter="0"/>
          <w:cols w:space="708"/>
          <w:docGrid w:linePitch="360"/>
        </w:sectPr>
      </w:pPr>
      <w:bookmarkStart w:id="0" w:name="_GoBack"/>
      <w:bookmarkEnd w:id="0"/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4F62A3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527" w:rsidRDefault="007C1527" w:rsidP="004F62A3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8A6A2E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8A6A2E">
        <w:rPr>
          <w:rFonts w:ascii="Times New Roman" w:hAnsi="Times New Roman" w:cs="Times New Roman"/>
          <w:b/>
          <w:sz w:val="28"/>
          <w:szCs w:val="28"/>
        </w:rPr>
        <w:t>»</w:t>
      </w:r>
    </w:p>
    <w:p w:rsidR="00E6041A" w:rsidRPr="008A6A2E" w:rsidRDefault="00E6041A" w:rsidP="004F62A3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850"/>
        <w:gridCol w:w="3686"/>
        <w:gridCol w:w="709"/>
        <w:gridCol w:w="850"/>
        <w:gridCol w:w="851"/>
        <w:gridCol w:w="850"/>
        <w:gridCol w:w="1276"/>
        <w:gridCol w:w="992"/>
      </w:tblGrid>
      <w:tr w:rsidR="007C1527" w:rsidRPr="007C1527" w:rsidTr="009E0F65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основания для приостановления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1527" w:rsidRPr="007C1527" w:rsidTr="009E0F65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850" w:type="dxa"/>
            <w:vMerge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взымания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60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1527" w:rsidRPr="007C1527" w:rsidTr="009E0F65">
        <w:tc>
          <w:tcPr>
            <w:tcW w:w="60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1527" w:rsidRPr="007C1527" w:rsidRDefault="007C1527" w:rsidP="004F62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сельсовета 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 w:rsidR="008A6A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регистрация документа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производиться в день поступления заявления.</w:t>
            </w:r>
          </w:p>
          <w:p w:rsidR="007C1527" w:rsidRPr="007C1527" w:rsidRDefault="007C1527" w:rsidP="004F62A3">
            <w:pPr>
              <w:shd w:val="clear" w:color="auto" w:fill="FFFFFF"/>
              <w:tabs>
                <w:tab w:val="left" w:pos="709"/>
              </w:tabs>
              <w:suppressAutoHyphens/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hd w:val="clear" w:color="auto" w:fill="FFFFFF"/>
              <w:tabs>
                <w:tab w:val="left" w:pos="709"/>
              </w:tabs>
              <w:suppressAutoHyphens/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сельсовета– 30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</w:t>
            </w:r>
            <w:r w:rsidR="008A6A2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регистрация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производиться в день поступления заявления. 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муниципальной услуги отсутствуют</w:t>
            </w:r>
          </w:p>
        </w:tc>
        <w:tc>
          <w:tcPr>
            <w:tcW w:w="3686" w:type="dxa"/>
            <w:shd w:val="clear" w:color="auto" w:fill="auto"/>
          </w:tcPr>
          <w:p w:rsidR="008A6A2E" w:rsidRPr="008A6A2E" w:rsidRDefault="008A6A2E" w:rsidP="004F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1)наличие в представленных документах повреждений, не позволяющих однозначно истолковать их содержание.</w:t>
            </w:r>
          </w:p>
          <w:p w:rsidR="008A6A2E" w:rsidRPr="008A6A2E" w:rsidRDefault="008A6A2E" w:rsidP="004F62A3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8A6A2E" w:rsidRPr="008A6A2E" w:rsidRDefault="008A6A2E" w:rsidP="004F62A3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наличие запрета на предоставление </w:t>
            </w: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земельного участка, установленного действующим законодательством РФ;</w:t>
            </w:r>
          </w:p>
          <w:p w:rsidR="008A6A2E" w:rsidRPr="008A6A2E" w:rsidRDefault="008A6A2E" w:rsidP="004F62A3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8A6A2E" w:rsidRPr="008A6A2E" w:rsidRDefault="008A6A2E" w:rsidP="004F62A3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5)земельный участок зарезервирован для государственных и (или) муниципальных нужд;</w:t>
            </w:r>
          </w:p>
          <w:p w:rsidR="008A6A2E" w:rsidRPr="008A6A2E" w:rsidRDefault="008A6A2E" w:rsidP="004F62A3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6)наличие вступивших в законную силу решений суда, ограничивающих оборот земельного участка;</w:t>
            </w:r>
          </w:p>
          <w:p w:rsidR="008A6A2E" w:rsidRPr="008A6A2E" w:rsidRDefault="008A6A2E" w:rsidP="004F62A3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8A6A2E" w:rsidRPr="008A6A2E" w:rsidRDefault="008A6A2E" w:rsidP="004F62A3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8)несоответствие обращения содержанию услуги.</w:t>
            </w:r>
          </w:p>
          <w:p w:rsidR="008A6A2E" w:rsidRPr="008A6A2E" w:rsidRDefault="008A6A2E" w:rsidP="004F62A3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</w:t>
            </w:r>
            <w:r w:rsidRPr="008A6A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C1527" w:rsidRPr="007C1527" w:rsidRDefault="007C1527" w:rsidP="004F62A3">
            <w:pPr>
              <w:pStyle w:val="p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1.В письменной форме заявление (направленное по почте, курьером, факсом,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доставлен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не лично заявителем, поданное заявителем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личного приема).</w:t>
            </w:r>
          </w:p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1.Путем выдачи заявителю лично в учреждении. 2.Путем направления по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почте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почте на адрес, указанный заявителем. 3.Путем выдачи заявителю лично в Многофункциональном центре.</w:t>
            </w:r>
          </w:p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60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527" w:rsidRPr="007C1527" w:rsidRDefault="007C1527" w:rsidP="004F62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4F62A3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527" w:rsidRPr="008A6A2E" w:rsidRDefault="007C1527" w:rsidP="004F62A3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8A6A2E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8A6A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требования к документу, подтверждающе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правомочие заявителя соответствующей категории на получение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возможности подачи заявления на предоставление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Исчерпывающий перечень лиц, имеющих право на подачу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документа, подтверждающего право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Установленные требования к документу, подтверждающему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подачи заявления от имени заявителя</w:t>
            </w:r>
          </w:p>
        </w:tc>
      </w:tr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8A6A2E" w:rsidRPr="007C1527" w:rsidRDefault="008A6A2E" w:rsidP="004F62A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1527" w:rsidRPr="007C1527" w:rsidRDefault="008A6A2E" w:rsidP="004F6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</w:tc>
      </w:tr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6A2E" w:rsidRPr="008A6A2E" w:rsidRDefault="008A6A2E" w:rsidP="004F62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Pr="008A6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юридические лица, либо их законные представители (далее - заявители), обратившиеся в </w:t>
            </w:r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8A6A2E">
              <w:rPr>
                <w:rFonts w:ascii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 (далее – администрация сельсовета) </w:t>
            </w:r>
            <w:r w:rsidRPr="008A6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личность гражданина.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7C1527" w:rsidRPr="007C1527" w:rsidRDefault="007C1527" w:rsidP="004F62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527" w:rsidRPr="008A6A2E" w:rsidRDefault="007C1527" w:rsidP="004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8A6A2E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8A6A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1527" w:rsidRPr="007C1527" w:rsidTr="009E0F65">
        <w:tc>
          <w:tcPr>
            <w:tcW w:w="15559" w:type="dxa"/>
            <w:gridSpan w:val="9"/>
            <w:shd w:val="clear" w:color="auto" w:fill="auto"/>
          </w:tcPr>
          <w:p w:rsidR="008A6A2E" w:rsidRPr="007C1527" w:rsidRDefault="008A6A2E" w:rsidP="004F62A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A6A2E" w:rsidRPr="007C1527" w:rsidRDefault="008A6A2E" w:rsidP="004F6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4F6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4F62A3">
        <w:trPr>
          <w:trHeight w:val="874"/>
        </w:trPr>
        <w:tc>
          <w:tcPr>
            <w:tcW w:w="5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8A6A2E" w:rsidP="004F62A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по форме согласно Приложению 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оформленное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4F62A3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7C1527" w:rsidRPr="007C1527">
              <w:rPr>
                <w:rFonts w:ascii="Times New Roman" w:hAnsi="Times New Roman" w:cs="Times New Roman"/>
                <w:sz w:val="20"/>
                <w:szCs w:val="20"/>
              </w:rPr>
              <w:t>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F62A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технологической схеме</w:t>
            </w: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Паспорт гражданина РФ для граждан РФ старше 14 лет, </w:t>
            </w: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личности заявителя, снятие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копии)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установлены Постановлением Правительства Российской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-1 </w:t>
            </w:r>
            <w:proofErr w:type="spellStart"/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Постановление, решение, государственный акт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AD" w:rsidRPr="007C1527" w:rsidTr="009E0F65">
        <w:tc>
          <w:tcPr>
            <w:tcW w:w="534" w:type="dxa"/>
            <w:shd w:val="clear" w:color="auto" w:fill="auto"/>
          </w:tcPr>
          <w:p w:rsidR="00842BAD" w:rsidRPr="007C1527" w:rsidRDefault="00842BAD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2BAD" w:rsidRPr="007C1527" w:rsidRDefault="00842BAD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842BAD" w:rsidRPr="007C1527" w:rsidRDefault="00842BAD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842BAD" w:rsidRPr="007C1527" w:rsidRDefault="00842BAD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842BAD" w:rsidRPr="007C1527" w:rsidRDefault="00842BAD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842BAD" w:rsidRPr="007C1527" w:rsidRDefault="00842BAD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BAD" w:rsidRPr="007C1527" w:rsidRDefault="00842BAD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BAD" w:rsidRPr="007C1527" w:rsidRDefault="00842BAD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4F62A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527" w:rsidRPr="008A6A2E" w:rsidRDefault="007C1527" w:rsidP="004F6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C1527" w:rsidRPr="008A6A2E" w:rsidRDefault="007C1527" w:rsidP="004F6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7C1527" w:rsidRPr="007C1527" w:rsidTr="009E0F65">
        <w:trPr>
          <w:trHeight w:val="1851"/>
        </w:trPr>
        <w:tc>
          <w:tcPr>
            <w:tcW w:w="15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C1527" w:rsidRPr="007C1527" w:rsidTr="009E0F65">
        <w:trPr>
          <w:trHeight w:val="228"/>
        </w:trPr>
        <w:tc>
          <w:tcPr>
            <w:tcW w:w="15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1527" w:rsidRPr="007C1527" w:rsidTr="009E0F65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9E0F65" w:rsidRPr="007C1527" w:rsidRDefault="009E0F65" w:rsidP="004F62A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4F6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4F6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153"/>
        </w:trPr>
        <w:tc>
          <w:tcPr>
            <w:tcW w:w="15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9E0F65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="007C1527"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 w:rsidR="00130BCE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153"/>
        </w:trPr>
        <w:tc>
          <w:tcPr>
            <w:tcW w:w="15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 w:rsidR="00130BCE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C1527" w:rsidRPr="007C1527" w:rsidRDefault="009E0F65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="00130BC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МФЦ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027364">
        <w:trPr>
          <w:trHeight w:val="70"/>
        </w:trPr>
        <w:tc>
          <w:tcPr>
            <w:tcW w:w="1517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364" w:rsidRDefault="00027364" w:rsidP="004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27" w:rsidRPr="009E0F65" w:rsidRDefault="007C1527" w:rsidP="004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65">
        <w:rPr>
          <w:rFonts w:ascii="Times New Roman" w:hAnsi="Times New Roman" w:cs="Times New Roman"/>
          <w:b/>
          <w:sz w:val="28"/>
          <w:szCs w:val="28"/>
        </w:rPr>
        <w:t>Раздел 6. Результаты «</w:t>
      </w:r>
      <w:proofErr w:type="spellStart"/>
      <w:r w:rsidRPr="009E0F65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9E0F6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3"/>
        <w:gridCol w:w="1843"/>
        <w:gridCol w:w="1843"/>
        <w:gridCol w:w="1419"/>
        <w:gridCol w:w="2552"/>
        <w:gridCol w:w="993"/>
        <w:gridCol w:w="1275"/>
      </w:tblGrid>
      <w:tr w:rsidR="007C1527" w:rsidRPr="007C1527" w:rsidTr="00027364">
        <w:trPr>
          <w:trHeight w:val="892"/>
        </w:trPr>
        <w:tc>
          <w:tcPr>
            <w:tcW w:w="817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документав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1527" w:rsidRPr="007C1527" w:rsidTr="00027364">
        <w:trPr>
          <w:trHeight w:val="707"/>
        </w:trPr>
        <w:tc>
          <w:tcPr>
            <w:tcW w:w="817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7C1527" w:rsidRPr="007C1527" w:rsidTr="00027364">
        <w:tc>
          <w:tcPr>
            <w:tcW w:w="8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1527" w:rsidRPr="007C1527" w:rsidTr="00027364">
        <w:tc>
          <w:tcPr>
            <w:tcW w:w="15138" w:type="dxa"/>
            <w:gridSpan w:val="9"/>
            <w:shd w:val="clear" w:color="auto" w:fill="auto"/>
          </w:tcPr>
          <w:p w:rsidR="009E0F65" w:rsidRPr="007C1527" w:rsidRDefault="009E0F65" w:rsidP="004F62A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1527" w:rsidRPr="007C1527" w:rsidRDefault="009E0F65" w:rsidP="004F6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</w:tc>
      </w:tr>
      <w:tr w:rsidR="007C1527" w:rsidRPr="007C1527" w:rsidTr="00027364">
        <w:tc>
          <w:tcPr>
            <w:tcW w:w="8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E0F65" w:rsidRPr="007C1527" w:rsidRDefault="007C1527" w:rsidP="00027364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</w:t>
            </w:r>
            <w:r w:rsidR="009E0F65">
              <w:rPr>
                <w:rFonts w:ascii="Times New Roman" w:hAnsi="Times New Roman" w:cs="Times New Roman"/>
                <w:sz w:val="20"/>
                <w:szCs w:val="20"/>
              </w:rPr>
              <w:t xml:space="preserve">продаже земельных   </w:t>
            </w:r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 w:rsidR="009E0F65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 w:rsidR="009E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государственная собственность </w:t>
            </w:r>
            <w:proofErr w:type="gramStart"/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0273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r w:rsidR="00027364">
              <w:rPr>
                <w:rFonts w:ascii="Times New Roman" w:hAnsi="Times New Roman" w:cs="Times New Roman"/>
                <w:sz w:val="20"/>
                <w:szCs w:val="20"/>
              </w:rPr>
              <w:t xml:space="preserve">рые  не   </w:t>
            </w:r>
            <w:proofErr w:type="gramStart"/>
            <w:r w:rsidR="00027364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="00027364">
              <w:rPr>
                <w:rFonts w:ascii="Times New Roman" w:hAnsi="Times New Roman" w:cs="Times New Roman"/>
                <w:sz w:val="20"/>
                <w:szCs w:val="20"/>
              </w:rPr>
              <w:t xml:space="preserve">,    на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027364">
              <w:rPr>
                <w:rFonts w:ascii="Times New Roman" w:hAnsi="Times New Roman" w:cs="Times New Roman"/>
                <w:sz w:val="20"/>
                <w:szCs w:val="20"/>
              </w:rPr>
              <w:t xml:space="preserve">        поселения на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торгах  и без  проведения торгов</w:t>
            </w:r>
          </w:p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гражданину или юридическому лицу </w:t>
            </w:r>
          </w:p>
        </w:tc>
        <w:tc>
          <w:tcPr>
            <w:tcW w:w="170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42BA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Администрации </w:t>
            </w:r>
            <w:r w:rsidR="00B52C72">
              <w:rPr>
                <w:rFonts w:ascii="Times New Roman" w:hAnsi="Times New Roman" w:cs="Times New Roman"/>
                <w:sz w:val="20"/>
                <w:szCs w:val="20"/>
              </w:rPr>
              <w:t>Захарковского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Администрации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027364">
        <w:tc>
          <w:tcPr>
            <w:tcW w:w="817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170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41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Администрации 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364" w:rsidRDefault="00027364" w:rsidP="004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27" w:rsidRPr="009E0F65" w:rsidRDefault="007C1527" w:rsidP="004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65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 w:rsidRPr="009E0F65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9E0F6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5670"/>
        <w:gridCol w:w="1701"/>
        <w:gridCol w:w="1276"/>
        <w:gridCol w:w="1559"/>
        <w:gridCol w:w="1134"/>
      </w:tblGrid>
      <w:tr w:rsidR="007C1527" w:rsidRPr="007C1527" w:rsidTr="00027364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67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C1527" w:rsidRPr="007C1527" w:rsidTr="00027364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1527" w:rsidRPr="007C1527" w:rsidTr="00027364">
        <w:tc>
          <w:tcPr>
            <w:tcW w:w="15134" w:type="dxa"/>
            <w:gridSpan w:val="8"/>
            <w:shd w:val="clear" w:color="auto" w:fill="auto"/>
          </w:tcPr>
          <w:p w:rsidR="009E0F65" w:rsidRPr="007C1527" w:rsidRDefault="009E0F65" w:rsidP="004F62A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1527" w:rsidRPr="007C1527" w:rsidRDefault="009E0F65" w:rsidP="000273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</w:tc>
      </w:tr>
      <w:tr w:rsidR="007C1527" w:rsidRPr="007C1527" w:rsidTr="00027364">
        <w:tc>
          <w:tcPr>
            <w:tcW w:w="15134" w:type="dxa"/>
            <w:gridSpan w:val="8"/>
            <w:shd w:val="clear" w:color="auto" w:fill="auto"/>
          </w:tcPr>
          <w:p w:rsidR="007C1527" w:rsidRPr="007C1527" w:rsidRDefault="007C1527" w:rsidP="004F62A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7C1527" w:rsidRPr="007C1527" w:rsidRDefault="007C1527" w:rsidP="004F62A3">
            <w:pPr>
              <w:pStyle w:val="a3"/>
              <w:rPr>
                <w:sz w:val="20"/>
                <w:szCs w:val="20"/>
              </w:rPr>
            </w:pPr>
          </w:p>
        </w:tc>
      </w:tr>
      <w:tr w:rsidR="007C1527" w:rsidRPr="007C1527" w:rsidTr="00027364">
        <w:trPr>
          <w:trHeight w:val="1232"/>
        </w:trPr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5670" w:type="dxa"/>
            <w:shd w:val="clear" w:color="auto" w:fill="auto"/>
          </w:tcPr>
          <w:p w:rsidR="007C1527" w:rsidRPr="007C1527" w:rsidRDefault="007C1527" w:rsidP="0002736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02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2736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схеме</w:t>
            </w:r>
          </w:p>
        </w:tc>
      </w:tr>
      <w:tr w:rsidR="007C1527" w:rsidRPr="007C1527" w:rsidTr="00027364">
        <w:tc>
          <w:tcPr>
            <w:tcW w:w="15134" w:type="dxa"/>
            <w:gridSpan w:val="8"/>
            <w:shd w:val="clear" w:color="auto" w:fill="auto"/>
          </w:tcPr>
          <w:p w:rsidR="007C1527" w:rsidRPr="007C1527" w:rsidRDefault="007C1527" w:rsidP="004F62A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7C1527" w:rsidRPr="007C1527" w:rsidRDefault="007C1527" w:rsidP="004F62A3">
            <w:pPr>
              <w:pStyle w:val="a3"/>
              <w:rPr>
                <w:sz w:val="20"/>
                <w:szCs w:val="20"/>
              </w:rPr>
            </w:pPr>
          </w:p>
        </w:tc>
      </w:tr>
      <w:tr w:rsidR="007C1527" w:rsidRPr="007C1527" w:rsidTr="00027364">
        <w:tc>
          <w:tcPr>
            <w:tcW w:w="534" w:type="dxa"/>
            <w:gridSpan w:val="2"/>
            <w:shd w:val="clear" w:color="auto" w:fill="auto"/>
          </w:tcPr>
          <w:p w:rsidR="007C1527" w:rsidRPr="007C1527" w:rsidRDefault="00027364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C1527" w:rsidRPr="007C1527" w:rsidRDefault="007C1527" w:rsidP="0002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027364">
        <w:tc>
          <w:tcPr>
            <w:tcW w:w="15134" w:type="dxa"/>
            <w:gridSpan w:val="8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7C1527" w:rsidRPr="007C1527" w:rsidRDefault="007C1527" w:rsidP="004F6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027364">
        <w:tc>
          <w:tcPr>
            <w:tcW w:w="392" w:type="dxa"/>
            <w:shd w:val="clear" w:color="auto" w:fill="auto"/>
          </w:tcPr>
          <w:p w:rsidR="007C1527" w:rsidRPr="007C1527" w:rsidRDefault="00027364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C1527" w:rsidRPr="007C1527" w:rsidRDefault="007C1527" w:rsidP="0002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027364">
        <w:tc>
          <w:tcPr>
            <w:tcW w:w="392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7"/>
            <w:shd w:val="clear" w:color="auto" w:fill="auto"/>
          </w:tcPr>
          <w:p w:rsidR="007C1527" w:rsidRPr="007C1527" w:rsidRDefault="007C1527" w:rsidP="004F62A3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>4.Принятие решения, являющегося результатом предоставления муниципальной услуги</w:t>
            </w:r>
          </w:p>
          <w:p w:rsidR="007C1527" w:rsidRPr="007C1527" w:rsidRDefault="007C1527" w:rsidP="004F62A3">
            <w:pPr>
              <w:pStyle w:val="a3"/>
              <w:rPr>
                <w:sz w:val="20"/>
                <w:szCs w:val="20"/>
              </w:rPr>
            </w:pPr>
          </w:p>
        </w:tc>
      </w:tr>
      <w:tr w:rsidR="007C1527" w:rsidRPr="007C1527" w:rsidTr="00027364">
        <w:tc>
          <w:tcPr>
            <w:tcW w:w="392" w:type="dxa"/>
            <w:shd w:val="clear" w:color="auto" w:fill="auto"/>
          </w:tcPr>
          <w:p w:rsidR="007C1527" w:rsidRPr="007C1527" w:rsidRDefault="00027364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5670" w:type="dxa"/>
            <w:shd w:val="clear" w:color="auto" w:fill="auto"/>
          </w:tcPr>
          <w:p w:rsidR="007C1527" w:rsidRPr="007C1527" w:rsidRDefault="007C1527" w:rsidP="0002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Рассмотрение комплекта документов, оформление проекта решения о предоставлении либо об отказе в предоставлении муниципальной услуги 2. Опубликование извещения о предоставлении земельного участка и размещение извещения на официальном сайте 3. Подписание решения о предоставлении 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027364">
        <w:tc>
          <w:tcPr>
            <w:tcW w:w="15134" w:type="dxa"/>
            <w:gridSpan w:val="8"/>
            <w:shd w:val="clear" w:color="auto" w:fill="auto"/>
          </w:tcPr>
          <w:p w:rsidR="007C1527" w:rsidRPr="007C1527" w:rsidRDefault="007C1527" w:rsidP="00027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</w:tc>
      </w:tr>
      <w:tr w:rsidR="007C1527" w:rsidRPr="007C1527" w:rsidTr="00027364">
        <w:tc>
          <w:tcPr>
            <w:tcW w:w="392" w:type="dxa"/>
            <w:shd w:val="clear" w:color="auto" w:fill="auto"/>
          </w:tcPr>
          <w:p w:rsidR="007C1527" w:rsidRPr="007C1527" w:rsidRDefault="00027364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5670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администрацию.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4F62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527" w:rsidRPr="009E0F65" w:rsidRDefault="007C1527" w:rsidP="004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65"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</w:t>
      </w:r>
      <w:proofErr w:type="spellStart"/>
      <w:r w:rsidRPr="009E0F65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9E0F65"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C1527" w:rsidRPr="007C1527" w:rsidTr="009E0F65"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1527" w:rsidRPr="007C1527" w:rsidTr="009E0F65"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1527" w:rsidRPr="007C1527" w:rsidTr="009E0F65">
        <w:tc>
          <w:tcPr>
            <w:tcW w:w="14786" w:type="dxa"/>
            <w:gridSpan w:val="6"/>
            <w:shd w:val="clear" w:color="auto" w:fill="auto"/>
          </w:tcPr>
          <w:p w:rsidR="009E0F65" w:rsidRPr="007C1527" w:rsidRDefault="009E0F65" w:rsidP="004F62A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1527" w:rsidRPr="007C1527" w:rsidRDefault="009E0F65" w:rsidP="000273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</w:tc>
      </w:tr>
      <w:tr w:rsidR="007C1527" w:rsidRPr="007C1527" w:rsidTr="009E0F65"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02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027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7C1527" w:rsidRPr="007C1527" w:rsidRDefault="007C1527" w:rsidP="004F6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4786" w:type="dxa"/>
            <w:gridSpan w:val="6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7C1527" w:rsidRPr="007C1527" w:rsidTr="009E0F65">
        <w:tc>
          <w:tcPr>
            <w:tcW w:w="14786" w:type="dxa"/>
            <w:gridSpan w:val="6"/>
            <w:shd w:val="clear" w:color="auto" w:fill="auto"/>
          </w:tcPr>
          <w:p w:rsidR="007C1527" w:rsidRPr="007C1527" w:rsidRDefault="007C1527" w:rsidP="004F6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4F62A3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7C1527" w:rsidRPr="007C1527" w:rsidSect="009E0F65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7C1527" w:rsidRPr="007C1527" w:rsidRDefault="007C1527" w:rsidP="004F62A3">
      <w:pPr>
        <w:widowControl w:val="0"/>
        <w:spacing w:line="240" w:lineRule="auto"/>
        <w:ind w:right="60"/>
        <w:jc w:val="both"/>
        <w:outlineLvl w:val="0"/>
        <w:rPr>
          <w:rFonts w:ascii="Times New Roman" w:eastAsia="Lucida Sans Unicode" w:hAnsi="Times New Roman" w:cs="Times New Roman"/>
          <w:sz w:val="20"/>
          <w:szCs w:val="20"/>
        </w:rPr>
      </w:pPr>
    </w:p>
    <w:p w:rsidR="007C1527" w:rsidRPr="007C1527" w:rsidRDefault="007C1527" w:rsidP="004F62A3">
      <w:pPr>
        <w:widowControl w:val="0"/>
        <w:spacing w:line="240" w:lineRule="auto"/>
        <w:ind w:right="60"/>
        <w:jc w:val="both"/>
        <w:outlineLvl w:val="0"/>
        <w:rPr>
          <w:rFonts w:ascii="Times New Roman" w:eastAsia="Lucida Sans Unicode" w:hAnsi="Times New Roman" w:cs="Times New Roman"/>
          <w:sz w:val="20"/>
          <w:szCs w:val="20"/>
        </w:rPr>
      </w:pPr>
    </w:p>
    <w:p w:rsidR="009E0F65" w:rsidRDefault="009E0F65" w:rsidP="004F62A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0F65" w:rsidRDefault="009E0F65" w:rsidP="004F62A3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№2</w:t>
      </w:r>
    </w:p>
    <w:p w:rsidR="009E0F65" w:rsidRDefault="009E0F65" w:rsidP="004F62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9E0F65" w:rsidRDefault="009E0F65" w:rsidP="004F62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E0F65" w:rsidRDefault="009E0F65" w:rsidP="004F62A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«Продажа земельных участков, находящихся</w:t>
      </w:r>
    </w:p>
    <w:p w:rsidR="009E0F65" w:rsidRDefault="009E0F65" w:rsidP="004F62A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собственности, на территории</w:t>
      </w:r>
    </w:p>
    <w:p w:rsidR="009E0F65" w:rsidRDefault="009E0F65" w:rsidP="004F62A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торгах и без торгов»</w:t>
      </w:r>
    </w:p>
    <w:p w:rsidR="009E0F65" w:rsidRDefault="009E0F65" w:rsidP="004F6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E0F65" w:rsidRDefault="009E0F65" w:rsidP="004F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E0F65" w:rsidRDefault="009E0F65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4F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Образец заявление</w:t>
      </w:r>
    </w:p>
    <w:p w:rsidR="009E0F65" w:rsidRDefault="009E0F65" w:rsidP="004F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0F65" w:rsidRDefault="009E0F65" w:rsidP="004F62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Прошу Вас передать земельный участок в собственность            </w:t>
      </w:r>
    </w:p>
    <w:p w:rsidR="009E0F65" w:rsidRDefault="009E0F65" w:rsidP="004F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 (</w:t>
      </w:r>
      <w:r>
        <w:rPr>
          <w:rFonts w:ascii="Times New Roman" w:hAnsi="Times New Roman"/>
          <w:sz w:val="20"/>
          <w:szCs w:val="20"/>
          <w:lang w:eastAsia="en-US"/>
        </w:rPr>
        <w:t>наименование организации или Ф.И.О.)</w:t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9E0F65" w:rsidRDefault="009E0F65" w:rsidP="004F62A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из земель______________________, а кадастровым номером______________, площадью________________,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_____________________________, </w:t>
      </w:r>
    </w:p>
    <w:p w:rsidR="009E0F65" w:rsidRDefault="009E0F65" w:rsidP="004F62A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расположенный по адресу___________________________________________. вид  разрешенного использования:___________________________________________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9E0F65" w:rsidRDefault="009E0F65" w:rsidP="004F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9E0F65" w:rsidRDefault="009E0F65" w:rsidP="004F62A3">
      <w:pPr>
        <w:tabs>
          <w:tab w:val="left" w:pos="7752"/>
        </w:tabs>
        <w:autoSpaceDE w:val="0"/>
        <w:spacing w:line="240" w:lineRule="auto"/>
        <w:jc w:val="center"/>
        <w:rPr>
          <w:sz w:val="28"/>
          <w:szCs w:val="28"/>
        </w:rPr>
      </w:pPr>
    </w:p>
    <w:p w:rsidR="009E0F65" w:rsidRDefault="009E0F65" w:rsidP="004F62A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9E0F65" w:rsidRDefault="009E0F65" w:rsidP="004F62A3">
      <w:pPr>
        <w:spacing w:line="240" w:lineRule="auto"/>
        <w:ind w:left="5387"/>
        <w:jc w:val="both"/>
        <w:rPr>
          <w:lang w:eastAsia="en-US"/>
        </w:rPr>
      </w:pPr>
    </w:p>
    <w:p w:rsidR="009E0F65" w:rsidRDefault="009E0F65" w:rsidP="009E0F65">
      <w:pPr>
        <w:ind w:left="5387"/>
        <w:jc w:val="both"/>
        <w:rPr>
          <w:lang w:eastAsia="en-US"/>
        </w:rPr>
      </w:pPr>
    </w:p>
    <w:sectPr w:rsidR="009E0F65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27"/>
    <w:rsid w:val="00027364"/>
    <w:rsid w:val="00130BCE"/>
    <w:rsid w:val="00212B53"/>
    <w:rsid w:val="002B3859"/>
    <w:rsid w:val="00415D08"/>
    <w:rsid w:val="004F62A3"/>
    <w:rsid w:val="004F6BD2"/>
    <w:rsid w:val="0061503E"/>
    <w:rsid w:val="006308FB"/>
    <w:rsid w:val="007B4482"/>
    <w:rsid w:val="007C1527"/>
    <w:rsid w:val="00842BAD"/>
    <w:rsid w:val="008A6A2E"/>
    <w:rsid w:val="00931CFE"/>
    <w:rsid w:val="009E0F65"/>
    <w:rsid w:val="00B52C72"/>
    <w:rsid w:val="00CC65CC"/>
    <w:rsid w:val="00E518A2"/>
    <w:rsid w:val="00E6041A"/>
    <w:rsid w:val="00E77420"/>
    <w:rsid w:val="00F47720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27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7C1527"/>
    <w:pPr>
      <w:tabs>
        <w:tab w:val="left" w:pos="709"/>
      </w:tabs>
      <w:suppressAutoHyphens/>
      <w:spacing w:line="276" w:lineRule="atLeast"/>
    </w:pPr>
    <w:rPr>
      <w:color w:val="00000A"/>
      <w:kern w:val="2"/>
      <w:sz w:val="24"/>
      <w:szCs w:val="24"/>
      <w:lang w:eastAsia="ar-SA"/>
    </w:rPr>
  </w:style>
  <w:style w:type="paragraph" w:customStyle="1" w:styleId="a4">
    <w:name w:val="Базовый"/>
    <w:uiPriority w:val="99"/>
    <w:rsid w:val="008A6A2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27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7C1527"/>
    <w:pPr>
      <w:tabs>
        <w:tab w:val="left" w:pos="709"/>
      </w:tabs>
      <w:suppressAutoHyphens/>
      <w:spacing w:line="276" w:lineRule="atLeast"/>
    </w:pPr>
    <w:rPr>
      <w:color w:val="00000A"/>
      <w:kern w:val="2"/>
      <w:sz w:val="24"/>
      <w:szCs w:val="24"/>
      <w:lang w:eastAsia="ar-SA"/>
    </w:rPr>
  </w:style>
  <w:style w:type="paragraph" w:customStyle="1" w:styleId="a4">
    <w:name w:val="Базовый"/>
    <w:uiPriority w:val="99"/>
    <w:rsid w:val="008A6A2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dcterms:created xsi:type="dcterms:W3CDTF">2016-02-10T11:58:00Z</dcterms:created>
  <dcterms:modified xsi:type="dcterms:W3CDTF">2016-02-10T12:07:00Z</dcterms:modified>
</cp:coreProperties>
</file>